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napToGrid w:val="0"/>
        <w:spacing w:line="460" w:lineRule="exact"/>
        <w:jc w:val="center"/>
        <w:rPr>
          <w:rFonts w:hint="eastAsia" w:ascii="微软雅黑" w:hAnsi="微软雅黑" w:eastAsia="微软雅黑" w:cs="Times New Roman"/>
          <w:b/>
          <w:color w:val="1F4E79"/>
          <w:sz w:val="32"/>
          <w:szCs w:val="32"/>
        </w:rPr>
      </w:pPr>
      <w:r>
        <w:rPr>
          <w:rFonts w:hint="eastAsia" w:ascii="微软雅黑" w:hAnsi="微软雅黑" w:eastAsia="微软雅黑" w:cs="Times New Roman"/>
          <w:b/>
          <w:color w:val="1F4E79"/>
          <w:sz w:val="32"/>
          <w:szCs w:val="32"/>
        </w:rPr>
        <w:t>储管理与物流配送</w:t>
      </w:r>
      <w:r>
        <w:rPr>
          <w:rFonts w:hint="eastAsia" w:ascii="微软雅黑" w:hAnsi="微软雅黑" w:eastAsia="微软雅黑" w:cs="Times New Roman"/>
          <w:b/>
          <w:color w:val="1F4E79"/>
          <w:sz w:val="32"/>
          <w:szCs w:val="32"/>
        </w:rPr>
        <w:t>仓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adjustRightInd w:val="0"/>
        <w:snapToGrid w:val="0"/>
        <w:spacing w:line="460" w:lineRule="exact"/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</w:pPr>
      <w:r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  <w:t>课程背景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◆仓储管理和物流配送的好坏对公司的影响有多大?为什么进货环节经常出问题?为什么仓库的利用率低?盘点的作用有多大?为什么拣货(发料)需要哪么多人?仓库损耗如何降低?什么是现代化仓库?如何降低运输成本?如何管理好库存?条形码有用吗?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◆本课程从实战的角度，结合先进的仓储管理理念、众多企业的成功经验以及讲师在企业仓储物流方面多年的经验体会，教授如何管理仓储部门，提高仓库运营效率、提升部门绩效以及仓储部门在公司的影响。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adjustRightInd w:val="0"/>
        <w:snapToGrid w:val="0"/>
        <w:spacing w:line="460" w:lineRule="exact"/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</w:pPr>
      <w:r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  <w:t>课程收益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◆当今物流仓储管理的挑战是什么？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◆如何做好收货入库管理？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◆如何做好储位管理？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◆如何提高拣货（发料）的效率？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◆如何提高盘点的有效性？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◆如何降低仓储管理的损耗？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◆如何选择与维护物流设备？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◆如何降低运输成本？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◆如何管理好库存？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◆如何提高信息化对库存管理的作用？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◆如何提高仓库安全管理？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◆如何进行特殊仓库管理？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◆如何做好物流配送和运输管理?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adjustRightInd w:val="0"/>
        <w:snapToGrid w:val="0"/>
        <w:spacing w:line="460" w:lineRule="exact"/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</w:pPr>
      <w:r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  <w:t>课程</w:t>
      </w:r>
      <w:r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  <w:t>对象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物料计划、仓储物流等部门的主管、部门经理、业务人员及物流配送人士。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adjustRightInd w:val="0"/>
        <w:snapToGrid w:val="0"/>
        <w:spacing w:line="460" w:lineRule="exact"/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</w:pPr>
      <w:r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  <w:t>课程形式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讲授法，演练法，讨论法，案例分析法等。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adjustRightInd w:val="0"/>
        <w:snapToGrid w:val="0"/>
        <w:spacing w:line="460" w:lineRule="exact"/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</w:pPr>
      <w:r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  <w:t>培训时长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两天(12小时)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adjustRightInd w:val="0"/>
        <w:snapToGrid w:val="0"/>
        <w:spacing w:line="460" w:lineRule="exact"/>
        <w:jc w:val="center"/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</w:pPr>
      <w:bookmarkStart w:id="0" w:name="_GoBack"/>
      <w:r>
        <w:rPr>
          <w:rFonts w:hint="eastAsia" w:ascii="微软雅黑" w:hAnsi="微软雅黑" w:eastAsia="微软雅黑" w:cs="楷体"/>
          <w:b/>
          <w:bCs/>
          <w:color w:val="1F4E79"/>
          <w:sz w:val="24"/>
          <w:szCs w:val="24"/>
        </w:rPr>
        <w:t>课程大纲</w:t>
      </w:r>
    </w:p>
    <w:bookmarkEnd w:id="0"/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一、仓储管理概述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（一）仓储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1、仓储的概念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仓储是指通过仓库对物品进行储存和保管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2、仓储活动的性质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3、仓储的基本功能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（1）经济利益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（2）服务利益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4、仓储的种类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（1）按仓储活动的运作方划分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（2）按仓储的功能划分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（3）按对仓储物的处理方式划分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5、仓库在物流中的作用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（1）仓储是保证社会再生产过程顺利进行的必要条件 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（2）仓储是物流系统中不可缺少的重要环节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（3）仓储能对商品进入下一环节前的质量起保护作用 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（4）仓储是加快商品流通，节约流通费用的重要手段  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（5）仓储为商品进入市场做好准备 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（二）仓储管理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1、仓储管理的概念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2、仓促管理的原则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（1）保证质量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（2）注重效率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（3）确保安全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（4）讲求效益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3、仓库管理的三方面内容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4、仓库管理的类型及要求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（1）生产企业的仓储管理及要求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（2）流通企业的仓储管理及要求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（3）第三方物流的仓储管理及要求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5、仓库管理人员的职责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（1）仓储管理人员的分类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（2）仓储管理人员的基本要求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（三）现代仓储业的发展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1、现在仓储业的发展状况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（1）仓储历史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（2）仓储业的发展现状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2、现代仓储业的发展趋势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（1）仓储社会化 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（2）仓储产业化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（3）仓储标准化 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（4）仓储现代化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 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二、仓库管理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（一）仓库分类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1、仓库的分类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（1）按仓库的用途分类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（2）按所储存的货物特性分类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（3）按仓库构造进行分类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（4）按管理体制分类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2、自动立体仓库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（1）自动化立体仓库的产生及发展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（2）自动化立体仓库的基本组成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（3）自动化立体仓库的优越性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（4）自动化立体仓库的主要缺点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（5）自动化立体仓库的分类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3、保税仓库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（1）保税制度的出现和我国仓储保税制度的发展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（2）保税仓库的分类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（3）保税仓库的储存范围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（4）保税仓库设立的意义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（二）仓库选址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1、仓库选址的原则及影响因素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（1）仓库选址的原则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（2）仓库选址的影响因素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2、仓库选址的步骤和方法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（1）分析阶段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（2）筛选级评价阶段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3、几种特出储存品种的仓库选址时应注意的事项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（三）仓库规划布局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1、仓库总体规划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（1）仓库库区规划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（2）仓库库区规划的原则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（3）影响仓库库区规划的主要因素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2、仓库内部规划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（1）仓库内部规划的原则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（2）仓库内部规划的特点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（3）储位管理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（四）集装箱堆场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1、集装箱的定义及其产生和发展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（1）集装箱的定义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（2）集装箱的产生及发展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（3）我国集装箱运输的发展与现状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2、集装箱的分类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（1）按用途和货物特点分类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（2）按制作材料分类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3、集装箱的堆场管理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（1）集装箱堆场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（2）集装箱堆场的业务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（3）在装箱作业过程中可能出现的两个问题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（4）集装箱堆场作业的目标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三、仓储设备管理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（一）仓储设备的种类与作用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1、仓储设备的种类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（1）装卸搬运设备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（2）保管设备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（3）计量设备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（4）养护检验设备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（5）通风保暖照明设备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（6）消防安全设备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（7）劳动防护设备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（8）其他用品和用具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2、仓储设备的作用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（1）仓储设备是提高仓储系统效率的主要手段 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（2）仓储设备是反映仓储系统水平的主要标志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（3）仓储设备是构筑仓储系统的主要成本因素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（二）货架系统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1、货架的概念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2、货架的作用与功能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3、常用的货架类型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（1）单元货格式货架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（2）托盘货架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（3）窄巷道型货架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（4）驶入式货架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（5）驶出式货架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（6）流动式货架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（7）旋转式货架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（8）移动式货架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（9）后推式货架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（10）悬臂式货架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4、货架的选择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（1）货架选择的原则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（2）货架的选择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（三）托盘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1、托盘的概念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2、托盘的作用和功能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3、托盘的分类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4、托盘的标准及规格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（四）叉车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1、叉车概述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2、常见叉车类型及使用环境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3、选择叉车的因素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4、确定叉车数量数量及公式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（五）其他仓储设备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1、出入库输送机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2、分拣输送系统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3、巷到堆剁机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4、自动升降机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5、专用机械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四、仓储作业管理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（一）仓储作业流程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1、仓储作业流程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（1）仓储作业组织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（2）仓储作业的一般流程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2、仓储作业环节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（1）订单处理作业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（2）采购作业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（3）入库作业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（4）盘点作业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（5）拣货作业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（6）出库作业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（7）配送作业 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（二）仓储入库作业管理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1、入库作业的基本程序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2、入库作业管理的任务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3、入库前的准备工作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4、入库验收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5、入库验收过程中常见问题的处理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（1）数量不符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（2）质量问题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（3）包装问题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（4）单货不符或单证不全问题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（三）仓储在库作业管理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1、商品分类的区分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2、货位的选择及编号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3、保管帐卡登记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4、商品的堆码与苫垫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（四）仓储出库作业管理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1、商品出库的依据和要求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2、商品出库的方式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3、商品出库的程序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4、商品出库中常遇到的问题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（五）仓储盘点作业管理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1、盘点的目的和程序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2、盘点的内容和方法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3、盘点结果的处理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（六）商品的退货处理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1、退货的原因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2、退货作业程序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（1）接受退货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（2）重新入库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（3）财务结算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（4）跟踪处理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五、商品的保管与养护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（一）商品的保管与养护概述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1、商品的保管与养护的涵义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2、库存商品质量变化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（1）物理机械变化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（2）化学变化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（3）生理生化变化及其他生物引起的变化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3、影响库存商品质量变化的因素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（1）库存影响商品质量变化的内因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（2）影响库存商品质量变化的外因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4、商品保养的基本要求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（1）严格验收入库物品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（2）适当安排储存场所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（3）科学进行堆码苫垫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（4）控制好仓库温湿度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（5）定期进行物品在库检查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（6）搞好仓库清洁卫生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（二）仓库温湿度管理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1、温度计的基本知识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（1）温度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（2）湿度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2、温湿度对商品质量的影响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3、温湿度的调节与控制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（三）防霉腐技术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1、霉腐的原因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2、常规防霉腐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3、防霉腐的方法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（四）防虫与防锈包装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1、商品害虫与防治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2、商品的锈蚀与防治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（1）锈蚀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（2）防锈蚀的方法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（3）金属商品的除锈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六、库存管理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（一）库存管理概述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1、库存管理的定义和作用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2、库存管理的目标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3、库存管理的思想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（1）先进先出的库存管理思想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（2）后进先出的库存管理思想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（3）零库存管理思想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4、库存管理的发展趋势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（二）库存管理模式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1、定期库存管理模式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2、ABC分类库存管理模式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3、CVA库存管理模式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4、经济订货批量（EOQ）最优控制管理模式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5、定量订货管理模式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6、MRP与JIT模式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（三）物资储存定额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1、物资储存定额的概念和作用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2、物资储存定额的分类和构成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3、物资储备定额的制定方法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（1）平均每日需求量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（2）物资合理储备天数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七、仓储成本管理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（一）仓储成本概述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1、仓储成本的概念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2、仓储成本的构成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（1）仓储运作成本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（2）仓储存货成本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（3）缺货成本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（4）在途存货成本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3、仓储成本计算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（二）仓储成本管理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1、仓储成本影响因素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2、仓储成本的控制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3、降低仓储成本的途径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（1）降低仓储成本的策略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（2）降低仓储成本的对策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（三）仓储管理指标体系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1、仓储管理指标体系概述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（1）建立仓储管理指标体系的意义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（2）建立仓储管理指标体系的原则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（3）仓储管理指标体系的内容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2、仓储管理指标体系的构成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（1）商品仓储数量指标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（2）商品仓储质量指标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（3）商品储存效益指标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（4）商品仓储资金运用指标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（5）职工工作量指标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八、包装、流通加工与分拣作业管理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（一）包装作业管理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1、包装的概念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2、包装的分类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3、包装的特性和功能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4、包装的合理化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5、价值分析方法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（二）流通加工作业管理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1、流通加工概述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2、流通加工的种类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3、流通加工的形式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4、流通加工的合理化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（三）分拣作业管理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1、自动分拣的基本原理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2、分拣作业流程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3、分拣作业的拣货方式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九、现代仓储信息技术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（一）现代仓储管理技术概述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1、现代仓储管理技术的特点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2、现代仓储管理技术的作用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3、现代仓储管理技术的发展趋势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（二）条形码技术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1、条形码的概念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2、条形码的构成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（1）条形码的基本构成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（2）几种常见的条形码构成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3、条形码的特点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4、条形码在仓储中的应用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（三）射频识别技术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1、RFID系统概念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2、RFID系统的种类和构成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3、RFID系统构成的特点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4、RFID系统的应用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（四）仓储的管理系统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十、特种仓储管理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（一）危险化学品仓库管理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1、危险化学品的概念及其分类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2、危险品库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3、危险化学品仓库的环境要求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4、危险化学品仓库之MSDS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5、危险化学品仓库的安全管理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6、危险化学品仓库设施的配备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7、人员资格的要求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（二）冷库管理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1、冷库的概念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2、冷库的分类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3、冷库的结构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4、冷库的管理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十一、仓储安全管理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（一）仓库安全管理概述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1、仓库安全管理的意义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2、仓库安全管理的任务        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（1）树立正确的思想观念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（2）仓库安全管理的任务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3、仓库安全管理的措施 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（二）仓库安全消防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1、仓库安全消防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（1）火灾产生的条件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（2）火势蔓延的方式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（3）仓库的安全消防工作要点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（4）消防实施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2、常见的火灾隐患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（1）仓库的火灾火源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（2）常见的火灾隐患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3、报警与灭火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（1）防火方法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（2）火灾报警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（3）灭火方法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（4）灭火设施和灭火器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（5）火灾逃生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（6）特殊火灾的扑救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4、仓库消防管理措施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（三）仓库安全作业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1、仓库安全作业特性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2、仓库安全作业的管理组织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3、仓库设备安全管理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4、仓库事故处理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十二、物流配送管理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（一）现代物理的概念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1、物流概念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2、为什么说物流是企业第三利润源泉？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3、物流成本——冰山的一角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（二）如何建立工厂高效的物流配送体系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1、实行高效的物料控制与仓储管理途径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（1）物料库存的一体化管理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（2）仓储与生产现场物料一体化管理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2、物流配送业务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（1）领料方式、送料方式向看板配送方式转化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（2）案例：上海通用汽车配送系统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（3）看板配送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（三）第三方物流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1、第三方物流概念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2、第三方物流选择的标准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3、第三方物流的管理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4、第三方物流的评估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非常感谢您关注刘小明老师的课程！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CB47FA3"/>
    <w:rsid w:val="7CB47F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Office_10.1.0.7697_F1E327BC-269C-435d-A152-05C5408002CA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2018-12-22T01:54:00Z</dcterms:created>
  <dc:creator>Jiangshi99</dc:creator>
  <cp:lastModifiedBy>Jiangshi99</cp:lastModifiedBy>
  <dcterms:modified xsi:type="dcterms:W3CDTF">2018-12-22T01:56:25Z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2052-10.1.0.7697</vt:lpwstr>
  </property>
</Properties>
</file>