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3ED6791" w14:textId="77777777" w:rsidR="00FF5A71" w:rsidRPr="00A04FCE" w:rsidRDefault="008824A9">
      <w:pPr>
        <w:rPr>
          <w:b/>
          <w:bCs/>
          <w:sz w:val="32"/>
          <w:szCs w:val="32"/>
        </w:rPr>
      </w:pPr>
      <w:r>
        <w:rPr>
          <w:rFonts w:hint="eastAsia"/>
        </w:rPr>
        <w:t xml:space="preserve">             </w:t>
      </w:r>
      <w:r w:rsidR="001A7B83">
        <w:t xml:space="preserve">  </w:t>
      </w:r>
      <w:r w:rsidR="00A04FCE">
        <w:rPr>
          <w:sz w:val="32"/>
          <w:szCs w:val="32"/>
        </w:rPr>
        <w:t xml:space="preserve">     </w:t>
      </w:r>
      <w:r w:rsidRPr="00A04FCE">
        <w:rPr>
          <w:rFonts w:hint="eastAsia"/>
          <w:sz w:val="32"/>
          <w:szCs w:val="32"/>
        </w:rPr>
        <w:t xml:space="preserve"> </w:t>
      </w:r>
      <w:r w:rsidRPr="00A04FCE">
        <w:rPr>
          <w:rFonts w:hint="eastAsia"/>
          <w:b/>
          <w:bCs/>
          <w:sz w:val="32"/>
          <w:szCs w:val="32"/>
        </w:rPr>
        <w:t>《</w:t>
      </w:r>
      <w:r w:rsidR="001A7B83" w:rsidRPr="00A04FCE">
        <w:rPr>
          <w:rFonts w:hint="eastAsia"/>
          <w:b/>
          <w:bCs/>
          <w:sz w:val="32"/>
          <w:szCs w:val="32"/>
        </w:rPr>
        <w:t>OD</w:t>
      </w:r>
      <w:r w:rsidR="001A7B83" w:rsidRPr="00A04FCE">
        <w:rPr>
          <w:rFonts w:hint="eastAsia"/>
          <w:b/>
          <w:bCs/>
          <w:sz w:val="32"/>
          <w:szCs w:val="32"/>
        </w:rPr>
        <w:t>组织发展</w:t>
      </w:r>
      <w:r w:rsidRPr="00A04FCE">
        <w:rPr>
          <w:rFonts w:hint="eastAsia"/>
          <w:b/>
          <w:bCs/>
          <w:sz w:val="32"/>
          <w:szCs w:val="32"/>
        </w:rPr>
        <w:t>》</w:t>
      </w:r>
      <w:r w:rsidR="00A04FCE" w:rsidRPr="00A04FCE">
        <w:rPr>
          <w:rFonts w:hint="eastAsia"/>
          <w:b/>
          <w:bCs/>
          <w:sz w:val="32"/>
          <w:szCs w:val="32"/>
        </w:rPr>
        <w:t>课纲</w:t>
      </w:r>
    </w:p>
    <w:p w14:paraId="55AB171E" w14:textId="5BB91A6D" w:rsidR="00FF5A71" w:rsidRDefault="008824A9">
      <w:pPr>
        <w:rPr>
          <w:b/>
          <w:bCs/>
          <w:sz w:val="24"/>
        </w:rPr>
      </w:pPr>
      <w:r>
        <w:rPr>
          <w:rFonts w:hint="eastAsia"/>
          <w:b/>
          <w:bCs/>
          <w:sz w:val="36"/>
          <w:szCs w:val="36"/>
        </w:rPr>
        <w:t xml:space="preserve">                  </w:t>
      </w:r>
      <w:r>
        <w:rPr>
          <w:b/>
          <w:bCs/>
          <w:sz w:val="36"/>
          <w:szCs w:val="36"/>
        </w:rPr>
        <w:t xml:space="preserve"> </w:t>
      </w:r>
      <w:r w:rsidR="008826FC">
        <w:rPr>
          <w:b/>
          <w:bCs/>
          <w:sz w:val="36"/>
          <w:szCs w:val="36"/>
        </w:rPr>
        <w:t xml:space="preserve"> </w:t>
      </w:r>
      <w:r w:rsidR="0048102B">
        <w:rPr>
          <w:rFonts w:hint="eastAsia"/>
          <w:b/>
          <w:bCs/>
          <w:sz w:val="24"/>
        </w:rPr>
        <w:t>聂振亚</w:t>
      </w:r>
    </w:p>
    <w:p w14:paraId="1FA2B3E4" w14:textId="77777777" w:rsidR="00A04FCE" w:rsidRPr="0048102B" w:rsidRDefault="00A04FCE">
      <w:pPr>
        <w:rPr>
          <w:b/>
          <w:bCs/>
          <w:szCs w:val="21"/>
        </w:rPr>
      </w:pPr>
    </w:p>
    <w:p w14:paraId="3FDBEB13" w14:textId="77777777" w:rsidR="000979C3" w:rsidRPr="0048102B" w:rsidRDefault="000979C3" w:rsidP="000979C3">
      <w:pPr>
        <w:pStyle w:val="a7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szCs w:val="21"/>
        </w:rPr>
      </w:pPr>
      <w:r w:rsidRPr="0048102B">
        <w:rPr>
          <w:rFonts w:ascii="微软雅黑" w:eastAsia="微软雅黑" w:hAnsi="微软雅黑" w:hint="eastAsia"/>
          <w:b/>
          <w:bCs/>
          <w:szCs w:val="21"/>
        </w:rPr>
        <w:t>organization development（组织发展，简称</w:t>
      </w:r>
      <w:r w:rsidRPr="0048102B">
        <w:rPr>
          <w:rFonts w:ascii="微软雅黑" w:eastAsia="微软雅黑" w:hAnsi="微软雅黑" w:hint="eastAsia"/>
          <w:b/>
          <w:szCs w:val="21"/>
        </w:rPr>
        <w:t>OD）的定义</w:t>
      </w:r>
    </w:p>
    <w:p w14:paraId="182606B3" w14:textId="77777777" w:rsidR="009F3F39" w:rsidRPr="0048102B" w:rsidRDefault="009F3F39" w:rsidP="009F3F39">
      <w:pPr>
        <w:pStyle w:val="a7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szCs w:val="21"/>
        </w:rPr>
      </w:pPr>
      <w:r w:rsidRPr="0048102B">
        <w:rPr>
          <w:rFonts w:ascii="微软雅黑" w:eastAsia="微软雅黑" w:hAnsi="微软雅黑" w:hint="eastAsia"/>
          <w:b/>
          <w:szCs w:val="21"/>
        </w:rPr>
        <w:t>OD的发展历史</w:t>
      </w:r>
    </w:p>
    <w:p w14:paraId="5B436C88" w14:textId="77777777" w:rsidR="009F3F39" w:rsidRPr="0048102B" w:rsidRDefault="009F3F39" w:rsidP="009F3F39">
      <w:pPr>
        <w:pStyle w:val="a7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szCs w:val="21"/>
        </w:rPr>
      </w:pPr>
      <w:r w:rsidRPr="0048102B">
        <w:rPr>
          <w:rFonts w:ascii="微软雅黑" w:eastAsia="微软雅黑" w:hAnsi="微软雅黑" w:hint="eastAsia"/>
          <w:b/>
          <w:szCs w:val="21"/>
        </w:rPr>
        <w:t>组织发展体系的四个职能</w:t>
      </w:r>
    </w:p>
    <w:p w14:paraId="44A779CB" w14:textId="77777777" w:rsidR="009F3F39" w:rsidRPr="0048102B" w:rsidRDefault="009F3F39" w:rsidP="009F3F39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bCs/>
          <w:szCs w:val="21"/>
        </w:rPr>
      </w:pPr>
      <w:r w:rsidRPr="0048102B">
        <w:rPr>
          <w:rFonts w:ascii="微软雅黑" w:eastAsia="微软雅黑" w:hAnsi="微软雅黑" w:hint="eastAsia"/>
          <w:bCs/>
          <w:szCs w:val="21"/>
        </w:rPr>
        <w:t>变革管理(CM)</w:t>
      </w:r>
    </w:p>
    <w:p w14:paraId="67F83929" w14:textId="77777777" w:rsidR="009F3F39" w:rsidRPr="0048102B" w:rsidRDefault="009F3F39" w:rsidP="009F3F39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bCs/>
          <w:szCs w:val="21"/>
        </w:rPr>
        <w:t>培训与开发(T&amp;D)</w:t>
      </w:r>
    </w:p>
    <w:p w14:paraId="38B5C09F" w14:textId="77777777" w:rsidR="009F3F39" w:rsidRPr="0048102B" w:rsidRDefault="009F3F39" w:rsidP="009F3F39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bCs/>
          <w:szCs w:val="21"/>
        </w:rPr>
        <w:t>人才管理(TM)</w:t>
      </w:r>
    </w:p>
    <w:p w14:paraId="2FAB6EBA" w14:textId="77777777" w:rsidR="009F3F39" w:rsidRPr="0048102B" w:rsidRDefault="009F3F39" w:rsidP="009F3F39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bCs/>
          <w:szCs w:val="21"/>
        </w:rPr>
        <w:t>绩效管理(PM)</w:t>
      </w:r>
    </w:p>
    <w:p w14:paraId="115E8127" w14:textId="77777777" w:rsidR="00243BF0" w:rsidRPr="0048102B" w:rsidRDefault="00243BF0" w:rsidP="00243BF0">
      <w:pPr>
        <w:pStyle w:val="a7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szCs w:val="21"/>
        </w:rPr>
      </w:pPr>
      <w:r w:rsidRPr="0048102B">
        <w:rPr>
          <w:rFonts w:ascii="微软雅黑" w:eastAsia="微软雅黑" w:hAnsi="微软雅黑" w:hint="eastAsia"/>
          <w:b/>
          <w:szCs w:val="21"/>
        </w:rPr>
        <w:t>OD是怎么工作的</w:t>
      </w:r>
    </w:p>
    <w:p w14:paraId="718D62A6" w14:textId="77777777" w:rsidR="00243BF0" w:rsidRPr="0048102B" w:rsidRDefault="00243BF0" w:rsidP="00243BF0">
      <w:pPr>
        <w:pStyle w:val="a7"/>
        <w:numPr>
          <w:ilvl w:val="0"/>
          <w:numId w:val="6"/>
        </w:numPr>
        <w:ind w:firstLineChars="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组织定义及组织管理</w:t>
      </w:r>
    </w:p>
    <w:p w14:paraId="580E5DF5" w14:textId="77777777" w:rsidR="00243BF0" w:rsidRPr="0048102B" w:rsidRDefault="00243BF0" w:rsidP="00214A30">
      <w:pPr>
        <w:pStyle w:val="a7"/>
        <w:numPr>
          <w:ilvl w:val="0"/>
          <w:numId w:val="6"/>
        </w:numPr>
        <w:ind w:firstLineChars="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组织分析及组织诊断</w:t>
      </w:r>
    </w:p>
    <w:p w14:paraId="3A377052" w14:textId="77777777" w:rsidR="00243BF0" w:rsidRPr="0048102B" w:rsidRDefault="00243BF0" w:rsidP="00C751B3">
      <w:pPr>
        <w:pStyle w:val="a7"/>
        <w:numPr>
          <w:ilvl w:val="0"/>
          <w:numId w:val="6"/>
        </w:numPr>
        <w:ind w:firstLineChars="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组织学习及组织变革</w:t>
      </w:r>
    </w:p>
    <w:p w14:paraId="7BDCDE57" w14:textId="77777777" w:rsidR="005852EB" w:rsidRPr="0048102B" w:rsidRDefault="005852EB" w:rsidP="005852EB">
      <w:pPr>
        <w:ind w:firstLineChars="299" w:firstLine="628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A、</w:t>
      </w:r>
      <w:r w:rsidRPr="0048102B">
        <w:rPr>
          <w:rFonts w:ascii="微软雅黑" w:eastAsia="微软雅黑" w:hAnsi="微软雅黑" w:hint="eastAsia"/>
          <w:bCs/>
          <w:szCs w:val="21"/>
        </w:rPr>
        <w:t>组织变革的定义</w:t>
      </w:r>
    </w:p>
    <w:p w14:paraId="634AA6AA" w14:textId="77777777" w:rsidR="005852EB" w:rsidRPr="0048102B" w:rsidRDefault="005852EB" w:rsidP="005852EB">
      <w:pPr>
        <w:ind w:firstLineChars="300" w:firstLine="63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B、</w:t>
      </w:r>
      <w:r w:rsidRPr="0048102B">
        <w:rPr>
          <w:rFonts w:ascii="微软雅黑" w:eastAsia="微软雅黑" w:hAnsi="微软雅黑" w:hint="eastAsia"/>
          <w:bCs/>
          <w:szCs w:val="21"/>
        </w:rPr>
        <w:t>组织变革的目标</w:t>
      </w:r>
    </w:p>
    <w:p w14:paraId="41E8B9B9" w14:textId="77777777" w:rsidR="005852EB" w:rsidRPr="0048102B" w:rsidRDefault="005852EB" w:rsidP="005852EB">
      <w:pPr>
        <w:ind w:firstLineChars="300" w:firstLine="63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C、</w:t>
      </w:r>
      <w:r w:rsidRPr="0048102B">
        <w:rPr>
          <w:rFonts w:ascii="微软雅黑" w:eastAsia="微软雅黑" w:hAnsi="微软雅黑" w:hint="eastAsia"/>
          <w:bCs/>
          <w:szCs w:val="21"/>
        </w:rPr>
        <w:t>组织变革的内容</w:t>
      </w:r>
    </w:p>
    <w:p w14:paraId="1829D29D" w14:textId="77777777" w:rsidR="005852EB" w:rsidRPr="0048102B" w:rsidRDefault="005852EB" w:rsidP="005852EB">
      <w:pPr>
        <w:ind w:firstLineChars="300" w:firstLine="63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D、</w:t>
      </w:r>
      <w:r w:rsidRPr="0048102B">
        <w:rPr>
          <w:rFonts w:ascii="微软雅黑" w:eastAsia="微软雅黑" w:hAnsi="微软雅黑" w:hint="eastAsia"/>
          <w:bCs/>
          <w:szCs w:val="21"/>
        </w:rPr>
        <w:t>组织变革的阻力</w:t>
      </w:r>
    </w:p>
    <w:p w14:paraId="178193CD" w14:textId="77777777" w:rsidR="005852EB" w:rsidRPr="0048102B" w:rsidRDefault="005852EB" w:rsidP="005852EB">
      <w:pPr>
        <w:ind w:firstLineChars="300" w:firstLine="63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E、</w:t>
      </w:r>
      <w:r w:rsidRPr="0048102B">
        <w:rPr>
          <w:rFonts w:ascii="微软雅黑" w:eastAsia="微软雅黑" w:hAnsi="微软雅黑" w:hint="eastAsia"/>
          <w:bCs/>
          <w:szCs w:val="21"/>
        </w:rPr>
        <w:t>组织变革的程序</w:t>
      </w:r>
    </w:p>
    <w:p w14:paraId="610FCCE1" w14:textId="77777777" w:rsidR="00363753" w:rsidRPr="0048102B" w:rsidRDefault="00363753" w:rsidP="00363753">
      <w:pPr>
        <w:ind w:firstLineChars="300" w:firstLine="63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F、组织发展不同阶段及职位设计</w:t>
      </w:r>
    </w:p>
    <w:p w14:paraId="78041385" w14:textId="77777777" w:rsidR="00243BF0" w:rsidRPr="0048102B" w:rsidRDefault="00243BF0" w:rsidP="00243BF0">
      <w:pPr>
        <w:pStyle w:val="a7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szCs w:val="21"/>
        </w:rPr>
      </w:pPr>
      <w:r w:rsidRPr="0048102B">
        <w:rPr>
          <w:rFonts w:ascii="微软雅黑" w:eastAsia="微软雅黑" w:hAnsi="微软雅黑" w:hint="eastAsia"/>
          <w:b/>
          <w:szCs w:val="21"/>
        </w:rPr>
        <w:t>OD的基本特征</w:t>
      </w:r>
    </w:p>
    <w:p w14:paraId="4F6DD1EC" w14:textId="77777777" w:rsidR="00D7598D" w:rsidRPr="0048102B" w:rsidRDefault="00D7598D" w:rsidP="00D7598D">
      <w:pPr>
        <w:ind w:firstLineChars="199" w:firstLine="418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1、</w:t>
      </w:r>
      <w:r w:rsidRPr="0048102B">
        <w:rPr>
          <w:rFonts w:ascii="微软雅黑" w:eastAsia="微软雅黑" w:hAnsi="微软雅黑" w:hint="eastAsia"/>
          <w:bCs/>
          <w:szCs w:val="21"/>
        </w:rPr>
        <w:t>深层次的变革，包含高度的价值导向</w:t>
      </w:r>
    </w:p>
    <w:p w14:paraId="431B2745" w14:textId="77777777" w:rsidR="00D7598D" w:rsidRPr="0048102B" w:rsidRDefault="00D7598D" w:rsidP="00D7598D">
      <w:pPr>
        <w:ind w:firstLineChars="199" w:firstLine="418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/>
          <w:szCs w:val="21"/>
        </w:rPr>
        <w:t>2</w:t>
      </w:r>
      <w:r w:rsidRPr="0048102B">
        <w:rPr>
          <w:rFonts w:ascii="微软雅黑" w:eastAsia="微软雅黑" w:hAnsi="微软雅黑" w:hint="eastAsia"/>
          <w:szCs w:val="21"/>
        </w:rPr>
        <w:t>、</w:t>
      </w:r>
      <w:r w:rsidRPr="0048102B">
        <w:rPr>
          <w:rFonts w:ascii="微软雅黑" w:eastAsia="微软雅黑" w:hAnsi="微软雅黑" w:hint="eastAsia"/>
          <w:bCs/>
          <w:szCs w:val="21"/>
        </w:rPr>
        <w:t>从诊断到改进的周期过程</w:t>
      </w:r>
    </w:p>
    <w:p w14:paraId="03BE686C" w14:textId="77777777" w:rsidR="00D7598D" w:rsidRPr="0048102B" w:rsidRDefault="00D7598D" w:rsidP="00D7598D">
      <w:pPr>
        <w:ind w:firstLineChars="199" w:firstLine="418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/>
          <w:szCs w:val="21"/>
        </w:rPr>
        <w:lastRenderedPageBreak/>
        <w:t>3</w:t>
      </w:r>
      <w:r w:rsidRPr="0048102B">
        <w:rPr>
          <w:rFonts w:ascii="微软雅黑" w:eastAsia="微软雅黑" w:hAnsi="微软雅黑" w:hint="eastAsia"/>
          <w:szCs w:val="21"/>
        </w:rPr>
        <w:t>、</w:t>
      </w:r>
      <w:r w:rsidRPr="0048102B">
        <w:rPr>
          <w:rFonts w:ascii="微软雅黑" w:eastAsia="微软雅黑" w:hAnsi="微软雅黑" w:hint="eastAsia"/>
          <w:bCs/>
          <w:szCs w:val="21"/>
        </w:rPr>
        <w:t>循序渐进</w:t>
      </w:r>
    </w:p>
    <w:p w14:paraId="3AB8AF5B" w14:textId="77777777" w:rsidR="00D7598D" w:rsidRPr="0048102B" w:rsidRDefault="00D7598D" w:rsidP="00D7598D">
      <w:pPr>
        <w:ind w:firstLineChars="199" w:firstLine="418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4、</w:t>
      </w:r>
      <w:r w:rsidRPr="0048102B">
        <w:rPr>
          <w:rFonts w:ascii="微软雅黑" w:eastAsia="微软雅黑" w:hAnsi="微软雅黑" w:hint="eastAsia"/>
          <w:bCs/>
          <w:szCs w:val="21"/>
        </w:rPr>
        <w:t>通过有计划的再教育手段实现变革</w:t>
      </w:r>
    </w:p>
    <w:p w14:paraId="5A2C11C5" w14:textId="77777777" w:rsidR="00D7598D" w:rsidRPr="0048102B" w:rsidRDefault="00D7598D" w:rsidP="00D7598D">
      <w:pPr>
        <w:ind w:firstLineChars="199" w:firstLine="418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/>
          <w:szCs w:val="21"/>
        </w:rPr>
        <w:t>5</w:t>
      </w:r>
      <w:r w:rsidRPr="0048102B">
        <w:rPr>
          <w:rFonts w:ascii="微软雅黑" w:eastAsia="微软雅黑" w:hAnsi="微软雅黑" w:hint="eastAsia"/>
          <w:szCs w:val="21"/>
        </w:rPr>
        <w:t>、</w:t>
      </w:r>
      <w:r w:rsidRPr="0048102B">
        <w:rPr>
          <w:rFonts w:ascii="微软雅黑" w:eastAsia="微软雅黑" w:hAnsi="微软雅黑" w:hint="eastAsia"/>
          <w:bCs/>
          <w:szCs w:val="21"/>
        </w:rPr>
        <w:t>有明确的目标与计划性</w:t>
      </w:r>
    </w:p>
    <w:p w14:paraId="49A42DBA" w14:textId="77777777" w:rsidR="00FF61BC" w:rsidRPr="0048102B" w:rsidRDefault="00FF61BC" w:rsidP="00FF61BC">
      <w:pPr>
        <w:pStyle w:val="a7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szCs w:val="21"/>
        </w:rPr>
      </w:pPr>
      <w:r w:rsidRPr="0048102B">
        <w:rPr>
          <w:rFonts w:ascii="微软雅黑" w:eastAsia="微软雅黑" w:hAnsi="微软雅黑" w:hint="eastAsia"/>
          <w:b/>
          <w:szCs w:val="21"/>
        </w:rPr>
        <w:t>OD的诊断工具和干预方式</w:t>
      </w:r>
    </w:p>
    <w:p w14:paraId="3A7B102A" w14:textId="77777777" w:rsidR="00D54695" w:rsidRPr="0048102B" w:rsidRDefault="001D336B" w:rsidP="001D336B">
      <w:pPr>
        <w:pStyle w:val="a7"/>
        <w:numPr>
          <w:ilvl w:val="0"/>
          <w:numId w:val="9"/>
        </w:numPr>
        <w:ind w:firstLineChars="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BLM模型</w:t>
      </w:r>
    </w:p>
    <w:p w14:paraId="1E27DBB3" w14:textId="77777777" w:rsidR="001D336B" w:rsidRPr="0048102B" w:rsidRDefault="001D336B" w:rsidP="001D336B">
      <w:pPr>
        <w:pStyle w:val="a7"/>
        <w:numPr>
          <w:ilvl w:val="0"/>
          <w:numId w:val="9"/>
        </w:numPr>
        <w:ind w:firstLineChars="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六个盒子</w:t>
      </w:r>
    </w:p>
    <w:p w14:paraId="7A241D98" w14:textId="77777777" w:rsidR="001D336B" w:rsidRPr="0048102B" w:rsidRDefault="001D336B" w:rsidP="001D336B">
      <w:pPr>
        <w:pStyle w:val="a7"/>
        <w:numPr>
          <w:ilvl w:val="0"/>
          <w:numId w:val="9"/>
        </w:numPr>
        <w:ind w:firstLineChars="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狩猎模型</w:t>
      </w:r>
    </w:p>
    <w:p w14:paraId="56903991" w14:textId="77777777" w:rsidR="001D336B" w:rsidRPr="0048102B" w:rsidRDefault="001D336B" w:rsidP="001D336B">
      <w:pPr>
        <w:pStyle w:val="a7"/>
        <w:numPr>
          <w:ilvl w:val="0"/>
          <w:numId w:val="9"/>
        </w:numPr>
        <w:ind w:firstLineChars="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 w:hint="eastAsia"/>
          <w:szCs w:val="21"/>
        </w:rPr>
        <w:t>管理三板斧</w:t>
      </w:r>
    </w:p>
    <w:p w14:paraId="75FD587F" w14:textId="77777777" w:rsidR="001D336B" w:rsidRPr="0048102B" w:rsidRDefault="001D336B" w:rsidP="001D336B">
      <w:pPr>
        <w:pStyle w:val="a7"/>
        <w:ind w:left="810" w:firstLineChars="0" w:firstLine="0"/>
        <w:rPr>
          <w:rFonts w:ascii="微软雅黑" w:eastAsia="微软雅黑" w:hAnsi="微软雅黑"/>
          <w:b/>
          <w:szCs w:val="21"/>
        </w:rPr>
      </w:pPr>
      <w:r w:rsidRPr="0048102B">
        <w:rPr>
          <w:rFonts w:ascii="微软雅黑" w:eastAsia="微软雅黑" w:hAnsi="微软雅黑"/>
          <w:b/>
          <w:szCs w:val="21"/>
        </w:rPr>
        <w:t>…..</w:t>
      </w:r>
    </w:p>
    <w:p w14:paraId="133904C3" w14:textId="77777777" w:rsidR="00FF61BC" w:rsidRPr="0048102B" w:rsidRDefault="00FF61BC" w:rsidP="00FF61BC">
      <w:pPr>
        <w:pStyle w:val="a7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szCs w:val="21"/>
        </w:rPr>
      </w:pPr>
      <w:r w:rsidRPr="0048102B">
        <w:rPr>
          <w:rFonts w:ascii="微软雅黑" w:eastAsia="微软雅黑" w:hAnsi="微软雅黑" w:hint="eastAsia"/>
          <w:b/>
          <w:szCs w:val="21"/>
        </w:rPr>
        <w:t>OD和人力资源管理的关系</w:t>
      </w:r>
    </w:p>
    <w:p w14:paraId="0D7873CD" w14:textId="77777777" w:rsidR="00F73BFE" w:rsidRPr="0048102B" w:rsidRDefault="00F73BFE" w:rsidP="00F73BFE">
      <w:pPr>
        <w:ind w:left="45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/>
          <w:szCs w:val="21"/>
        </w:rPr>
        <w:t>1</w:t>
      </w:r>
      <w:r w:rsidRPr="0048102B">
        <w:rPr>
          <w:rFonts w:ascii="微软雅黑" w:eastAsia="微软雅黑" w:hAnsi="微软雅黑" w:hint="eastAsia"/>
          <w:szCs w:val="21"/>
        </w:rPr>
        <w:t>、</w:t>
      </w:r>
      <w:r w:rsidRPr="0048102B">
        <w:rPr>
          <w:rFonts w:ascii="微软雅黑" w:eastAsia="微软雅黑" w:hAnsi="微软雅黑" w:hint="eastAsia"/>
          <w:bCs/>
          <w:szCs w:val="21"/>
        </w:rPr>
        <w:t>帮助完成企业战略和目标</w:t>
      </w:r>
    </w:p>
    <w:p w14:paraId="60FF3379" w14:textId="77777777" w:rsidR="00F73BFE" w:rsidRPr="0048102B" w:rsidRDefault="00F73BFE" w:rsidP="00F73BFE">
      <w:pPr>
        <w:ind w:left="45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/>
          <w:szCs w:val="21"/>
        </w:rPr>
        <w:t>2</w:t>
      </w:r>
      <w:r w:rsidRPr="0048102B">
        <w:rPr>
          <w:rFonts w:ascii="微软雅黑" w:eastAsia="微软雅黑" w:hAnsi="微软雅黑" w:hint="eastAsia"/>
          <w:szCs w:val="21"/>
        </w:rPr>
        <w:t>、</w:t>
      </w:r>
      <w:r w:rsidRPr="0048102B">
        <w:rPr>
          <w:rFonts w:ascii="微软雅黑" w:eastAsia="微软雅黑" w:hAnsi="微软雅黑" w:hint="eastAsia"/>
          <w:bCs/>
          <w:szCs w:val="21"/>
        </w:rPr>
        <w:t>数据分析解决HR问题</w:t>
      </w:r>
    </w:p>
    <w:p w14:paraId="3966850B" w14:textId="77777777" w:rsidR="00F73BFE" w:rsidRPr="0048102B" w:rsidRDefault="00F73BFE" w:rsidP="00F73BFE">
      <w:pPr>
        <w:ind w:left="450"/>
        <w:rPr>
          <w:rFonts w:ascii="微软雅黑" w:eastAsia="微软雅黑" w:hAnsi="微软雅黑"/>
          <w:szCs w:val="21"/>
        </w:rPr>
      </w:pPr>
      <w:r w:rsidRPr="0048102B">
        <w:rPr>
          <w:rFonts w:ascii="微软雅黑" w:eastAsia="微软雅黑" w:hAnsi="微软雅黑"/>
          <w:szCs w:val="21"/>
        </w:rPr>
        <w:t>3</w:t>
      </w:r>
      <w:r w:rsidRPr="0048102B">
        <w:rPr>
          <w:rFonts w:ascii="微软雅黑" w:eastAsia="微软雅黑" w:hAnsi="微软雅黑" w:hint="eastAsia"/>
          <w:szCs w:val="21"/>
        </w:rPr>
        <w:t>、</w:t>
      </w:r>
      <w:r w:rsidRPr="0048102B">
        <w:rPr>
          <w:rFonts w:ascii="微软雅黑" w:eastAsia="微软雅黑" w:hAnsi="微软雅黑" w:hint="eastAsia"/>
          <w:bCs/>
          <w:szCs w:val="21"/>
        </w:rPr>
        <w:t>推进组织变革</w:t>
      </w:r>
    </w:p>
    <w:p w14:paraId="2D0AD9E7" w14:textId="77777777" w:rsidR="00FF61BC" w:rsidRPr="0048102B" w:rsidRDefault="00FF61BC" w:rsidP="00F73BFE">
      <w:pPr>
        <w:ind w:left="450"/>
        <w:rPr>
          <w:rFonts w:ascii="微软雅黑" w:eastAsia="微软雅黑" w:hAnsi="微软雅黑"/>
          <w:b/>
          <w:szCs w:val="21"/>
        </w:rPr>
      </w:pPr>
    </w:p>
    <w:p w14:paraId="145643C5" w14:textId="77777777" w:rsidR="00FF61BC" w:rsidRPr="0048102B" w:rsidRDefault="00FF61BC" w:rsidP="00FF61BC">
      <w:pPr>
        <w:pStyle w:val="a7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szCs w:val="21"/>
        </w:rPr>
      </w:pPr>
      <w:r w:rsidRPr="0048102B">
        <w:rPr>
          <w:rFonts w:ascii="微软雅黑" w:eastAsia="微软雅黑" w:hAnsi="微软雅黑" w:hint="eastAsia"/>
          <w:b/>
          <w:szCs w:val="21"/>
        </w:rPr>
        <w:t>OD的名企实践</w:t>
      </w:r>
    </w:p>
    <w:p w14:paraId="4C728FAB" w14:textId="77777777" w:rsidR="00D54695" w:rsidRPr="0048102B" w:rsidRDefault="00D54695" w:rsidP="00D54695">
      <w:pPr>
        <w:pStyle w:val="a7"/>
        <w:widowControl/>
        <w:numPr>
          <w:ilvl w:val="0"/>
          <w:numId w:val="7"/>
        </w:numPr>
        <w:wordWrap w:val="0"/>
        <w:spacing w:before="100" w:beforeAutospacing="1" w:after="100" w:afterAutospacing="1" w:line="384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48102B">
        <w:rPr>
          <w:rFonts w:ascii="微软雅黑" w:eastAsia="微软雅黑" w:hAnsi="微软雅黑"/>
          <w:szCs w:val="21"/>
        </w:rPr>
        <w:t>阿里</w:t>
      </w:r>
      <w:r w:rsidRPr="0048102B">
        <w:rPr>
          <w:rFonts w:ascii="微软雅黑" w:eastAsia="微软雅黑" w:hAnsi="微软雅黑" w:hint="eastAsia"/>
          <w:szCs w:val="21"/>
        </w:rPr>
        <w:t>的</w:t>
      </w:r>
      <w:r w:rsidRPr="0048102B">
        <w:rPr>
          <w:rFonts w:ascii="微软雅黑" w:eastAsia="微软雅黑" w:hAnsi="微软雅黑"/>
          <w:szCs w:val="21"/>
        </w:rPr>
        <w:t>组织</w:t>
      </w:r>
      <w:r w:rsidRPr="0048102B">
        <w:rPr>
          <w:rFonts w:ascii="微软雅黑" w:eastAsia="微软雅黑" w:hAnsi="微软雅黑" w:hint="eastAsia"/>
          <w:szCs w:val="21"/>
        </w:rPr>
        <w:t>变革之道</w:t>
      </w:r>
    </w:p>
    <w:p w14:paraId="61FE6850" w14:textId="77777777" w:rsidR="00207E23" w:rsidRPr="0048102B" w:rsidRDefault="00207E23" w:rsidP="00D54695">
      <w:pPr>
        <w:pStyle w:val="a7"/>
        <w:widowControl/>
        <w:numPr>
          <w:ilvl w:val="0"/>
          <w:numId w:val="7"/>
        </w:numPr>
        <w:wordWrap w:val="0"/>
        <w:spacing w:before="100" w:beforeAutospacing="1" w:after="100" w:afterAutospacing="1" w:line="384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48102B">
        <w:rPr>
          <w:rFonts w:ascii="微软雅黑" w:eastAsia="微软雅黑" w:hAnsi="微软雅黑" w:cs="宋体"/>
          <w:color w:val="000000"/>
          <w:kern w:val="0"/>
          <w:szCs w:val="21"/>
        </w:rPr>
        <w:t xml:space="preserve"> </w:t>
      </w:r>
      <w:r w:rsidR="00D54695" w:rsidRPr="0048102B">
        <w:rPr>
          <w:rFonts w:ascii="微软雅黑" w:eastAsia="微软雅黑" w:hAnsi="微软雅黑" w:cs="宋体" w:hint="eastAsia"/>
          <w:color w:val="000000"/>
          <w:kern w:val="0"/>
          <w:szCs w:val="21"/>
        </w:rPr>
        <w:t>海尔组织模式变迁案例解析</w:t>
      </w:r>
    </w:p>
    <w:p w14:paraId="77F4B30E" w14:textId="77777777" w:rsidR="00D54695" w:rsidRPr="0048102B" w:rsidRDefault="00D54695" w:rsidP="00D54695">
      <w:pPr>
        <w:pStyle w:val="a7"/>
        <w:widowControl/>
        <w:numPr>
          <w:ilvl w:val="0"/>
          <w:numId w:val="7"/>
        </w:numPr>
        <w:wordWrap w:val="0"/>
        <w:spacing w:before="100" w:beforeAutospacing="1" w:after="100" w:afterAutospacing="1" w:line="384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48102B">
        <w:rPr>
          <w:rFonts w:ascii="微软雅黑" w:eastAsia="微软雅黑" w:hAnsi="微软雅黑" w:cs="宋体" w:hint="eastAsia"/>
          <w:color w:val="000000"/>
          <w:kern w:val="0"/>
          <w:szCs w:val="21"/>
        </w:rPr>
        <w:t>腾讯组织文化建设实践</w:t>
      </w:r>
    </w:p>
    <w:p w14:paraId="018612CE" w14:textId="77777777" w:rsidR="00D54695" w:rsidRPr="0048102B" w:rsidRDefault="00D54695" w:rsidP="00D54695">
      <w:pPr>
        <w:pStyle w:val="a7"/>
        <w:widowControl/>
        <w:numPr>
          <w:ilvl w:val="0"/>
          <w:numId w:val="7"/>
        </w:numPr>
        <w:wordWrap w:val="0"/>
        <w:spacing w:before="100" w:beforeAutospacing="1" w:after="100" w:afterAutospacing="1" w:line="384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48102B">
        <w:rPr>
          <w:rFonts w:ascii="微软雅黑" w:eastAsia="微软雅黑" w:hAnsi="微软雅黑" w:cs="宋体" w:hint="eastAsia"/>
          <w:color w:val="000000"/>
          <w:kern w:val="0"/>
          <w:szCs w:val="21"/>
        </w:rPr>
        <w:t>某集团公司组织结构优化建议书</w:t>
      </w:r>
    </w:p>
    <w:p w14:paraId="0F8C1FE9" w14:textId="77777777" w:rsidR="00D54695" w:rsidRPr="0048102B" w:rsidRDefault="00D54695" w:rsidP="00BD2F35">
      <w:pPr>
        <w:pStyle w:val="a7"/>
        <w:widowControl/>
        <w:wordWrap w:val="0"/>
        <w:spacing w:before="100" w:beforeAutospacing="1" w:after="100" w:afterAutospacing="1" w:line="384" w:lineRule="auto"/>
        <w:ind w:left="570" w:firstLineChars="0" w:firstLine="0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</w:p>
    <w:sectPr w:rsidR="00D54695" w:rsidRPr="0048102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23FEBE" w14:textId="77777777" w:rsidR="00E852E4" w:rsidRDefault="00E852E4" w:rsidP="00F643F5">
      <w:r>
        <w:separator/>
      </w:r>
    </w:p>
  </w:endnote>
  <w:endnote w:type="continuationSeparator" w:id="0">
    <w:p w14:paraId="2044C689" w14:textId="77777777" w:rsidR="00E852E4" w:rsidRDefault="00E852E4" w:rsidP="00F64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1C306B" w14:textId="77777777" w:rsidR="00E852E4" w:rsidRDefault="00E852E4" w:rsidP="00F643F5">
      <w:r>
        <w:separator/>
      </w:r>
    </w:p>
  </w:footnote>
  <w:footnote w:type="continuationSeparator" w:id="0">
    <w:p w14:paraId="7D4B52BA" w14:textId="77777777" w:rsidR="00E852E4" w:rsidRDefault="00E852E4" w:rsidP="00F643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D1EC6"/>
    <w:multiLevelType w:val="hybridMultilevel"/>
    <w:tmpl w:val="A68E3166"/>
    <w:lvl w:ilvl="0" w:tplc="9FA4BEEA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BE5398"/>
    <w:multiLevelType w:val="hybridMultilevel"/>
    <w:tmpl w:val="DDA6B72A"/>
    <w:lvl w:ilvl="0" w:tplc="B6B8638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0993B1E"/>
    <w:multiLevelType w:val="hybridMultilevel"/>
    <w:tmpl w:val="64300E62"/>
    <w:lvl w:ilvl="0" w:tplc="464C6906">
      <w:start w:val="1"/>
      <w:numFmt w:val="decimal"/>
      <w:lvlText w:val="%1、"/>
      <w:lvlJc w:val="left"/>
      <w:pPr>
        <w:ind w:left="570" w:hanging="360"/>
      </w:pPr>
      <w:rPr>
        <w:rFonts w:ascii="Times New Roman" w:hAnsi="Times New Roman" w:cs="Times New Roman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3" w15:restartNumberingAfterBreak="0">
    <w:nsid w:val="305F5EF0"/>
    <w:multiLevelType w:val="hybridMultilevel"/>
    <w:tmpl w:val="EE0285AA"/>
    <w:lvl w:ilvl="0" w:tplc="24A2A39A">
      <w:start w:val="1"/>
      <w:numFmt w:val="decimal"/>
      <w:lvlText w:val="%1、"/>
      <w:lvlJc w:val="left"/>
      <w:pPr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4" w15:restartNumberingAfterBreak="0">
    <w:nsid w:val="53172F04"/>
    <w:multiLevelType w:val="singleLevel"/>
    <w:tmpl w:val="53172F04"/>
    <w:lvl w:ilvl="0">
      <w:start w:val="1"/>
      <w:numFmt w:val="chineseCounting"/>
      <w:suff w:val="nothing"/>
      <w:lvlText w:val="%1、"/>
      <w:lvlJc w:val="left"/>
    </w:lvl>
  </w:abstractNum>
  <w:abstractNum w:abstractNumId="5" w15:restartNumberingAfterBreak="0">
    <w:nsid w:val="53173249"/>
    <w:multiLevelType w:val="singleLevel"/>
    <w:tmpl w:val="53173249"/>
    <w:lvl w:ilvl="0">
      <w:start w:val="4"/>
      <w:numFmt w:val="chineseCounting"/>
      <w:suff w:val="nothing"/>
      <w:lvlText w:val="%1、"/>
      <w:lvlJc w:val="left"/>
    </w:lvl>
  </w:abstractNum>
  <w:abstractNum w:abstractNumId="6" w15:restartNumberingAfterBreak="0">
    <w:nsid w:val="531733F2"/>
    <w:multiLevelType w:val="singleLevel"/>
    <w:tmpl w:val="531733F2"/>
    <w:lvl w:ilvl="0">
      <w:start w:val="5"/>
      <w:numFmt w:val="chineseCounting"/>
      <w:suff w:val="nothing"/>
      <w:lvlText w:val="%1、"/>
      <w:lvlJc w:val="left"/>
    </w:lvl>
  </w:abstractNum>
  <w:abstractNum w:abstractNumId="7" w15:restartNumberingAfterBreak="0">
    <w:nsid w:val="71AF2373"/>
    <w:multiLevelType w:val="hybridMultilevel"/>
    <w:tmpl w:val="880EE2FE"/>
    <w:lvl w:ilvl="0" w:tplc="5FC4642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7224164B"/>
    <w:multiLevelType w:val="hybridMultilevel"/>
    <w:tmpl w:val="3BA46F54"/>
    <w:lvl w:ilvl="0" w:tplc="19289B2A">
      <w:start w:val="1"/>
      <w:numFmt w:val="decimal"/>
      <w:lvlText w:val="%1、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num w:numId="1" w16cid:durableId="1550190940">
    <w:abstractNumId w:val="4"/>
  </w:num>
  <w:num w:numId="2" w16cid:durableId="290864124">
    <w:abstractNumId w:val="5"/>
  </w:num>
  <w:num w:numId="3" w16cid:durableId="830953370">
    <w:abstractNumId w:val="6"/>
  </w:num>
  <w:num w:numId="4" w16cid:durableId="1484590451">
    <w:abstractNumId w:val="0"/>
  </w:num>
  <w:num w:numId="5" w16cid:durableId="2128769729">
    <w:abstractNumId w:val="1"/>
  </w:num>
  <w:num w:numId="6" w16cid:durableId="1486970889">
    <w:abstractNumId w:val="7"/>
  </w:num>
  <w:num w:numId="7" w16cid:durableId="737627472">
    <w:abstractNumId w:val="2"/>
  </w:num>
  <w:num w:numId="8" w16cid:durableId="1903515249">
    <w:abstractNumId w:val="3"/>
  </w:num>
  <w:num w:numId="9" w16cid:durableId="5683439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372DF"/>
    <w:rsid w:val="000979C3"/>
    <w:rsid w:val="000A205B"/>
    <w:rsid w:val="000C6FDD"/>
    <w:rsid w:val="001572FE"/>
    <w:rsid w:val="00172A27"/>
    <w:rsid w:val="00195806"/>
    <w:rsid w:val="001976F7"/>
    <w:rsid w:val="001A7B83"/>
    <w:rsid w:val="001D336B"/>
    <w:rsid w:val="001D38D5"/>
    <w:rsid w:val="001F6C49"/>
    <w:rsid w:val="00207E23"/>
    <w:rsid w:val="00243BF0"/>
    <w:rsid w:val="0025699F"/>
    <w:rsid w:val="002A2B7C"/>
    <w:rsid w:val="003227B7"/>
    <w:rsid w:val="00363753"/>
    <w:rsid w:val="004257EE"/>
    <w:rsid w:val="0048102B"/>
    <w:rsid w:val="004F7ACF"/>
    <w:rsid w:val="0050709C"/>
    <w:rsid w:val="00565815"/>
    <w:rsid w:val="005852EB"/>
    <w:rsid w:val="00603CC7"/>
    <w:rsid w:val="0060705E"/>
    <w:rsid w:val="007C30BB"/>
    <w:rsid w:val="008824A9"/>
    <w:rsid w:val="008826FC"/>
    <w:rsid w:val="008F4D90"/>
    <w:rsid w:val="009F3F39"/>
    <w:rsid w:val="00A04FCE"/>
    <w:rsid w:val="00A960D0"/>
    <w:rsid w:val="00B267A9"/>
    <w:rsid w:val="00B92E85"/>
    <w:rsid w:val="00BD1757"/>
    <w:rsid w:val="00BD2F35"/>
    <w:rsid w:val="00C22B24"/>
    <w:rsid w:val="00D25BFE"/>
    <w:rsid w:val="00D54213"/>
    <w:rsid w:val="00D54695"/>
    <w:rsid w:val="00D7598D"/>
    <w:rsid w:val="00E30FB0"/>
    <w:rsid w:val="00E42C37"/>
    <w:rsid w:val="00E43648"/>
    <w:rsid w:val="00E852E4"/>
    <w:rsid w:val="00E85F5D"/>
    <w:rsid w:val="00F258DA"/>
    <w:rsid w:val="00F47764"/>
    <w:rsid w:val="00F643F5"/>
    <w:rsid w:val="00F73BFE"/>
    <w:rsid w:val="00FB1C52"/>
    <w:rsid w:val="00FF5A71"/>
    <w:rsid w:val="00FF61BC"/>
    <w:rsid w:val="76A1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2B828CE8"/>
  <w15:chartTrackingRefBased/>
  <w15:docId w15:val="{7144FEC8-C4A3-464D-8FBA-CF8713DFF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Keyboard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uiPriority="99"/>
    <w:lsdException w:name="Table Subtle 2" w:semiHidden="1" w:uiPriority="99" w:unhideWhenUsed="1"/>
    <w:lsdException w:name="Table Web 1" w:semiHidden="1" w:uiPriority="99" w:unhideWhenUsed="1"/>
    <w:lsdException w:name="Table Web 2" w:uiPriority="99"/>
    <w:lsdException w:name="Table Web 3" w:uiPriority="99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List Paragraph"/>
    <w:basedOn w:val="a"/>
    <w:uiPriority w:val="99"/>
    <w:qFormat/>
    <w:rsid w:val="001D38D5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507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1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1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4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7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0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72</Words>
  <Characters>414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90后员工管理</dc:title>
  <dc:subject/>
  <dc:creator>niezhenya</dc:creator>
  <cp:keywords>20190720</cp:keywords>
  <dc:description/>
  <cp:lastModifiedBy> </cp:lastModifiedBy>
  <cp:revision>16</cp:revision>
  <dcterms:created xsi:type="dcterms:W3CDTF">2019-07-20T09:12:00Z</dcterms:created>
  <dcterms:modified xsi:type="dcterms:W3CDTF">2022-04-21T11:17:00Z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