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AC9B9" w14:textId="1C39D39B" w:rsidR="003413F9" w:rsidRDefault="003413F9" w:rsidP="003413F9">
      <w:pPr>
        <w:jc w:val="center"/>
        <w:rPr>
          <w:rFonts w:ascii="微软雅黑" w:eastAsia="微软雅黑" w:hAnsi="微软雅黑"/>
          <w:b/>
          <w:color w:val="4F81BD"/>
          <w:sz w:val="36"/>
          <w:szCs w:val="36"/>
        </w:rPr>
      </w:pPr>
      <w:r>
        <w:rPr>
          <w:rFonts w:ascii="微软雅黑" w:eastAsia="微软雅黑" w:hAnsi="微软雅黑" w:hint="eastAsia"/>
          <w:b/>
          <w:color w:val="4F81BD"/>
          <w:sz w:val="36"/>
          <w:szCs w:val="36"/>
        </w:rPr>
        <w:t>员工职业化素养训练</w:t>
      </w:r>
    </w:p>
    <w:p w14:paraId="74D96A43" w14:textId="1D30FDF9" w:rsidR="003413F9" w:rsidRDefault="003413F9" w:rsidP="003413F9">
      <w:pPr>
        <w:rPr>
          <w:rFonts w:ascii="微软雅黑" w:eastAsia="微软雅黑" w:hAnsi="微软雅黑" w:hint="eastAsia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 xml:space="preserve">                   </w:t>
      </w:r>
    </w:p>
    <w:p w14:paraId="139F342D" w14:textId="08F2EA79" w:rsidR="003413F9" w:rsidRPr="003413F9" w:rsidRDefault="003413F9" w:rsidP="003413F9">
      <w:pPr>
        <w:spacing w:line="460" w:lineRule="exact"/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</w:pPr>
      <w:r w:rsidRPr="003413F9">
        <w:rPr>
          <w:rFonts w:ascii="微软雅黑" w:eastAsia="微软雅黑" w:hAnsi="微软雅黑" w:hint="eastAsia"/>
          <w:b/>
          <w:color w:val="FF0000"/>
          <w:sz w:val="28"/>
          <w:szCs w:val="28"/>
        </w:rPr>
        <w:t>培训对象：</w:t>
      </w:r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刚</w:t>
      </w:r>
      <w:proofErr w:type="gramStart"/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入职场新</w:t>
      </w:r>
      <w:proofErr w:type="gramEnd"/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员工、各部门老员工</w:t>
      </w:r>
    </w:p>
    <w:p w14:paraId="14A22C15" w14:textId="688AA2AE" w:rsidR="003413F9" w:rsidRPr="003413F9" w:rsidRDefault="003413F9" w:rsidP="003413F9">
      <w:pPr>
        <w:spacing w:line="460" w:lineRule="exact"/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</w:pPr>
      <w:r w:rsidRPr="003413F9">
        <w:rPr>
          <w:rFonts w:ascii="微软雅黑" w:eastAsia="微软雅黑" w:hAnsi="微软雅黑" w:hint="eastAsia"/>
          <w:b/>
          <w:color w:val="FF0000"/>
          <w:sz w:val="28"/>
          <w:szCs w:val="28"/>
        </w:rPr>
        <w:t>培训目的：</w:t>
      </w:r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统一思想理念、提升职业素养、提升企业职业化水准</w:t>
      </w:r>
    </w:p>
    <w:p w14:paraId="0C23FB1F" w14:textId="412A7C34" w:rsidR="003413F9" w:rsidRPr="003413F9" w:rsidRDefault="003413F9" w:rsidP="003413F9">
      <w:pPr>
        <w:spacing w:line="460" w:lineRule="exact"/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</w:pPr>
      <w:r w:rsidRPr="003413F9">
        <w:rPr>
          <w:rFonts w:ascii="微软雅黑" w:eastAsia="微软雅黑" w:hAnsi="微软雅黑" w:hint="eastAsia"/>
          <w:b/>
          <w:color w:val="FF0000"/>
          <w:sz w:val="28"/>
          <w:szCs w:val="28"/>
        </w:rPr>
        <w:t>培训时间：</w:t>
      </w:r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3</w:t>
      </w:r>
      <w:r w:rsidRPr="003413F9">
        <w:rPr>
          <w:rFonts w:ascii="微软雅黑" w:eastAsia="微软雅黑" w:hAnsi="微软雅黑"/>
          <w:b/>
          <w:color w:val="000000" w:themeColor="text1"/>
          <w:sz w:val="28"/>
          <w:szCs w:val="28"/>
        </w:rPr>
        <w:t>-</w:t>
      </w:r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6小时</w:t>
      </w:r>
    </w:p>
    <w:p w14:paraId="22032A09" w14:textId="7251A20C" w:rsidR="003413F9" w:rsidRPr="003413F9" w:rsidRDefault="003413F9" w:rsidP="003413F9">
      <w:pPr>
        <w:spacing w:line="460" w:lineRule="exact"/>
        <w:rPr>
          <w:rFonts w:ascii="微软雅黑" w:eastAsia="微软雅黑" w:hAnsi="微软雅黑"/>
          <w:b/>
          <w:color w:val="000000" w:themeColor="text1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培训老师：</w:t>
      </w:r>
      <w:proofErr w:type="gramStart"/>
      <w:r w:rsidRPr="003413F9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萧枫老师</w:t>
      </w:r>
      <w:proofErr w:type="gramEnd"/>
    </w:p>
    <w:p w14:paraId="6780D06D" w14:textId="77777777" w:rsidR="003413F9" w:rsidRPr="003413F9" w:rsidRDefault="003413F9" w:rsidP="003413F9">
      <w:pPr>
        <w:spacing w:line="460" w:lineRule="exact"/>
        <w:rPr>
          <w:rFonts w:ascii="微软雅黑" w:eastAsia="微软雅黑" w:hAnsi="微软雅黑"/>
          <w:b/>
          <w:color w:val="000000" w:themeColor="text1"/>
          <w:sz w:val="28"/>
          <w:szCs w:val="28"/>
        </w:rPr>
      </w:pPr>
    </w:p>
    <w:p w14:paraId="53CE850C" w14:textId="6E705BDB" w:rsidR="003413F9" w:rsidRPr="003413F9" w:rsidRDefault="003413F9" w:rsidP="003413F9">
      <w:pPr>
        <w:spacing w:line="460" w:lineRule="exact"/>
        <w:rPr>
          <w:rFonts w:ascii="微软雅黑" w:eastAsia="微软雅黑" w:hAnsi="微软雅黑" w:hint="eastAsia"/>
          <w:b/>
          <w:color w:val="FF0000"/>
          <w:sz w:val="28"/>
          <w:szCs w:val="28"/>
        </w:rPr>
      </w:pPr>
      <w:r w:rsidRPr="003413F9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课程大纲</w:t>
      </w:r>
    </w:p>
    <w:p w14:paraId="34D30F2D" w14:textId="77777777" w:rsidR="003413F9" w:rsidRPr="003413F9" w:rsidRDefault="003413F9" w:rsidP="003413F9">
      <w:pPr>
        <w:spacing w:line="460" w:lineRule="exact"/>
        <w:rPr>
          <w:rFonts w:ascii="微软雅黑" w:eastAsia="微软雅黑" w:hAnsi="微软雅黑" w:hint="eastAsia"/>
          <w:b/>
          <w:color w:val="FF0000"/>
          <w:sz w:val="28"/>
          <w:szCs w:val="28"/>
        </w:rPr>
      </w:pPr>
    </w:p>
    <w:p w14:paraId="1FFA07D1" w14:textId="77777777" w:rsidR="003413F9" w:rsidRDefault="003413F9" w:rsidP="003413F9">
      <w:pPr>
        <w:pStyle w:val="a3"/>
        <w:numPr>
          <w:ilvl w:val="0"/>
          <w:numId w:val="1"/>
        </w:numPr>
        <w:spacing w:line="460" w:lineRule="exact"/>
        <w:ind w:left="1077" w:hanging="1077"/>
        <w:rPr>
          <w:rFonts w:ascii="微软雅黑" w:eastAsia="微软雅黑" w:hAnsi="微软雅黑" w:hint="eastAsia"/>
          <w:b/>
          <w:color w:val="17365D"/>
          <w:sz w:val="28"/>
          <w:szCs w:val="28"/>
        </w:rPr>
      </w:pPr>
      <w:r>
        <w:rPr>
          <w:rFonts w:ascii="微软雅黑" w:eastAsia="微软雅黑" w:hAnsi="微软雅黑" w:hint="eastAsia"/>
          <w:b/>
          <w:color w:val="17365D"/>
          <w:sz w:val="28"/>
          <w:szCs w:val="28"/>
        </w:rPr>
        <w:t>关于职业化素养</w:t>
      </w:r>
    </w:p>
    <w:p w14:paraId="560AA7EE" w14:textId="77777777" w:rsidR="003413F9" w:rsidRDefault="003413F9" w:rsidP="003413F9">
      <w:pPr>
        <w:pStyle w:val="a3"/>
        <w:numPr>
          <w:ilvl w:val="0"/>
          <w:numId w:val="2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什么是员工职业化素养</w:t>
      </w:r>
    </w:p>
    <w:p w14:paraId="71D9287B" w14:textId="77777777" w:rsidR="003413F9" w:rsidRDefault="003413F9" w:rsidP="003413F9">
      <w:pPr>
        <w:pStyle w:val="a3"/>
        <w:numPr>
          <w:ilvl w:val="0"/>
          <w:numId w:val="2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职业素养构成要素</w:t>
      </w:r>
    </w:p>
    <w:p w14:paraId="32F2DA6A" w14:textId="77777777" w:rsidR="003413F9" w:rsidRDefault="003413F9" w:rsidP="003413F9">
      <w:pPr>
        <w:pStyle w:val="a3"/>
        <w:numPr>
          <w:ilvl w:val="0"/>
          <w:numId w:val="2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缺少职业化素养的表现有哪些？</w:t>
      </w:r>
    </w:p>
    <w:p w14:paraId="29B1E55B" w14:textId="77777777" w:rsidR="003413F9" w:rsidRDefault="003413F9" w:rsidP="003413F9">
      <w:pPr>
        <w:pStyle w:val="a3"/>
        <w:numPr>
          <w:ilvl w:val="0"/>
          <w:numId w:val="3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对个人</w:t>
      </w:r>
    </w:p>
    <w:p w14:paraId="28B8AD86" w14:textId="77777777" w:rsidR="003413F9" w:rsidRDefault="003413F9" w:rsidP="003413F9">
      <w:pPr>
        <w:pStyle w:val="a3"/>
        <w:numPr>
          <w:ilvl w:val="0"/>
          <w:numId w:val="3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对组织</w:t>
      </w:r>
    </w:p>
    <w:p w14:paraId="4FE5C2DF" w14:textId="77777777" w:rsidR="003413F9" w:rsidRDefault="003413F9" w:rsidP="003413F9">
      <w:pPr>
        <w:spacing w:line="460" w:lineRule="exact"/>
        <w:rPr>
          <w:rFonts w:ascii="宋体" w:hAnsi="宋体" w:hint="eastAsia"/>
          <w:color w:val="000000"/>
          <w:sz w:val="24"/>
          <w:szCs w:val="24"/>
        </w:rPr>
      </w:pPr>
    </w:p>
    <w:p w14:paraId="3C71D302" w14:textId="77777777" w:rsidR="003413F9" w:rsidRDefault="003413F9" w:rsidP="003413F9">
      <w:pPr>
        <w:pStyle w:val="a3"/>
        <w:numPr>
          <w:ilvl w:val="0"/>
          <w:numId w:val="1"/>
        </w:numPr>
        <w:spacing w:line="460" w:lineRule="exact"/>
        <w:rPr>
          <w:rFonts w:ascii="微软雅黑" w:eastAsia="微软雅黑" w:hAnsi="微软雅黑" w:hint="eastAsia"/>
          <w:b/>
          <w:color w:val="17365D"/>
          <w:sz w:val="28"/>
          <w:szCs w:val="28"/>
        </w:rPr>
      </w:pPr>
      <w:r>
        <w:rPr>
          <w:rFonts w:ascii="微软雅黑" w:eastAsia="微软雅黑" w:hAnsi="微软雅黑" w:hint="eastAsia"/>
          <w:b/>
          <w:color w:val="17365D"/>
          <w:sz w:val="28"/>
          <w:szCs w:val="28"/>
        </w:rPr>
        <w:t>怎样进行职业化发展</w:t>
      </w:r>
    </w:p>
    <w:p w14:paraId="75B8C013" w14:textId="77777777" w:rsidR="003413F9" w:rsidRDefault="003413F9" w:rsidP="003413F9">
      <w:pPr>
        <w:pStyle w:val="a3"/>
        <w:numPr>
          <w:ilvl w:val="0"/>
          <w:numId w:val="4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角色转变</w:t>
      </w:r>
    </w:p>
    <w:p w14:paraId="4BAD9CA0" w14:textId="77777777" w:rsidR="003413F9" w:rsidRDefault="003413F9" w:rsidP="003413F9">
      <w:pPr>
        <w:spacing w:line="460" w:lineRule="exact"/>
        <w:rPr>
          <w:rFonts w:ascii="宋体" w:hAnsi="宋体" w:hint="eastAsia"/>
          <w:b/>
          <w:color w:val="C00000"/>
          <w:sz w:val="24"/>
          <w:szCs w:val="24"/>
        </w:rPr>
      </w:pPr>
      <w:r>
        <w:rPr>
          <w:rFonts w:ascii="宋体" w:hAnsi="宋体" w:hint="eastAsia"/>
          <w:b/>
          <w:color w:val="C00000"/>
          <w:sz w:val="24"/>
          <w:szCs w:val="24"/>
        </w:rPr>
        <w:t>启发：人进门了，心进门了吗？</w:t>
      </w:r>
    </w:p>
    <w:p w14:paraId="5E5E8C8D" w14:textId="77777777" w:rsidR="003413F9" w:rsidRDefault="003413F9" w:rsidP="003413F9">
      <w:pPr>
        <w:pStyle w:val="a3"/>
        <w:numPr>
          <w:ilvl w:val="0"/>
          <w:numId w:val="4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意识转变的七要点</w:t>
      </w:r>
    </w:p>
    <w:p w14:paraId="6C42E2AC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学习意识</w:t>
      </w:r>
    </w:p>
    <w:p w14:paraId="5CFEDE70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责任意识</w:t>
      </w:r>
    </w:p>
    <w:p w14:paraId="38A85591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主人翁意识</w:t>
      </w:r>
    </w:p>
    <w:p w14:paraId="2CE75E37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礼仪意识</w:t>
      </w:r>
    </w:p>
    <w:p w14:paraId="431622D8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客户意识</w:t>
      </w:r>
    </w:p>
    <w:p w14:paraId="4343A185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团队意识</w:t>
      </w:r>
    </w:p>
    <w:p w14:paraId="1498381F" w14:textId="77777777" w:rsidR="003413F9" w:rsidRDefault="003413F9" w:rsidP="003413F9">
      <w:pPr>
        <w:pStyle w:val="a3"/>
        <w:numPr>
          <w:ilvl w:val="0"/>
          <w:numId w:val="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职业意识</w:t>
      </w:r>
    </w:p>
    <w:p w14:paraId="2EADB7B5" w14:textId="77777777" w:rsidR="003413F9" w:rsidRDefault="003413F9" w:rsidP="003413F9">
      <w:pPr>
        <w:pStyle w:val="a3"/>
        <w:numPr>
          <w:ilvl w:val="0"/>
          <w:numId w:val="4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营造环境</w:t>
      </w:r>
    </w:p>
    <w:p w14:paraId="596D684E" w14:textId="77777777" w:rsidR="003413F9" w:rsidRDefault="003413F9" w:rsidP="003413F9">
      <w:pPr>
        <w:pStyle w:val="a3"/>
        <w:numPr>
          <w:ilvl w:val="0"/>
          <w:numId w:val="6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职业化环境</w:t>
      </w:r>
    </w:p>
    <w:p w14:paraId="55475219" w14:textId="77777777" w:rsidR="003413F9" w:rsidRDefault="003413F9" w:rsidP="003413F9">
      <w:pPr>
        <w:pStyle w:val="a3"/>
        <w:numPr>
          <w:ilvl w:val="0"/>
          <w:numId w:val="6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学习成长环境</w:t>
      </w:r>
    </w:p>
    <w:p w14:paraId="2C257A26" w14:textId="77777777" w:rsidR="003413F9" w:rsidRDefault="003413F9" w:rsidP="003413F9">
      <w:pPr>
        <w:spacing w:line="460" w:lineRule="exact"/>
        <w:rPr>
          <w:rFonts w:ascii="宋体" w:hAnsi="宋体" w:hint="eastAsia"/>
          <w:color w:val="000000"/>
          <w:sz w:val="24"/>
          <w:szCs w:val="24"/>
        </w:rPr>
      </w:pPr>
    </w:p>
    <w:p w14:paraId="34CBE151" w14:textId="77777777" w:rsidR="003413F9" w:rsidRDefault="003413F9" w:rsidP="003413F9">
      <w:pPr>
        <w:pStyle w:val="a3"/>
        <w:numPr>
          <w:ilvl w:val="0"/>
          <w:numId w:val="1"/>
        </w:numPr>
        <w:spacing w:line="460" w:lineRule="exact"/>
        <w:rPr>
          <w:rFonts w:ascii="微软雅黑" w:eastAsia="微软雅黑" w:hAnsi="微软雅黑" w:hint="eastAsia"/>
          <w:b/>
          <w:color w:val="17365D"/>
          <w:sz w:val="28"/>
          <w:szCs w:val="28"/>
        </w:rPr>
      </w:pPr>
      <w:r>
        <w:rPr>
          <w:rFonts w:ascii="微软雅黑" w:eastAsia="微软雅黑" w:hAnsi="微软雅黑" w:hint="eastAsia"/>
          <w:b/>
          <w:color w:val="17365D"/>
          <w:sz w:val="28"/>
          <w:szCs w:val="28"/>
        </w:rPr>
        <w:t>职业化建设行动方案</w:t>
      </w:r>
    </w:p>
    <w:p w14:paraId="0C8FAE48" w14:textId="77777777" w:rsidR="003413F9" w:rsidRDefault="003413F9" w:rsidP="003413F9">
      <w:pPr>
        <w:pStyle w:val="a3"/>
        <w:numPr>
          <w:ilvl w:val="0"/>
          <w:numId w:val="7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职业认知</w:t>
      </w:r>
    </w:p>
    <w:p w14:paraId="7F1DA910" w14:textId="77777777" w:rsidR="003413F9" w:rsidRDefault="003413F9" w:rsidP="003413F9">
      <w:pPr>
        <w:pStyle w:val="a3"/>
        <w:numPr>
          <w:ilvl w:val="0"/>
          <w:numId w:val="8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行动建议</w:t>
      </w:r>
    </w:p>
    <w:p w14:paraId="2FEBD1C2" w14:textId="77777777" w:rsidR="003413F9" w:rsidRDefault="003413F9" w:rsidP="003413F9">
      <w:pPr>
        <w:pStyle w:val="a3"/>
        <w:numPr>
          <w:ilvl w:val="0"/>
          <w:numId w:val="8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怎么鼓励员工建言献策？</w:t>
      </w:r>
    </w:p>
    <w:p w14:paraId="04DADE91" w14:textId="77777777" w:rsidR="003413F9" w:rsidRDefault="003413F9" w:rsidP="003413F9">
      <w:pPr>
        <w:pStyle w:val="a3"/>
        <w:numPr>
          <w:ilvl w:val="0"/>
          <w:numId w:val="9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鼓励员工提合理化建议的重要性和必要性</w:t>
      </w:r>
    </w:p>
    <w:p w14:paraId="5B99010B" w14:textId="77777777" w:rsidR="003413F9" w:rsidRDefault="003413F9" w:rsidP="003413F9">
      <w:pPr>
        <w:pStyle w:val="a3"/>
        <w:numPr>
          <w:ilvl w:val="0"/>
          <w:numId w:val="9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如何鼓励和激励员工提合理化建议 </w:t>
      </w:r>
    </w:p>
    <w:p w14:paraId="17C9EED2" w14:textId="77777777" w:rsidR="003413F9" w:rsidRDefault="003413F9" w:rsidP="003413F9">
      <w:pPr>
        <w:pStyle w:val="a3"/>
        <w:numPr>
          <w:ilvl w:val="0"/>
          <w:numId w:val="9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怎样激发员工的老板心态？</w:t>
      </w:r>
      <w:proofErr w:type="gramStart"/>
      <w:r>
        <w:rPr>
          <w:rFonts w:hint="eastAsia"/>
          <w:color w:val="000000"/>
        </w:rPr>
        <w:t>想老板</w:t>
      </w:r>
      <w:proofErr w:type="gramEnd"/>
      <w:r>
        <w:rPr>
          <w:rFonts w:hint="eastAsia"/>
          <w:color w:val="000000"/>
        </w:rPr>
        <w:t>所想、</w:t>
      </w:r>
      <w:proofErr w:type="gramStart"/>
      <w:r>
        <w:rPr>
          <w:rFonts w:hint="eastAsia"/>
          <w:color w:val="000000"/>
        </w:rPr>
        <w:t>急老板</w:t>
      </w:r>
      <w:proofErr w:type="gramEnd"/>
      <w:r>
        <w:rPr>
          <w:rFonts w:hint="eastAsia"/>
          <w:color w:val="000000"/>
        </w:rPr>
        <w:t>所急。</w:t>
      </w:r>
    </w:p>
    <w:p w14:paraId="38DBB060" w14:textId="77777777" w:rsidR="003413F9" w:rsidRDefault="003413F9" w:rsidP="003413F9">
      <w:pPr>
        <w:pStyle w:val="a3"/>
        <w:numPr>
          <w:ilvl w:val="0"/>
          <w:numId w:val="7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薪酬认知：做一个不只为薪水工作的员工</w:t>
      </w:r>
    </w:p>
    <w:p w14:paraId="5F0A34A8" w14:textId="77777777" w:rsidR="003413F9" w:rsidRDefault="003413F9" w:rsidP="003413F9">
      <w:pPr>
        <w:pStyle w:val="a3"/>
        <w:numPr>
          <w:ilvl w:val="0"/>
          <w:numId w:val="10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赚钱的逻辑是什么？</w:t>
      </w:r>
    </w:p>
    <w:p w14:paraId="2592EC72" w14:textId="77777777" w:rsidR="003413F9" w:rsidRDefault="003413F9" w:rsidP="003413F9">
      <w:pPr>
        <w:pStyle w:val="a3"/>
        <w:numPr>
          <w:ilvl w:val="0"/>
          <w:numId w:val="10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行动建议</w:t>
      </w:r>
    </w:p>
    <w:p w14:paraId="10859BF9" w14:textId="77777777" w:rsidR="003413F9" w:rsidRDefault="003413F9" w:rsidP="003413F9">
      <w:pPr>
        <w:pStyle w:val="a3"/>
        <w:numPr>
          <w:ilvl w:val="0"/>
          <w:numId w:val="11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最高的回报来自于最大的努力；所以请加倍努力，相信付出总会有回报；</w:t>
      </w:r>
    </w:p>
    <w:p w14:paraId="70BD48AA" w14:textId="77777777" w:rsidR="003413F9" w:rsidRDefault="003413F9" w:rsidP="003413F9">
      <w:pPr>
        <w:pStyle w:val="a3"/>
        <w:numPr>
          <w:ilvl w:val="0"/>
          <w:numId w:val="11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效率是工作的头等大事，我们所有的工作都必须围绕效率提升而开展；</w:t>
      </w:r>
    </w:p>
    <w:p w14:paraId="28999E37" w14:textId="77777777" w:rsidR="003413F9" w:rsidRDefault="003413F9" w:rsidP="003413F9">
      <w:pPr>
        <w:pStyle w:val="a3"/>
        <w:numPr>
          <w:ilvl w:val="0"/>
          <w:numId w:val="11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加强学习，努力提升自身技能，将岗位工作做到极致；</w:t>
      </w:r>
    </w:p>
    <w:p w14:paraId="28577295" w14:textId="77777777" w:rsidR="003413F9" w:rsidRDefault="003413F9" w:rsidP="003413F9">
      <w:pPr>
        <w:pStyle w:val="a3"/>
        <w:numPr>
          <w:ilvl w:val="0"/>
          <w:numId w:val="11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适当的表现自己；</w:t>
      </w:r>
    </w:p>
    <w:p w14:paraId="3DD3865C" w14:textId="77777777" w:rsidR="003413F9" w:rsidRDefault="003413F9" w:rsidP="003413F9">
      <w:pPr>
        <w:pStyle w:val="a3"/>
        <w:numPr>
          <w:ilvl w:val="0"/>
          <w:numId w:val="11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薪水有价，进步无价；</w:t>
      </w:r>
    </w:p>
    <w:p w14:paraId="76D65527" w14:textId="77777777" w:rsidR="003413F9" w:rsidRDefault="003413F9" w:rsidP="003413F9">
      <w:pPr>
        <w:pStyle w:val="a3"/>
        <w:numPr>
          <w:ilvl w:val="0"/>
          <w:numId w:val="10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如何找到你工作的价值点？</w:t>
      </w:r>
    </w:p>
    <w:p w14:paraId="178DC24A" w14:textId="77777777" w:rsidR="003413F9" w:rsidRDefault="003413F9" w:rsidP="003413F9">
      <w:pPr>
        <w:pStyle w:val="a3"/>
        <w:numPr>
          <w:ilvl w:val="0"/>
          <w:numId w:val="12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 xml:space="preserve">职业的价值点是什么？ </w:t>
      </w:r>
    </w:p>
    <w:p w14:paraId="346353F2" w14:textId="77777777" w:rsidR="003413F9" w:rsidRDefault="003413F9" w:rsidP="003413F9">
      <w:pPr>
        <w:pStyle w:val="a3"/>
        <w:numPr>
          <w:ilvl w:val="0"/>
          <w:numId w:val="12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找到价值点有什么意义？ </w:t>
      </w:r>
    </w:p>
    <w:p w14:paraId="61983431" w14:textId="77777777" w:rsidR="003413F9" w:rsidRDefault="003413F9" w:rsidP="003413F9">
      <w:pPr>
        <w:pStyle w:val="a3"/>
        <w:numPr>
          <w:ilvl w:val="0"/>
          <w:numId w:val="12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怎样找到价值点？ </w:t>
      </w:r>
    </w:p>
    <w:p w14:paraId="27172E5E" w14:textId="77777777" w:rsidR="003413F9" w:rsidRDefault="003413F9" w:rsidP="003413F9">
      <w:pPr>
        <w:pStyle w:val="a3"/>
        <w:numPr>
          <w:ilvl w:val="0"/>
          <w:numId w:val="7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职业技能培养行动方案</w:t>
      </w:r>
    </w:p>
    <w:p w14:paraId="3F5A9B93" w14:textId="77777777" w:rsidR="003413F9" w:rsidRDefault="003413F9" w:rsidP="003413F9">
      <w:pPr>
        <w:pStyle w:val="a3"/>
        <w:numPr>
          <w:ilvl w:val="0"/>
          <w:numId w:val="13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职业技能分类</w:t>
      </w:r>
    </w:p>
    <w:p w14:paraId="120F1E90" w14:textId="77777777" w:rsidR="003413F9" w:rsidRDefault="003413F9" w:rsidP="003413F9">
      <w:pPr>
        <w:pStyle w:val="a3"/>
        <w:numPr>
          <w:ilvl w:val="0"/>
          <w:numId w:val="13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职业技能提升意义</w:t>
      </w:r>
    </w:p>
    <w:p w14:paraId="69142AB7" w14:textId="77777777" w:rsidR="003413F9" w:rsidRDefault="003413F9" w:rsidP="003413F9">
      <w:pPr>
        <w:pStyle w:val="a3"/>
        <w:numPr>
          <w:ilvl w:val="0"/>
          <w:numId w:val="13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color w:val="000000"/>
        </w:rPr>
        <w:t>行动建议</w:t>
      </w:r>
    </w:p>
    <w:p w14:paraId="45B7955B" w14:textId="77777777" w:rsidR="003413F9" w:rsidRDefault="003413F9" w:rsidP="003413F9">
      <w:pPr>
        <w:pStyle w:val="a3"/>
        <w:spacing w:line="460" w:lineRule="exact"/>
        <w:rPr>
          <w:rFonts w:hint="eastAsia"/>
          <w:b/>
          <w:color w:val="000000"/>
        </w:rPr>
      </w:pPr>
      <w:r>
        <w:rPr>
          <w:rFonts w:hint="eastAsia"/>
          <w:color w:val="000000"/>
        </w:rPr>
        <w:t>4.</w:t>
      </w:r>
      <w:r>
        <w:rPr>
          <w:rFonts w:hint="eastAsia"/>
          <w:b/>
          <w:color w:val="000000"/>
        </w:rPr>
        <w:t>让敬业成为你的职业精神</w:t>
      </w:r>
    </w:p>
    <w:p w14:paraId="2EE9ACF6" w14:textId="77777777" w:rsidR="003413F9" w:rsidRDefault="003413F9" w:rsidP="003413F9">
      <w:pPr>
        <w:pStyle w:val="a3"/>
        <w:numPr>
          <w:ilvl w:val="0"/>
          <w:numId w:val="14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敬业精神是做好本职工作的重要前提和可靠保障</w:t>
      </w:r>
    </w:p>
    <w:p w14:paraId="559D183B" w14:textId="77777777" w:rsidR="003413F9" w:rsidRDefault="003413F9" w:rsidP="003413F9">
      <w:pPr>
        <w:pStyle w:val="a3"/>
        <w:numPr>
          <w:ilvl w:val="0"/>
          <w:numId w:val="14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机会永远属于敬业的人。</w:t>
      </w:r>
    </w:p>
    <w:p w14:paraId="06B7787D" w14:textId="77777777" w:rsidR="003413F9" w:rsidRDefault="003413F9" w:rsidP="003413F9">
      <w:pPr>
        <w:pStyle w:val="a3"/>
        <w:numPr>
          <w:ilvl w:val="0"/>
          <w:numId w:val="14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行动建议</w:t>
      </w:r>
    </w:p>
    <w:p w14:paraId="4795F9D9" w14:textId="77777777" w:rsidR="003413F9" w:rsidRDefault="003413F9" w:rsidP="003413F9">
      <w:pPr>
        <w:pStyle w:val="a3"/>
        <w:spacing w:line="460" w:lineRule="exact"/>
        <w:ind w:firstLineChars="50" w:firstLine="120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5.员工忠诚度培养</w:t>
      </w:r>
    </w:p>
    <w:p w14:paraId="5F9EDAA3" w14:textId="77777777" w:rsidR="003413F9" w:rsidRDefault="003413F9" w:rsidP="003413F9">
      <w:pPr>
        <w:pStyle w:val="a3"/>
        <w:numPr>
          <w:ilvl w:val="0"/>
          <w:numId w:val="1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忠诚已经成为人才的第一竞争力</w:t>
      </w:r>
    </w:p>
    <w:p w14:paraId="6C369320" w14:textId="77777777" w:rsidR="003413F9" w:rsidRDefault="003413F9" w:rsidP="003413F9">
      <w:pPr>
        <w:pStyle w:val="a3"/>
        <w:numPr>
          <w:ilvl w:val="0"/>
          <w:numId w:val="1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忠诚中蕴藏着机遇</w:t>
      </w:r>
    </w:p>
    <w:p w14:paraId="04B732C2" w14:textId="77777777" w:rsidR="003413F9" w:rsidRDefault="003413F9" w:rsidP="003413F9">
      <w:pPr>
        <w:pStyle w:val="a3"/>
        <w:numPr>
          <w:ilvl w:val="0"/>
          <w:numId w:val="1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忠诚能力是其他所有能力的统帅</w:t>
      </w:r>
    </w:p>
    <w:p w14:paraId="0322E0F8" w14:textId="77777777" w:rsidR="003413F9" w:rsidRDefault="003413F9" w:rsidP="003413F9">
      <w:pPr>
        <w:pStyle w:val="a3"/>
        <w:numPr>
          <w:ilvl w:val="0"/>
          <w:numId w:val="1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忠诚是获得回报的前提 </w:t>
      </w:r>
    </w:p>
    <w:p w14:paraId="6C1D4F2D" w14:textId="77777777" w:rsidR="003413F9" w:rsidRDefault="003413F9" w:rsidP="003413F9">
      <w:pPr>
        <w:pStyle w:val="a3"/>
        <w:numPr>
          <w:ilvl w:val="0"/>
          <w:numId w:val="1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忠诚的员工最受器重 </w:t>
      </w:r>
    </w:p>
    <w:p w14:paraId="3B735D53" w14:textId="77777777" w:rsidR="003413F9" w:rsidRDefault="003413F9" w:rsidP="003413F9">
      <w:pPr>
        <w:pStyle w:val="a3"/>
        <w:numPr>
          <w:ilvl w:val="0"/>
          <w:numId w:val="15"/>
        </w:numPr>
        <w:spacing w:line="4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行动建议 </w:t>
      </w:r>
    </w:p>
    <w:p w14:paraId="53CFF9D1" w14:textId="77777777" w:rsidR="003413F9" w:rsidRDefault="003413F9" w:rsidP="003413F9">
      <w:pPr>
        <w:spacing w:line="460" w:lineRule="exact"/>
        <w:ind w:left="723" w:hangingChars="300" w:hanging="723"/>
        <w:rPr>
          <w:rFonts w:ascii="宋体" w:hAnsi="宋体" w:hint="eastAsia"/>
          <w:b/>
          <w:color w:val="C00000"/>
          <w:sz w:val="24"/>
          <w:szCs w:val="24"/>
        </w:rPr>
      </w:pPr>
      <w:r>
        <w:rPr>
          <w:rFonts w:ascii="宋体" w:hAnsi="宋体" w:hint="eastAsia"/>
          <w:b/>
          <w:color w:val="C00000"/>
          <w:sz w:val="24"/>
          <w:szCs w:val="24"/>
        </w:rPr>
        <w:t>思考：企业如何培养员工忠诚度？</w:t>
      </w:r>
      <w:r>
        <w:rPr>
          <w:rFonts w:ascii="宋体" w:hAnsi="宋体" w:hint="eastAsia"/>
          <w:b/>
          <w:color w:val="C00000"/>
          <w:sz w:val="24"/>
          <w:szCs w:val="24"/>
        </w:rPr>
        <w:br/>
        <w:t>企业如何获得客户忠诚度？</w:t>
      </w:r>
    </w:p>
    <w:p w14:paraId="6CAF9765" w14:textId="77777777" w:rsidR="003413F9" w:rsidRDefault="003413F9" w:rsidP="003413F9">
      <w:pPr>
        <w:pStyle w:val="a3"/>
        <w:numPr>
          <w:ilvl w:val="0"/>
          <w:numId w:val="7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执行力打造方案：没有任何借口</w:t>
      </w:r>
    </w:p>
    <w:p w14:paraId="2750010B" w14:textId="77777777" w:rsidR="003413F9" w:rsidRDefault="003413F9" w:rsidP="003413F9">
      <w:pPr>
        <w:spacing w:line="460" w:lineRule="exact"/>
        <w:ind w:firstLineChars="100" w:firstLine="240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执行力定义</w:t>
      </w:r>
    </w:p>
    <w:p w14:paraId="4344C682" w14:textId="77777777" w:rsidR="003413F9" w:rsidRDefault="003413F9" w:rsidP="003413F9">
      <w:pPr>
        <w:spacing w:line="460" w:lineRule="exact"/>
        <w:ind w:firstLineChars="100" w:firstLine="240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如何打造执行力</w:t>
      </w:r>
    </w:p>
    <w:p w14:paraId="408035F4" w14:textId="77777777" w:rsidR="003413F9" w:rsidRDefault="003413F9" w:rsidP="003413F9">
      <w:pPr>
        <w:spacing w:line="460" w:lineRule="exact"/>
        <w:ind w:firstLineChars="100" w:firstLine="240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 xml:space="preserve">行动建议 </w:t>
      </w:r>
    </w:p>
    <w:p w14:paraId="11A2AB7C" w14:textId="77777777" w:rsidR="003413F9" w:rsidRDefault="003413F9" w:rsidP="003413F9">
      <w:pPr>
        <w:spacing w:line="460" w:lineRule="exact"/>
        <w:rPr>
          <w:rFonts w:ascii="宋体" w:hAnsi="宋体" w:hint="eastAsia"/>
          <w:b/>
          <w:color w:val="C00000"/>
          <w:sz w:val="24"/>
          <w:szCs w:val="24"/>
        </w:rPr>
      </w:pPr>
      <w:r>
        <w:rPr>
          <w:rFonts w:ascii="宋体" w:hAnsi="宋体" w:hint="eastAsia"/>
          <w:b/>
          <w:color w:val="C00000"/>
          <w:sz w:val="24"/>
          <w:szCs w:val="24"/>
        </w:rPr>
        <w:lastRenderedPageBreak/>
        <w:t>思考：企业如何打造执行力？</w:t>
      </w:r>
    </w:p>
    <w:p w14:paraId="28995F5B" w14:textId="77777777" w:rsidR="003413F9" w:rsidRDefault="003413F9" w:rsidP="003413F9">
      <w:pPr>
        <w:pStyle w:val="a3"/>
        <w:numPr>
          <w:ilvl w:val="0"/>
          <w:numId w:val="7"/>
        </w:numPr>
        <w:spacing w:line="460" w:lineRule="exac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职业道德培养：别让技巧胜过品德</w:t>
      </w:r>
    </w:p>
    <w:p w14:paraId="1EEBFF73" w14:textId="77777777" w:rsidR="003413F9" w:rsidRDefault="003413F9" w:rsidP="003413F9">
      <w:pPr>
        <w:spacing w:line="460" w:lineRule="exact"/>
        <w:ind w:firstLineChars="100" w:firstLine="240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职业道德培养的重要性</w:t>
      </w:r>
    </w:p>
    <w:p w14:paraId="5EB3AD00" w14:textId="77777777" w:rsidR="003413F9" w:rsidRDefault="003413F9" w:rsidP="003413F9">
      <w:pPr>
        <w:spacing w:line="460" w:lineRule="exact"/>
        <w:ind w:firstLineChars="100" w:firstLine="240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行动建议</w:t>
      </w:r>
    </w:p>
    <w:p w14:paraId="2E00CB1E" w14:textId="77777777" w:rsidR="003413F9" w:rsidRDefault="003413F9" w:rsidP="003413F9">
      <w:pPr>
        <w:spacing w:line="360" w:lineRule="auto"/>
        <w:rPr>
          <w:rFonts w:ascii="微软雅黑" w:eastAsia="微软雅黑" w:hAnsi="微软雅黑" w:hint="eastAsia"/>
          <w:b/>
          <w:color w:val="17365D"/>
          <w:sz w:val="28"/>
          <w:szCs w:val="28"/>
        </w:rPr>
      </w:pPr>
      <w:r>
        <w:rPr>
          <w:rFonts w:ascii="微软雅黑" w:eastAsia="微软雅黑" w:hAnsi="微软雅黑" w:hint="eastAsia"/>
          <w:b/>
          <w:color w:val="17365D"/>
          <w:sz w:val="28"/>
          <w:szCs w:val="28"/>
        </w:rPr>
        <w:t>第四章、</w:t>
      </w:r>
      <w:proofErr w:type="gramStart"/>
      <w:r>
        <w:rPr>
          <w:rFonts w:ascii="微软雅黑" w:eastAsia="微软雅黑" w:hAnsi="微软雅黑" w:hint="eastAsia"/>
          <w:b/>
          <w:color w:val="17365D"/>
          <w:sz w:val="28"/>
          <w:szCs w:val="28"/>
        </w:rPr>
        <w:t>职场发展</w:t>
      </w:r>
      <w:proofErr w:type="gramEnd"/>
      <w:r>
        <w:rPr>
          <w:rFonts w:ascii="微软雅黑" w:eastAsia="微软雅黑" w:hAnsi="微软雅黑" w:hint="eastAsia"/>
          <w:b/>
          <w:color w:val="17365D"/>
          <w:sz w:val="28"/>
          <w:szCs w:val="28"/>
        </w:rPr>
        <w:t>5定律</w:t>
      </w:r>
    </w:p>
    <w:p w14:paraId="6F7D09E0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2AF0B742" w14:textId="77777777" w:rsidR="003413F9" w:rsidRDefault="003413F9" w:rsidP="003413F9">
      <w:pPr>
        <w:spacing w:line="440" w:lineRule="exact"/>
        <w:ind w:firstLineChars="50" w:firstLine="120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 xml:space="preserve">课程总结   </w:t>
      </w:r>
      <w:r>
        <w:rPr>
          <w:rFonts w:ascii="宋体" w:hAnsi="宋体" w:cs="宋体" w:hint="eastAsia"/>
          <w:b/>
          <w:sz w:val="24"/>
          <w:szCs w:val="24"/>
        </w:rPr>
        <w:t>致谢  合影</w:t>
      </w:r>
    </w:p>
    <w:p w14:paraId="6FB33391" w14:textId="77777777" w:rsidR="003413F9" w:rsidRDefault="003413F9" w:rsidP="003413F9">
      <w:pPr>
        <w:spacing w:line="440" w:lineRule="exact"/>
        <w:rPr>
          <w:rFonts w:ascii="宋体" w:hAnsi="宋体" w:cs="宋体" w:hint="eastAsia"/>
          <w:b/>
          <w:sz w:val="24"/>
          <w:szCs w:val="24"/>
        </w:rPr>
      </w:pPr>
    </w:p>
    <w:p w14:paraId="48CE44A6" w14:textId="77777777" w:rsidR="003413F9" w:rsidRDefault="003413F9" w:rsidP="003413F9">
      <w:pPr>
        <w:spacing w:line="440" w:lineRule="exact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备注：课程内容及时间会根据实际情况作调整；授课过程的案例及互动亦会根据时间的安排作调整。</w:t>
      </w:r>
    </w:p>
    <w:p w14:paraId="2C2C81A0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4275B17D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3826E47F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4718BF0B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1B65D9D9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2D630CEF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4BF40204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6AFE4172" w14:textId="77777777" w:rsidR="003413F9" w:rsidRDefault="003413F9" w:rsidP="003413F9">
      <w:pPr>
        <w:spacing w:line="360" w:lineRule="auto"/>
        <w:rPr>
          <w:rFonts w:ascii="宋体" w:hAnsi="宋体" w:hint="eastAsia"/>
          <w:b/>
          <w:color w:val="000000"/>
          <w:sz w:val="24"/>
          <w:szCs w:val="24"/>
        </w:rPr>
      </w:pPr>
    </w:p>
    <w:p w14:paraId="3721A521" w14:textId="77777777" w:rsidR="003413F9" w:rsidRDefault="003413F9" w:rsidP="003413F9">
      <w:pPr>
        <w:widowControl/>
        <w:spacing w:before="100" w:beforeAutospacing="1" w:after="100" w:afterAutospacing="1"/>
        <w:jc w:val="left"/>
        <w:rPr>
          <w:rFonts w:ascii="宋体" w:hAnsi="宋体" w:hint="eastAsia"/>
          <w:szCs w:val="21"/>
        </w:rPr>
      </w:pPr>
    </w:p>
    <w:p w14:paraId="180985DE" w14:textId="77777777" w:rsidR="001D0942" w:rsidRPr="003413F9" w:rsidRDefault="001D0942"/>
    <w:sectPr w:rsidR="001D0942" w:rsidRPr="00341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55A8B"/>
    <w:multiLevelType w:val="hybridMultilevel"/>
    <w:tmpl w:val="9C28197C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583693"/>
    <w:multiLevelType w:val="hybridMultilevel"/>
    <w:tmpl w:val="77461CAA"/>
    <w:lvl w:ilvl="0" w:tplc="3ABA4C8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7262CC"/>
    <w:multiLevelType w:val="hybridMultilevel"/>
    <w:tmpl w:val="E434569C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A518E1"/>
    <w:multiLevelType w:val="hybridMultilevel"/>
    <w:tmpl w:val="48C0413A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3313C19"/>
    <w:multiLevelType w:val="hybridMultilevel"/>
    <w:tmpl w:val="8D300C30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7F77A69"/>
    <w:multiLevelType w:val="hybridMultilevel"/>
    <w:tmpl w:val="BAEA5388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4879A0"/>
    <w:multiLevelType w:val="hybridMultilevel"/>
    <w:tmpl w:val="80E69C08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2BF628F"/>
    <w:multiLevelType w:val="hybridMultilevel"/>
    <w:tmpl w:val="91CA9832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69035D6"/>
    <w:multiLevelType w:val="hybridMultilevel"/>
    <w:tmpl w:val="2836E81C"/>
    <w:lvl w:ilvl="0" w:tplc="3C1ECB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D172AC"/>
    <w:multiLevelType w:val="hybridMultilevel"/>
    <w:tmpl w:val="F4AABB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5D816E7"/>
    <w:multiLevelType w:val="hybridMultilevel"/>
    <w:tmpl w:val="86863342"/>
    <w:lvl w:ilvl="0" w:tplc="3356DEA2">
      <w:start w:val="1"/>
      <w:numFmt w:val="japaneseCounting"/>
      <w:lvlText w:val="第%1章、"/>
      <w:lvlJc w:val="left"/>
      <w:pPr>
        <w:ind w:left="1080" w:hanging="10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AF7BAB"/>
    <w:multiLevelType w:val="hybridMultilevel"/>
    <w:tmpl w:val="58EE357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DE24CD1"/>
    <w:multiLevelType w:val="hybridMultilevel"/>
    <w:tmpl w:val="59268AAE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770618C"/>
    <w:multiLevelType w:val="hybridMultilevel"/>
    <w:tmpl w:val="F116633C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ABD6E82"/>
    <w:multiLevelType w:val="hybridMultilevel"/>
    <w:tmpl w:val="BA00285C"/>
    <w:lvl w:ilvl="0" w:tplc="78748D5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 w16cid:durableId="8881093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30781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03409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70178118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0610108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09512619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3299422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163861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488897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5864974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34888614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60535636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54263847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31579556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62249358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FDC"/>
    <w:rsid w:val="001D0942"/>
    <w:rsid w:val="003413F9"/>
    <w:rsid w:val="0060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9B358"/>
  <w15:chartTrackingRefBased/>
  <w15:docId w15:val="{2ABED27B-99A0-4AA8-B425-A91B1722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3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1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正彪 肖</dc:creator>
  <cp:keywords/>
  <dc:description/>
  <cp:lastModifiedBy>正彪 肖</cp:lastModifiedBy>
  <cp:revision>2</cp:revision>
  <dcterms:created xsi:type="dcterms:W3CDTF">2023-08-17T12:43:00Z</dcterms:created>
  <dcterms:modified xsi:type="dcterms:W3CDTF">2023-08-17T12:47:00Z</dcterms:modified>
</cp:coreProperties>
</file>