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9AA0B" w14:textId="5301EEAA" w:rsidR="00AA553C" w:rsidRPr="001A3D6F" w:rsidRDefault="001A3D6F" w:rsidP="001A3D6F">
      <w:pPr>
        <w:jc w:val="center"/>
        <w:rPr>
          <w:b/>
          <w:sz w:val="36"/>
          <w:szCs w:val="36"/>
          <w:u w:val="double"/>
        </w:rPr>
      </w:pPr>
      <w:r w:rsidRPr="001A3D6F">
        <w:rPr>
          <w:rFonts w:hint="eastAsia"/>
          <w:b/>
          <w:sz w:val="36"/>
          <w:szCs w:val="36"/>
          <w:u w:val="double"/>
        </w:rPr>
        <w:t>《卓越班组长辅佐之道》</w:t>
      </w:r>
    </w:p>
    <w:p w14:paraId="225D6C2C" w14:textId="77777777" w:rsidR="00237724" w:rsidRPr="000F7C7C" w:rsidRDefault="00237724" w:rsidP="000F7C7C">
      <w:pPr>
        <w:jc w:val="center"/>
        <w:rPr>
          <w:b/>
          <w:sz w:val="36"/>
          <w:szCs w:val="36"/>
          <w:u w:val="double"/>
        </w:rPr>
      </w:pPr>
    </w:p>
    <w:p w14:paraId="750B9758" w14:textId="204F5516" w:rsidR="00AA553C" w:rsidRPr="00CE4AE5" w:rsidRDefault="00CE4AE5" w:rsidP="00CE4AE5">
      <w:pPr>
        <w:rPr>
          <w:b/>
          <w:sz w:val="28"/>
          <w:szCs w:val="28"/>
        </w:rPr>
      </w:pPr>
      <w:r w:rsidRPr="00CE4AE5">
        <w:rPr>
          <w:rFonts w:hint="eastAsia"/>
          <w:b/>
          <w:color w:val="993366"/>
          <w:sz w:val="28"/>
          <w:szCs w:val="28"/>
        </w:rPr>
        <w:t>【课程</w:t>
      </w:r>
      <w:r w:rsidR="001A3D6F">
        <w:rPr>
          <w:rFonts w:hint="eastAsia"/>
          <w:b/>
          <w:color w:val="993366"/>
          <w:sz w:val="28"/>
          <w:szCs w:val="28"/>
        </w:rPr>
        <w:t>背景</w:t>
      </w:r>
      <w:r w:rsidRPr="00CE4AE5">
        <w:rPr>
          <w:rFonts w:hint="eastAsia"/>
          <w:b/>
          <w:color w:val="993366"/>
          <w:sz w:val="28"/>
          <w:szCs w:val="28"/>
        </w:rPr>
        <w:t>】</w:t>
      </w:r>
    </w:p>
    <w:p w14:paraId="58B9F01F" w14:textId="77777777" w:rsidR="00DA6BF8" w:rsidRPr="000F7C7C" w:rsidRDefault="00DA6BF8" w:rsidP="00C3207F">
      <w:pPr>
        <w:tabs>
          <w:tab w:val="left" w:pos="7020"/>
        </w:tabs>
        <w:spacing w:line="360" w:lineRule="auto"/>
        <w:ind w:firstLineChars="150" w:firstLine="316"/>
        <w:rPr>
          <w:b/>
        </w:rPr>
      </w:pPr>
      <w:r w:rsidRPr="000F7C7C">
        <w:rPr>
          <w:rFonts w:hint="eastAsia"/>
          <w:b/>
        </w:rPr>
        <w:t>与上司相处</w:t>
      </w:r>
      <w:r w:rsidR="00FB3931">
        <w:rPr>
          <w:rFonts w:hint="eastAsia"/>
          <w:b/>
        </w:rPr>
        <w:t>，</w:t>
      </w:r>
      <w:r w:rsidRPr="000F7C7C">
        <w:rPr>
          <w:rFonts w:hint="eastAsia"/>
          <w:b/>
        </w:rPr>
        <w:t>你是否遇到以下困惑和尴尬：</w:t>
      </w:r>
      <w:r w:rsidR="00C3207F">
        <w:rPr>
          <w:b/>
        </w:rPr>
        <w:tab/>
      </w:r>
    </w:p>
    <w:p w14:paraId="703DB77D" w14:textId="548A5985" w:rsidR="0083351F" w:rsidRDefault="0083351F" w:rsidP="007C33FE">
      <w:pPr>
        <w:spacing w:line="360" w:lineRule="auto"/>
        <w:ind w:firstLineChars="150" w:firstLine="315"/>
      </w:pPr>
      <w:r>
        <w:rPr>
          <w:rFonts w:hint="eastAsia"/>
        </w:rPr>
        <w:t>上司往往</w:t>
      </w:r>
      <w:proofErr w:type="gramStart"/>
      <w:r>
        <w:rPr>
          <w:rFonts w:hint="eastAsia"/>
        </w:rPr>
        <w:t>不</w:t>
      </w:r>
      <w:proofErr w:type="gramEnd"/>
      <w:r w:rsidR="001A3D6F">
        <w:rPr>
          <w:rFonts w:hint="eastAsia"/>
        </w:rPr>
        <w:t>明</w:t>
      </w:r>
      <w:r>
        <w:rPr>
          <w:rFonts w:hint="eastAsia"/>
        </w:rPr>
        <w:t>言，你不明他想法，</w:t>
      </w:r>
      <w:r w:rsidR="000F7C7C">
        <w:rPr>
          <w:rFonts w:hint="eastAsia"/>
        </w:rPr>
        <w:t>上司却认为</w:t>
      </w:r>
      <w:r>
        <w:rPr>
          <w:rFonts w:hint="eastAsia"/>
        </w:rPr>
        <w:t>你不理解他；</w:t>
      </w:r>
    </w:p>
    <w:p w14:paraId="0AB53BA3" w14:textId="77777777" w:rsidR="00DA6BF8" w:rsidRDefault="000F7C7C" w:rsidP="007C33FE">
      <w:pPr>
        <w:spacing w:line="360" w:lineRule="auto"/>
        <w:ind w:firstLineChars="150" w:firstLine="315"/>
      </w:pPr>
      <w:r>
        <w:rPr>
          <w:rFonts w:hint="eastAsia"/>
        </w:rPr>
        <w:t>自己认为是按照上司指示去做的，上司却认为</w:t>
      </w:r>
      <w:r w:rsidR="00DA6BF8">
        <w:rPr>
          <w:rFonts w:hint="eastAsia"/>
        </w:rPr>
        <w:t>你自以为是；</w:t>
      </w:r>
    </w:p>
    <w:p w14:paraId="65BD8E31" w14:textId="77777777" w:rsidR="00DA6BF8" w:rsidRDefault="00DA6BF8" w:rsidP="007C33FE">
      <w:pPr>
        <w:spacing w:line="360" w:lineRule="auto"/>
        <w:ind w:firstLineChars="150" w:firstLine="315"/>
      </w:pPr>
      <w:r>
        <w:rPr>
          <w:rFonts w:hint="eastAsia"/>
        </w:rPr>
        <w:t>辛辛苦苦准备好久写的工作汇报</w:t>
      </w:r>
      <w:r w:rsidR="000F7C7C">
        <w:rPr>
          <w:rFonts w:hint="eastAsia"/>
        </w:rPr>
        <w:t>，上司却认为</w:t>
      </w:r>
      <w:r>
        <w:rPr>
          <w:rFonts w:hint="eastAsia"/>
        </w:rPr>
        <w:t>你不知所云；</w:t>
      </w:r>
    </w:p>
    <w:p w14:paraId="3404CD8F" w14:textId="77777777" w:rsidR="00DA6BF8" w:rsidRDefault="00DA6BF8" w:rsidP="007C33FE">
      <w:pPr>
        <w:spacing w:line="360" w:lineRule="auto"/>
        <w:ind w:firstLineChars="150" w:firstLine="315"/>
      </w:pPr>
      <w:r>
        <w:rPr>
          <w:rFonts w:hint="eastAsia"/>
        </w:rPr>
        <w:t>你认为任务负荷与难度</w:t>
      </w:r>
      <w:r w:rsidR="000F7C7C">
        <w:rPr>
          <w:rFonts w:hint="eastAsia"/>
        </w:rPr>
        <w:t>力不从心，上司却认为</w:t>
      </w:r>
      <w:r>
        <w:rPr>
          <w:rFonts w:hint="eastAsia"/>
        </w:rPr>
        <w:t>你逃避困难；</w:t>
      </w:r>
    </w:p>
    <w:p w14:paraId="374EC609" w14:textId="3F6AB46B" w:rsidR="0083351F" w:rsidRDefault="0083351F" w:rsidP="0083351F">
      <w:pPr>
        <w:spacing w:line="360" w:lineRule="auto"/>
        <w:ind w:firstLineChars="150" w:firstLine="315"/>
      </w:pPr>
      <w:r>
        <w:rPr>
          <w:rFonts w:hint="eastAsia"/>
        </w:rPr>
        <w:t>你</w:t>
      </w:r>
      <w:r w:rsidR="001A3D6F">
        <w:rPr>
          <w:rFonts w:hint="eastAsia"/>
        </w:rPr>
        <w:t>努</w:t>
      </w:r>
      <w:r>
        <w:rPr>
          <w:rFonts w:hint="eastAsia"/>
        </w:rPr>
        <w:t>力把想法建议</w:t>
      </w:r>
      <w:r w:rsidR="000F7C7C">
        <w:rPr>
          <w:rFonts w:hint="eastAsia"/>
        </w:rPr>
        <w:t>对上司说半天，上司却认为</w:t>
      </w:r>
      <w:r>
        <w:rPr>
          <w:rFonts w:hint="eastAsia"/>
        </w:rPr>
        <w:t>你逼他接受；</w:t>
      </w:r>
      <w:r w:rsidR="00356125">
        <w:rPr>
          <w:rFonts w:hint="eastAsia"/>
        </w:rPr>
        <w:t>=</w:t>
      </w:r>
    </w:p>
    <w:p w14:paraId="64100E00" w14:textId="77777777" w:rsidR="0083351F" w:rsidRDefault="000F7C7C" w:rsidP="007C33FE">
      <w:pPr>
        <w:spacing w:line="360" w:lineRule="auto"/>
        <w:ind w:firstLineChars="150" w:firstLine="315"/>
      </w:pPr>
      <w:r>
        <w:rPr>
          <w:rFonts w:hint="eastAsia"/>
        </w:rPr>
        <w:t>上司批评冤枉了你，你申诉解释，上司却认为你受不了屈；</w:t>
      </w:r>
    </w:p>
    <w:p w14:paraId="56F601D2" w14:textId="77777777" w:rsidR="0083351F" w:rsidRDefault="000F7C7C" w:rsidP="007C33FE">
      <w:pPr>
        <w:spacing w:line="360" w:lineRule="auto"/>
        <w:ind w:firstLineChars="150" w:firstLine="315"/>
      </w:pPr>
      <w:r>
        <w:rPr>
          <w:rFonts w:hint="eastAsia"/>
        </w:rPr>
        <w:t>上司越过你指挥，你好心提醒他，上司却认为你</w:t>
      </w:r>
      <w:r w:rsidR="00EC628B">
        <w:rPr>
          <w:rFonts w:hint="eastAsia"/>
        </w:rPr>
        <w:t>在</w:t>
      </w:r>
      <w:r>
        <w:rPr>
          <w:rFonts w:hint="eastAsia"/>
        </w:rPr>
        <w:t>指挥他；</w:t>
      </w:r>
    </w:p>
    <w:p w14:paraId="36B0BDBD" w14:textId="77777777" w:rsidR="000F7C7C" w:rsidRDefault="000F7C7C" w:rsidP="000F7C7C">
      <w:pPr>
        <w:spacing w:line="360" w:lineRule="auto"/>
        <w:ind w:firstLineChars="150" w:firstLine="315"/>
        <w:jc w:val="center"/>
      </w:pPr>
      <w:r>
        <w:rPr>
          <w:rFonts w:hint="eastAsia"/>
        </w:rPr>
        <w:t>。。。。。。</w:t>
      </w:r>
    </w:p>
    <w:p w14:paraId="356BDD71" w14:textId="77777777" w:rsidR="00F32C68" w:rsidRDefault="00AA553C" w:rsidP="007C33FE">
      <w:pPr>
        <w:spacing w:line="360" w:lineRule="auto"/>
        <w:ind w:firstLineChars="150" w:firstLine="315"/>
      </w:pPr>
      <w:r>
        <w:rPr>
          <w:rFonts w:hint="eastAsia"/>
        </w:rPr>
        <w:t>通过</w:t>
      </w:r>
      <w:r w:rsidR="00CE62A5">
        <w:rPr>
          <w:rFonts w:hint="eastAsia"/>
        </w:rPr>
        <w:t>学习</w:t>
      </w:r>
      <w:r>
        <w:rPr>
          <w:rFonts w:hint="eastAsia"/>
        </w:rPr>
        <w:t>本课程</w:t>
      </w:r>
      <w:r w:rsidR="00CE62A5">
        <w:rPr>
          <w:rFonts w:hint="eastAsia"/>
        </w:rPr>
        <w:t>，你</w:t>
      </w:r>
      <w:r>
        <w:rPr>
          <w:rFonts w:hint="eastAsia"/>
        </w:rPr>
        <w:t>可以</w:t>
      </w:r>
      <w:r w:rsidR="00CE62A5">
        <w:rPr>
          <w:rFonts w:hint="eastAsia"/>
        </w:rPr>
        <w:t>听懂上司的语言，了解上司的需求，理解上司的期望，谅解上司的难处，</w:t>
      </w:r>
      <w:r>
        <w:rPr>
          <w:rFonts w:hint="eastAsia"/>
        </w:rPr>
        <w:t>学习到</w:t>
      </w:r>
      <w:r w:rsidR="00DA6BF8">
        <w:rPr>
          <w:rFonts w:hint="eastAsia"/>
        </w:rPr>
        <w:t>与上司相处的</w:t>
      </w:r>
      <w:r w:rsidR="00045E03">
        <w:rPr>
          <w:rFonts w:hint="eastAsia"/>
        </w:rPr>
        <w:t>正面思维和</w:t>
      </w:r>
      <w:r w:rsidR="00DA6BF8">
        <w:rPr>
          <w:rFonts w:hint="eastAsia"/>
        </w:rPr>
        <w:t>实战技巧</w:t>
      </w:r>
      <w:r w:rsidR="00CE62A5">
        <w:rPr>
          <w:rFonts w:hint="eastAsia"/>
        </w:rPr>
        <w:t>，</w:t>
      </w:r>
      <w:r w:rsidR="007C33FE">
        <w:rPr>
          <w:rFonts w:hint="eastAsia"/>
        </w:rPr>
        <w:t>让你跟随</w:t>
      </w:r>
      <w:r w:rsidR="00A66F26">
        <w:rPr>
          <w:rFonts w:hint="eastAsia"/>
        </w:rPr>
        <w:t>有道、</w:t>
      </w:r>
      <w:r w:rsidR="007C33FE">
        <w:rPr>
          <w:rFonts w:hint="eastAsia"/>
        </w:rPr>
        <w:t>辅佐</w:t>
      </w:r>
      <w:r>
        <w:rPr>
          <w:rFonts w:hint="eastAsia"/>
        </w:rPr>
        <w:t>有方，成为</w:t>
      </w:r>
      <w:r w:rsidR="007C33FE">
        <w:rPr>
          <w:rFonts w:hint="eastAsia"/>
        </w:rPr>
        <w:t>上司心目中的好部属</w:t>
      </w:r>
      <w:r>
        <w:rPr>
          <w:rFonts w:hint="eastAsia"/>
        </w:rPr>
        <w:t>。</w:t>
      </w:r>
      <w:r w:rsidR="009308BB" w:rsidRPr="00AA553C">
        <w:rPr>
          <w:rFonts w:hint="eastAsia"/>
        </w:rPr>
        <w:t xml:space="preserve"> </w:t>
      </w:r>
    </w:p>
    <w:p w14:paraId="061B1378" w14:textId="695DD59F" w:rsidR="0004160A" w:rsidRPr="00CE4AE5" w:rsidRDefault="00CE4AE5" w:rsidP="00CE4AE5">
      <w:pPr>
        <w:rPr>
          <w:b/>
          <w:sz w:val="28"/>
          <w:szCs w:val="28"/>
        </w:rPr>
      </w:pPr>
      <w:bookmarkStart w:id="0" w:name="_Hlk126870421"/>
      <w:r w:rsidRPr="00CE4AE5">
        <w:rPr>
          <w:rFonts w:hint="eastAsia"/>
          <w:color w:val="993366"/>
          <w:sz w:val="28"/>
          <w:szCs w:val="28"/>
        </w:rPr>
        <w:t>【</w:t>
      </w:r>
      <w:r w:rsidR="001A3D6F">
        <w:rPr>
          <w:rFonts w:hint="eastAsia"/>
          <w:b/>
          <w:color w:val="993366"/>
          <w:sz w:val="28"/>
          <w:szCs w:val="28"/>
        </w:rPr>
        <w:t>培训对象</w:t>
      </w:r>
      <w:r w:rsidRPr="00CE4AE5">
        <w:rPr>
          <w:rFonts w:hint="eastAsia"/>
          <w:color w:val="993366"/>
          <w:sz w:val="28"/>
          <w:szCs w:val="28"/>
        </w:rPr>
        <w:t>】</w:t>
      </w:r>
    </w:p>
    <w:p w14:paraId="5A0B6253" w14:textId="70D23597" w:rsidR="001A3D6F" w:rsidRPr="002949A5" w:rsidRDefault="001A3D6F" w:rsidP="001A3D6F">
      <w:pPr>
        <w:pStyle w:val="a8"/>
        <w:widowControl w:val="0"/>
        <w:spacing w:before="0" w:beforeAutospacing="0" w:after="0" w:afterAutospacing="0" w:line="360" w:lineRule="auto"/>
        <w:rPr>
          <w:b/>
          <w:color w:val="993366"/>
          <w:sz w:val="28"/>
          <w:szCs w:val="28"/>
        </w:rPr>
      </w:pPr>
      <w:bookmarkStart w:id="1" w:name="_Hlk126869686"/>
      <w:r>
        <w:rPr>
          <w:rFonts w:hint="eastAsia"/>
        </w:rPr>
        <w:t>班组长、工段长、储备干部、等基层管理</w:t>
      </w:r>
      <w:r w:rsidRPr="00F909F9">
        <w:rPr>
          <w:rFonts w:hint="eastAsia"/>
        </w:rPr>
        <w:t>干部</w:t>
      </w:r>
      <w:r>
        <w:rPr>
          <w:rFonts w:hint="eastAsia"/>
        </w:rPr>
        <w:t>。</w:t>
      </w:r>
    </w:p>
    <w:bookmarkEnd w:id="1"/>
    <w:p w14:paraId="762D9C97" w14:textId="6FD5E488" w:rsidR="00872EED" w:rsidRPr="00CE4AE5" w:rsidRDefault="00CE4AE5" w:rsidP="00CE4AE5">
      <w:pPr>
        <w:rPr>
          <w:b/>
          <w:sz w:val="28"/>
          <w:szCs w:val="28"/>
        </w:rPr>
      </w:pPr>
      <w:r w:rsidRPr="00CE4AE5">
        <w:rPr>
          <w:rFonts w:hint="eastAsia"/>
          <w:color w:val="993366"/>
          <w:sz w:val="28"/>
          <w:szCs w:val="28"/>
        </w:rPr>
        <w:t>【</w:t>
      </w:r>
      <w:r w:rsidR="00930C63">
        <w:rPr>
          <w:rFonts w:hint="eastAsia"/>
          <w:b/>
          <w:color w:val="993366"/>
          <w:sz w:val="28"/>
          <w:szCs w:val="28"/>
        </w:rPr>
        <w:t>培训课时</w:t>
      </w:r>
      <w:r w:rsidRPr="00CE4AE5">
        <w:rPr>
          <w:rFonts w:hint="eastAsia"/>
          <w:color w:val="993366"/>
          <w:sz w:val="28"/>
          <w:szCs w:val="28"/>
        </w:rPr>
        <w:t>】</w:t>
      </w:r>
    </w:p>
    <w:p w14:paraId="4EDD4950" w14:textId="77777777" w:rsidR="00954579" w:rsidRDefault="00097CB1" w:rsidP="00954579">
      <w:pPr>
        <w:spacing w:line="360" w:lineRule="auto"/>
        <w:ind w:firstLineChars="150" w:firstLine="315"/>
      </w:pPr>
      <w:r>
        <w:rPr>
          <w:rFonts w:hint="eastAsia"/>
        </w:rPr>
        <w:t>精编版：</w:t>
      </w:r>
      <w:r w:rsidR="00954579">
        <w:rPr>
          <w:rFonts w:hint="eastAsia"/>
        </w:rPr>
        <w:t>6</w:t>
      </w:r>
      <w:r>
        <w:rPr>
          <w:rFonts w:hint="eastAsia"/>
        </w:rPr>
        <w:t>小时</w:t>
      </w:r>
      <w:r>
        <w:rPr>
          <w:rFonts w:hint="eastAsia"/>
        </w:rPr>
        <w:t>/1</w:t>
      </w:r>
      <w:r>
        <w:rPr>
          <w:rFonts w:hint="eastAsia"/>
        </w:rPr>
        <w:t>天</w:t>
      </w:r>
    </w:p>
    <w:p w14:paraId="4D22071F" w14:textId="77777777" w:rsidR="001A3D6F" w:rsidRPr="001413F9" w:rsidRDefault="001A3D6F" w:rsidP="001A3D6F">
      <w:pPr>
        <w:pStyle w:val="a8"/>
        <w:widowControl w:val="0"/>
        <w:spacing w:before="0" w:beforeAutospacing="0" w:after="0" w:afterAutospacing="0" w:line="360" w:lineRule="auto"/>
        <w:rPr>
          <w:b/>
          <w:color w:val="993366"/>
          <w:sz w:val="28"/>
          <w:szCs w:val="28"/>
        </w:rPr>
      </w:pPr>
      <w:r w:rsidRPr="001413F9">
        <w:rPr>
          <w:rFonts w:hint="eastAsia"/>
          <w:color w:val="993366"/>
          <w:sz w:val="28"/>
          <w:szCs w:val="28"/>
        </w:rPr>
        <w:t>【</w:t>
      </w:r>
      <w:r>
        <w:rPr>
          <w:rFonts w:hint="eastAsia"/>
          <w:b/>
          <w:color w:val="993366"/>
          <w:sz w:val="28"/>
          <w:szCs w:val="28"/>
        </w:rPr>
        <w:t>培训形式</w:t>
      </w:r>
      <w:r w:rsidRPr="001413F9">
        <w:rPr>
          <w:rFonts w:hint="eastAsia"/>
          <w:color w:val="993366"/>
          <w:sz w:val="28"/>
          <w:szCs w:val="28"/>
        </w:rPr>
        <w:t>】：</w:t>
      </w:r>
    </w:p>
    <w:p w14:paraId="2D781D22" w14:textId="77777777" w:rsidR="001A3D6F" w:rsidRPr="001A3D6F" w:rsidRDefault="001A3D6F" w:rsidP="001A3D6F">
      <w:pPr>
        <w:spacing w:line="360" w:lineRule="auto"/>
        <w:jc w:val="left"/>
        <w:rPr>
          <w:rFonts w:ascii="宋体" w:eastAsia="宋体" w:hAnsi="宋体"/>
          <w:bCs/>
          <w:sz w:val="24"/>
          <w:szCs w:val="28"/>
        </w:rPr>
      </w:pPr>
      <w:r w:rsidRPr="001A3D6F">
        <w:rPr>
          <w:rFonts w:ascii="宋体" w:hAnsi="宋体" w:hint="eastAsia"/>
          <w:bCs/>
          <w:sz w:val="24"/>
          <w:szCs w:val="28"/>
        </w:rPr>
        <w:t>理念剖析 + 案例分析 + 方法解析 + 分组讨论 + 小组竞赛 +</w:t>
      </w:r>
      <w:r w:rsidRPr="001A3D6F">
        <w:rPr>
          <w:rFonts w:ascii="宋体" w:hAnsi="宋体"/>
          <w:bCs/>
          <w:sz w:val="24"/>
          <w:szCs w:val="28"/>
        </w:rPr>
        <w:t xml:space="preserve"> </w:t>
      </w:r>
      <w:r w:rsidRPr="001A3D6F">
        <w:rPr>
          <w:rFonts w:ascii="宋体" w:hAnsi="宋体" w:hint="eastAsia"/>
          <w:bCs/>
          <w:sz w:val="24"/>
          <w:szCs w:val="28"/>
        </w:rPr>
        <w:t>总结答疑</w:t>
      </w:r>
    </w:p>
    <w:p w14:paraId="74027844" w14:textId="77777777" w:rsidR="001A3D6F" w:rsidRPr="001A3D6F" w:rsidRDefault="001A3D6F" w:rsidP="001A3D6F">
      <w:pPr>
        <w:spacing w:line="360" w:lineRule="auto"/>
        <w:rPr>
          <w:rFonts w:ascii="宋体" w:hAnsi="宋体"/>
          <w:sz w:val="24"/>
          <w:szCs w:val="24"/>
        </w:rPr>
      </w:pPr>
    </w:p>
    <w:p w14:paraId="1DCCBD85" w14:textId="77777777" w:rsidR="001A3D6F" w:rsidRDefault="001A3D6F" w:rsidP="001A3D6F">
      <w:pPr>
        <w:pStyle w:val="a8"/>
        <w:widowControl w:val="0"/>
        <w:spacing w:before="0" w:beforeAutospacing="0" w:after="0" w:afterAutospacing="0" w:line="360" w:lineRule="auto"/>
        <w:rPr>
          <w:color w:val="993366"/>
          <w:sz w:val="28"/>
          <w:szCs w:val="28"/>
        </w:rPr>
      </w:pPr>
      <w:r w:rsidRPr="001413F9">
        <w:rPr>
          <w:rFonts w:hint="eastAsia"/>
          <w:color w:val="993366"/>
          <w:sz w:val="28"/>
          <w:szCs w:val="28"/>
        </w:rPr>
        <w:t>【</w:t>
      </w:r>
      <w:r>
        <w:rPr>
          <w:rFonts w:hint="eastAsia"/>
          <w:b/>
          <w:color w:val="993366"/>
          <w:sz w:val="28"/>
          <w:szCs w:val="28"/>
        </w:rPr>
        <w:t>培训大纲</w:t>
      </w:r>
      <w:r w:rsidRPr="001413F9">
        <w:rPr>
          <w:rFonts w:hint="eastAsia"/>
          <w:color w:val="993366"/>
          <w:sz w:val="28"/>
          <w:szCs w:val="28"/>
        </w:rPr>
        <w:t>】：</w:t>
      </w:r>
    </w:p>
    <w:bookmarkEnd w:id="0"/>
    <w:p w14:paraId="76AD15EF" w14:textId="77777777" w:rsidR="00237724" w:rsidRPr="00237724" w:rsidRDefault="00237724" w:rsidP="00237724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237724">
        <w:rPr>
          <w:rFonts w:hint="eastAsia"/>
          <w:b/>
          <w:bCs/>
          <w:sz w:val="24"/>
          <w:szCs w:val="24"/>
        </w:rPr>
        <w:t>企业三阶层角色认知与定位</w:t>
      </w:r>
    </w:p>
    <w:p w14:paraId="692F79E4" w14:textId="77777777" w:rsidR="00237724" w:rsidRDefault="00237724" w:rsidP="00237724">
      <w:pPr>
        <w:spacing w:line="360" w:lineRule="auto"/>
        <w:ind w:firstLineChars="250" w:firstLine="525"/>
        <w:rPr>
          <w:bCs/>
        </w:rPr>
      </w:pPr>
      <w:r w:rsidRPr="00F007F3">
        <w:rPr>
          <w:rFonts w:hint="eastAsia"/>
        </w:rPr>
        <w:t>1</w:t>
      </w:r>
      <w:r w:rsidRPr="00F007F3">
        <w:rPr>
          <w:rFonts w:hint="eastAsia"/>
        </w:rPr>
        <w:t>、</w:t>
      </w:r>
      <w:r w:rsidRPr="00F007F3">
        <w:rPr>
          <w:rFonts w:hint="eastAsia"/>
          <w:bCs/>
        </w:rPr>
        <w:t>高层（领导）：做正确的事，方向对</w:t>
      </w:r>
    </w:p>
    <w:p w14:paraId="5D641AA2" w14:textId="77777777" w:rsidR="00237724" w:rsidRPr="002E055A" w:rsidRDefault="00237724" w:rsidP="002E055A">
      <w:pPr>
        <w:pStyle w:val="a3"/>
        <w:numPr>
          <w:ilvl w:val="0"/>
          <w:numId w:val="29"/>
        </w:numPr>
        <w:spacing w:line="360" w:lineRule="auto"/>
        <w:ind w:firstLineChars="0"/>
        <w:rPr>
          <w:bCs/>
        </w:rPr>
      </w:pPr>
      <w:r w:rsidRPr="002E055A">
        <w:rPr>
          <w:rFonts w:hint="eastAsia"/>
          <w:bCs/>
        </w:rPr>
        <w:t>中层（管理）：正确地做事，过程对</w:t>
      </w:r>
    </w:p>
    <w:p w14:paraId="645EADE3" w14:textId="77777777" w:rsidR="00237724" w:rsidRPr="002E055A" w:rsidRDefault="002E055A" w:rsidP="002E055A">
      <w:pPr>
        <w:spacing w:line="360" w:lineRule="auto"/>
        <w:ind w:left="525"/>
        <w:rPr>
          <w:bCs/>
        </w:rPr>
      </w:pPr>
      <w:r>
        <w:rPr>
          <w:rFonts w:hint="eastAsia"/>
          <w:bCs/>
        </w:rPr>
        <w:t>3</w:t>
      </w:r>
      <w:r>
        <w:rPr>
          <w:rFonts w:hint="eastAsia"/>
          <w:bCs/>
        </w:rPr>
        <w:t>、</w:t>
      </w:r>
      <w:r w:rsidR="00237724" w:rsidRPr="002E055A">
        <w:rPr>
          <w:rFonts w:hint="eastAsia"/>
          <w:bCs/>
        </w:rPr>
        <w:t>基层（操作）：把事做正确，结果对</w:t>
      </w:r>
    </w:p>
    <w:p w14:paraId="1F41D308" w14:textId="77777777" w:rsidR="002E055A" w:rsidRDefault="00237724" w:rsidP="002E055A">
      <w:pPr>
        <w:spacing w:line="360" w:lineRule="auto"/>
        <w:ind w:firstLineChars="250" w:firstLine="525"/>
      </w:pPr>
      <w:r w:rsidRPr="00F007F3">
        <w:rPr>
          <w:rFonts w:hint="eastAsia"/>
        </w:rPr>
        <w:lastRenderedPageBreak/>
        <w:t>4</w:t>
      </w:r>
      <w:r w:rsidRPr="00F007F3">
        <w:rPr>
          <w:rFonts w:hint="eastAsia"/>
        </w:rPr>
        <w:t>、</w:t>
      </w:r>
      <w:r w:rsidRPr="00F007F3">
        <w:rPr>
          <w:rFonts w:hint="eastAsia"/>
          <w:bCs/>
        </w:rPr>
        <w:t>高层领导的</w:t>
      </w:r>
      <w:r w:rsidRPr="00F007F3">
        <w:rPr>
          <w:rFonts w:hint="eastAsia"/>
          <w:bCs/>
        </w:rPr>
        <w:t xml:space="preserve"> </w:t>
      </w:r>
      <w:r w:rsidRPr="00F007F3">
        <w:rPr>
          <w:rFonts w:hint="eastAsia"/>
        </w:rPr>
        <w:t>十二个角色认知与定位</w:t>
      </w:r>
    </w:p>
    <w:p w14:paraId="3B498D28" w14:textId="77777777" w:rsidR="00237724" w:rsidRPr="002E055A" w:rsidRDefault="002E055A" w:rsidP="002E055A">
      <w:pPr>
        <w:spacing w:line="360" w:lineRule="auto"/>
        <w:ind w:firstLineChars="250" w:firstLine="525"/>
        <w:rPr>
          <w:bCs/>
        </w:rPr>
      </w:pPr>
      <w:r>
        <w:rPr>
          <w:rFonts w:hint="eastAsia"/>
        </w:rPr>
        <w:t>5</w:t>
      </w:r>
      <w:r>
        <w:rPr>
          <w:rFonts w:hint="eastAsia"/>
        </w:rPr>
        <w:t>、</w:t>
      </w:r>
      <w:r w:rsidR="00237724" w:rsidRPr="00F007F3">
        <w:rPr>
          <w:rFonts w:hint="eastAsia"/>
        </w:rPr>
        <w:t>中层干部的</w:t>
      </w:r>
      <w:r w:rsidR="00237724" w:rsidRPr="00F007F3">
        <w:rPr>
          <w:rFonts w:hint="eastAsia"/>
        </w:rPr>
        <w:t xml:space="preserve"> </w:t>
      </w:r>
      <w:r w:rsidR="00237724" w:rsidRPr="00F007F3">
        <w:rPr>
          <w:rFonts w:hint="eastAsia"/>
        </w:rPr>
        <w:t>十二个角色认知与定位</w:t>
      </w:r>
    </w:p>
    <w:p w14:paraId="0FB91AAA" w14:textId="77777777" w:rsidR="00844F4F" w:rsidRPr="002E055A" w:rsidRDefault="002E055A" w:rsidP="00844F4F">
      <w:pPr>
        <w:spacing w:line="360" w:lineRule="auto"/>
        <w:ind w:firstLineChars="250" w:firstLine="525"/>
      </w:pPr>
      <w:r>
        <w:rPr>
          <w:rFonts w:hint="eastAsia"/>
        </w:rPr>
        <w:t>6</w:t>
      </w:r>
      <w:r w:rsidR="00237724" w:rsidRPr="00F007F3">
        <w:rPr>
          <w:rFonts w:hint="eastAsia"/>
        </w:rPr>
        <w:t>、基层人员的</w:t>
      </w:r>
      <w:r w:rsidR="00237724" w:rsidRPr="00F007F3">
        <w:rPr>
          <w:rFonts w:hint="eastAsia"/>
        </w:rPr>
        <w:t xml:space="preserve"> </w:t>
      </w:r>
      <w:r w:rsidR="00237724" w:rsidRPr="00F007F3">
        <w:rPr>
          <w:rFonts w:hint="eastAsia"/>
        </w:rPr>
        <w:t>十二个角色认知与定位</w:t>
      </w:r>
    </w:p>
    <w:p w14:paraId="4B40AB26" w14:textId="77777777" w:rsidR="00AA553C" w:rsidRPr="00A66F26" w:rsidRDefault="00F007F3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F007F3">
        <w:rPr>
          <w:rFonts w:hint="eastAsia"/>
          <w:b/>
          <w:bCs/>
          <w:sz w:val="24"/>
          <w:szCs w:val="24"/>
        </w:rPr>
        <w:t>上司心目中理想部属的特点</w:t>
      </w:r>
      <w:r w:rsidR="00AA553C" w:rsidRPr="00A66F26">
        <w:rPr>
          <w:rFonts w:hint="eastAsia"/>
          <w:b/>
          <w:bCs/>
          <w:sz w:val="24"/>
          <w:szCs w:val="24"/>
        </w:rPr>
        <w:t>？</w:t>
      </w:r>
      <w:r w:rsidR="00AA553C" w:rsidRPr="00A66F26">
        <w:rPr>
          <w:rFonts w:hint="eastAsia"/>
          <w:b/>
          <w:bCs/>
          <w:sz w:val="24"/>
          <w:szCs w:val="24"/>
        </w:rPr>
        <w:t xml:space="preserve"> </w:t>
      </w:r>
    </w:p>
    <w:p w14:paraId="0AF29DE9" w14:textId="77777777" w:rsidR="00844F4F" w:rsidRDefault="00844F4F" w:rsidP="00844F4F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令上司喜欢的三个特征</w:t>
      </w:r>
    </w:p>
    <w:p w14:paraId="18A0A39A" w14:textId="77777777" w:rsidR="00AA553C" w:rsidRPr="00F007F3" w:rsidRDefault="00844F4F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令上司欣赏的七个表现</w:t>
      </w:r>
    </w:p>
    <w:p w14:paraId="65B10803" w14:textId="77777777" w:rsidR="00AA553C" w:rsidRPr="00F007F3" w:rsidRDefault="00F007F3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F007F3">
        <w:rPr>
          <w:rFonts w:hint="eastAsia"/>
        </w:rPr>
        <w:t>令上司讨厌的九个行为</w:t>
      </w:r>
    </w:p>
    <w:p w14:paraId="538D365A" w14:textId="77777777" w:rsidR="00AA553C" w:rsidRPr="00A66F26" w:rsidRDefault="00F007F3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F007F3">
        <w:rPr>
          <w:rFonts w:hint="eastAsia"/>
          <w:b/>
          <w:bCs/>
          <w:sz w:val="24"/>
          <w:szCs w:val="24"/>
        </w:rPr>
        <w:t>上级交办的事，要怎么办？</w:t>
      </w:r>
    </w:p>
    <w:p w14:paraId="6B6AFDAC" w14:textId="77777777" w:rsidR="00F007F3" w:rsidRPr="00F007F3" w:rsidRDefault="00F007F3" w:rsidP="00F007F3">
      <w:pPr>
        <w:pStyle w:val="a3"/>
        <w:numPr>
          <w:ilvl w:val="0"/>
          <w:numId w:val="7"/>
        </w:numPr>
        <w:spacing w:line="360" w:lineRule="auto"/>
        <w:ind w:firstLineChars="0"/>
        <w:rPr>
          <w:bCs/>
        </w:rPr>
      </w:pPr>
      <w:r w:rsidRPr="00F007F3">
        <w:rPr>
          <w:rFonts w:hint="eastAsia"/>
          <w:bCs/>
        </w:rPr>
        <w:t>高效接受任务的八个技巧</w:t>
      </w:r>
      <w:r w:rsidRPr="00F007F3">
        <w:rPr>
          <w:bCs/>
        </w:rPr>
        <w:t xml:space="preserve"> </w:t>
      </w:r>
    </w:p>
    <w:p w14:paraId="0292ADAB" w14:textId="77777777" w:rsidR="00F007F3" w:rsidRPr="00F007F3" w:rsidRDefault="00F007F3" w:rsidP="00F007F3">
      <w:pPr>
        <w:pStyle w:val="a3"/>
        <w:numPr>
          <w:ilvl w:val="0"/>
          <w:numId w:val="7"/>
        </w:numPr>
        <w:spacing w:line="360" w:lineRule="auto"/>
        <w:ind w:firstLineChars="0"/>
      </w:pPr>
      <w:r w:rsidRPr="00F007F3">
        <w:rPr>
          <w:rFonts w:hint="eastAsia"/>
          <w:bCs/>
        </w:rPr>
        <w:t>接受任务的五要和五不要</w:t>
      </w:r>
    </w:p>
    <w:p w14:paraId="501D281A" w14:textId="77777777" w:rsidR="00F007F3" w:rsidRPr="002E055A" w:rsidRDefault="00F007F3" w:rsidP="00F007F3">
      <w:pPr>
        <w:pStyle w:val="a3"/>
        <w:numPr>
          <w:ilvl w:val="0"/>
          <w:numId w:val="7"/>
        </w:numPr>
        <w:spacing w:line="360" w:lineRule="auto"/>
        <w:ind w:firstLineChars="0"/>
      </w:pPr>
      <w:r w:rsidRPr="00F007F3">
        <w:rPr>
          <w:rFonts w:hint="eastAsia"/>
          <w:bCs/>
        </w:rPr>
        <w:t>上若有政策，下必有对策</w:t>
      </w:r>
    </w:p>
    <w:p w14:paraId="09984305" w14:textId="77777777" w:rsidR="00BD6406" w:rsidRPr="00F007F3" w:rsidRDefault="00BD6406" w:rsidP="00BD6406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专题讨论：上司要授权给你，咋办？</w:t>
      </w:r>
    </w:p>
    <w:p w14:paraId="314FCB91" w14:textId="77777777" w:rsidR="00BD6406" w:rsidRPr="00F007F3" w:rsidRDefault="00BD6406" w:rsidP="00BD6406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专题讨论：计划赶不上变化，咋办？</w:t>
      </w:r>
    </w:p>
    <w:p w14:paraId="5D414EB8" w14:textId="77777777" w:rsidR="00844F4F" w:rsidRPr="00F007F3" w:rsidRDefault="00844F4F" w:rsidP="002E055A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专题讨论：上级让你看着办，咋办？</w:t>
      </w:r>
    </w:p>
    <w:p w14:paraId="2D75C8E7" w14:textId="77777777" w:rsidR="00E40A7F" w:rsidRPr="00A66F26" w:rsidRDefault="00934C31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934C31">
        <w:rPr>
          <w:rFonts w:hint="eastAsia"/>
          <w:b/>
          <w:bCs/>
          <w:sz w:val="24"/>
          <w:szCs w:val="24"/>
        </w:rPr>
        <w:t>如何高效向上司汇报工作？</w:t>
      </w:r>
    </w:p>
    <w:p w14:paraId="1AA91A84" w14:textId="77777777" w:rsidR="00E40A7F" w:rsidRPr="006C5471" w:rsidRDefault="003604B6" w:rsidP="00651774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汇报工作要及时</w:t>
      </w:r>
    </w:p>
    <w:p w14:paraId="646AF033" w14:textId="77777777" w:rsidR="00E40A7F" w:rsidRPr="006C5471" w:rsidRDefault="003604B6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汇报工作要务实</w:t>
      </w:r>
    </w:p>
    <w:p w14:paraId="758DC1D8" w14:textId="77777777" w:rsidR="00E40A7F" w:rsidRPr="006C5471" w:rsidRDefault="003604B6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汇报时先讲结果</w:t>
      </w:r>
    </w:p>
    <w:p w14:paraId="5A527C32" w14:textId="77777777" w:rsidR="00E40A7F" w:rsidRPr="006C5471" w:rsidRDefault="003604B6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汇报成绩</w:t>
      </w:r>
      <w:proofErr w:type="gramStart"/>
      <w:r w:rsidR="00934C31" w:rsidRPr="006C5471">
        <w:rPr>
          <w:rFonts w:hint="eastAsia"/>
          <w:bCs/>
        </w:rPr>
        <w:t>不</w:t>
      </w:r>
      <w:proofErr w:type="gramEnd"/>
      <w:r w:rsidR="00934C31" w:rsidRPr="006C5471">
        <w:rPr>
          <w:rFonts w:hint="eastAsia"/>
          <w:bCs/>
        </w:rPr>
        <w:t>邀功</w:t>
      </w:r>
    </w:p>
    <w:p w14:paraId="29736667" w14:textId="77777777" w:rsidR="00E40A7F" w:rsidRPr="006C5471" w:rsidRDefault="003604B6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汇报失误要担</w:t>
      </w:r>
      <w:proofErr w:type="gramStart"/>
      <w:r w:rsidR="00934C31" w:rsidRPr="006C5471">
        <w:rPr>
          <w:rFonts w:hint="eastAsia"/>
          <w:bCs/>
        </w:rPr>
        <w:t>责</w:t>
      </w:r>
      <w:proofErr w:type="gramEnd"/>
    </w:p>
    <w:p w14:paraId="4B2C47E5" w14:textId="77777777" w:rsidR="00E40A7F" w:rsidRDefault="003604B6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向上司</w:t>
      </w:r>
      <w:r w:rsidR="00934C31" w:rsidRPr="006C5471">
        <w:rPr>
          <w:rFonts w:hint="eastAsia"/>
          <w:bCs/>
        </w:rPr>
        <w:t>讲问题要有方案</w:t>
      </w:r>
    </w:p>
    <w:p w14:paraId="7CCF0B28" w14:textId="77777777" w:rsidR="002E055A" w:rsidRPr="002E055A" w:rsidRDefault="002E055A" w:rsidP="002E055A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案例分享、小组讨论、</w:t>
      </w:r>
      <w:r w:rsidR="00BD6406">
        <w:rPr>
          <w:rFonts w:hint="eastAsia"/>
        </w:rPr>
        <w:t>角色扮演、</w:t>
      </w:r>
      <w:r>
        <w:rPr>
          <w:rFonts w:hint="eastAsia"/>
        </w:rPr>
        <w:t>点评指导</w:t>
      </w:r>
    </w:p>
    <w:p w14:paraId="2DEBFE1C" w14:textId="77777777" w:rsidR="002E055A" w:rsidRPr="002E055A" w:rsidRDefault="00844F4F" w:rsidP="00844F4F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专题讨论：请示上级，上级不给答案，咋办？</w:t>
      </w:r>
    </w:p>
    <w:p w14:paraId="51804652" w14:textId="77777777" w:rsidR="00651774" w:rsidRPr="006C5471" w:rsidRDefault="00AA553C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6C5471">
        <w:rPr>
          <w:rFonts w:hint="eastAsia"/>
          <w:b/>
          <w:bCs/>
          <w:sz w:val="24"/>
          <w:szCs w:val="24"/>
        </w:rPr>
        <w:t>如</w:t>
      </w:r>
      <w:r w:rsidR="006C5471" w:rsidRPr="006C5471">
        <w:rPr>
          <w:rFonts w:hint="eastAsia"/>
          <w:b/>
          <w:bCs/>
          <w:sz w:val="24"/>
          <w:szCs w:val="24"/>
        </w:rPr>
        <w:t>何高效向上司提交建议？</w:t>
      </w:r>
    </w:p>
    <w:p w14:paraId="4116A2F0" w14:textId="77777777" w:rsidR="00651774" w:rsidRPr="00BE29FF" w:rsidRDefault="006C5471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上司也需要赞美，忠言未必要逆耳</w:t>
      </w:r>
    </w:p>
    <w:p w14:paraId="1C75A14A" w14:textId="77777777" w:rsidR="00651774" w:rsidRPr="00BE29FF" w:rsidRDefault="006C5471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不同意见私下说，勿当面顶撞上司</w:t>
      </w:r>
    </w:p>
    <w:p w14:paraId="67B94E06" w14:textId="77777777" w:rsidR="00651774" w:rsidRPr="00BE29FF" w:rsidRDefault="006C5471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选择适当时机，利用可靠资讯数据</w:t>
      </w:r>
    </w:p>
    <w:p w14:paraId="4AF33A95" w14:textId="77777777" w:rsidR="00BE29FF" w:rsidRPr="00BE29FF" w:rsidRDefault="006C5471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设想好上司的质疑</w:t>
      </w:r>
      <w:r w:rsidR="00BE29FF" w:rsidRPr="00BE29FF">
        <w:rPr>
          <w:rFonts w:hint="eastAsia"/>
          <w:bCs/>
        </w:rPr>
        <w:t>，事先想好答案</w:t>
      </w:r>
    </w:p>
    <w:p w14:paraId="701B5060" w14:textId="77777777" w:rsidR="00BE29FF" w:rsidRPr="00BE29FF" w:rsidRDefault="006C5471" w:rsidP="00BE29FF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要简明扼要突出重点</w:t>
      </w:r>
      <w:r w:rsidR="00BE29FF" w:rsidRPr="00BE29FF">
        <w:rPr>
          <w:rFonts w:hint="eastAsia"/>
          <w:bCs/>
        </w:rPr>
        <w:t>，塑造出价值</w:t>
      </w:r>
    </w:p>
    <w:p w14:paraId="62E76271" w14:textId="77777777" w:rsidR="00BD6406" w:rsidRDefault="006C5471" w:rsidP="00BD6406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BE29FF">
        <w:rPr>
          <w:rFonts w:hint="eastAsia"/>
          <w:bCs/>
        </w:rPr>
        <w:t>充分尊重和理解</w:t>
      </w:r>
      <w:r w:rsidR="00BE29FF" w:rsidRPr="00BE29FF">
        <w:rPr>
          <w:rFonts w:hint="eastAsia"/>
          <w:bCs/>
        </w:rPr>
        <w:t>，</w:t>
      </w:r>
      <w:r w:rsidRPr="00BE29FF">
        <w:rPr>
          <w:rFonts w:hint="eastAsia"/>
          <w:bCs/>
        </w:rPr>
        <w:t>上司</w:t>
      </w:r>
      <w:r w:rsidR="00BE29FF" w:rsidRPr="00BE29FF">
        <w:rPr>
          <w:rFonts w:hint="eastAsia"/>
          <w:bCs/>
        </w:rPr>
        <w:t>不能逼上司</w:t>
      </w:r>
    </w:p>
    <w:p w14:paraId="61B874B9" w14:textId="77777777" w:rsidR="00BD6406" w:rsidRPr="00BD6406" w:rsidRDefault="00BD6406" w:rsidP="00BD6406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>
        <w:rPr>
          <w:rFonts w:hint="eastAsia"/>
        </w:rPr>
        <w:lastRenderedPageBreak/>
        <w:t>案例分享、小组讨论、点评指导</w:t>
      </w:r>
    </w:p>
    <w:p w14:paraId="7C62B7B8" w14:textId="77777777" w:rsidR="00BD6406" w:rsidRPr="002E055A" w:rsidRDefault="00BD6406" w:rsidP="00BD6406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专题讨论：与上级想法观点不一致，咋办？</w:t>
      </w:r>
    </w:p>
    <w:p w14:paraId="722EF7DD" w14:textId="77777777" w:rsidR="00AA553C" w:rsidRPr="00A66F26" w:rsidRDefault="00BE29FF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2E055A">
        <w:rPr>
          <w:rFonts w:hint="eastAsia"/>
          <w:b/>
          <w:bCs/>
          <w:sz w:val="24"/>
          <w:szCs w:val="24"/>
        </w:rPr>
        <w:t>上司越级指挥，怎么应对？</w:t>
      </w:r>
    </w:p>
    <w:p w14:paraId="0EE7DA64" w14:textId="77777777" w:rsidR="00651774" w:rsidRPr="00BE29FF" w:rsidRDefault="00BE29FF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BE29FF">
        <w:rPr>
          <w:rFonts w:hint="eastAsia"/>
          <w:bCs/>
        </w:rPr>
        <w:t>不要质问上司要自我检讨</w:t>
      </w:r>
    </w:p>
    <w:p w14:paraId="6FB1E09A" w14:textId="77777777" w:rsidR="00651774" w:rsidRPr="00BE29FF" w:rsidRDefault="00BE29FF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BE29FF">
        <w:rPr>
          <w:rFonts w:hint="eastAsia"/>
          <w:bCs/>
        </w:rPr>
        <w:t>不要抱怨上司要请教上司</w:t>
      </w:r>
    </w:p>
    <w:p w14:paraId="16026F94" w14:textId="77777777" w:rsidR="00651774" w:rsidRPr="00BE29FF" w:rsidRDefault="00BE29FF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BE29FF">
        <w:rPr>
          <w:rFonts w:hint="eastAsia"/>
          <w:bCs/>
        </w:rPr>
        <w:t>不要甩手不管要提示部属</w:t>
      </w:r>
    </w:p>
    <w:p w14:paraId="767F4F83" w14:textId="77777777" w:rsidR="00651774" w:rsidRPr="002E055A" w:rsidRDefault="00BE29FF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BE29FF">
        <w:rPr>
          <w:rFonts w:hint="eastAsia"/>
          <w:bCs/>
        </w:rPr>
        <w:t>不要指责部属要当管则管</w:t>
      </w:r>
    </w:p>
    <w:p w14:paraId="0D1A5120" w14:textId="77777777" w:rsidR="002E055A" w:rsidRPr="002E055A" w:rsidRDefault="002E055A" w:rsidP="002E055A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案例分享、小组讨论、点评指导</w:t>
      </w:r>
    </w:p>
    <w:p w14:paraId="45A6E7E8" w14:textId="77777777" w:rsidR="002E055A" w:rsidRPr="00BE29FF" w:rsidRDefault="002E055A" w:rsidP="002E055A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角色扮演、实战演练、点评指导</w:t>
      </w:r>
    </w:p>
    <w:p w14:paraId="2F1B7A5C" w14:textId="77777777" w:rsidR="00BE29FF" w:rsidRPr="00EB326E" w:rsidRDefault="00BE29FF" w:rsidP="002E055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EB326E">
        <w:rPr>
          <w:rFonts w:hint="eastAsia"/>
          <w:b/>
          <w:bCs/>
          <w:sz w:val="24"/>
          <w:szCs w:val="24"/>
        </w:rPr>
        <w:t>被上司冤枉了，该怎么办？</w:t>
      </w:r>
    </w:p>
    <w:p w14:paraId="4C31F569" w14:textId="77777777" w:rsidR="00462538" w:rsidRPr="00BE29FF" w:rsidRDefault="00B07A2F" w:rsidP="00EB326E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放在一边，勿急于申诉</w:t>
      </w:r>
      <w:r w:rsidRPr="00EB326E">
        <w:rPr>
          <w:bCs/>
        </w:rPr>
        <w:t xml:space="preserve"> </w:t>
      </w:r>
    </w:p>
    <w:p w14:paraId="33A09CC1" w14:textId="77777777" w:rsidR="00462538" w:rsidRPr="00BE29FF" w:rsidRDefault="00B07A2F" w:rsidP="00EB326E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上司道歉，一笑化解之</w:t>
      </w:r>
      <w:r w:rsidRPr="00EB326E">
        <w:rPr>
          <w:bCs/>
        </w:rPr>
        <w:t xml:space="preserve"> </w:t>
      </w:r>
    </w:p>
    <w:p w14:paraId="33AA6943" w14:textId="77777777" w:rsidR="00462538" w:rsidRPr="00BE29FF" w:rsidRDefault="00B07A2F" w:rsidP="00EB326E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完成任务，可以得</w:t>
      </w:r>
      <w:r w:rsidRPr="00EB326E">
        <w:rPr>
          <w:bCs/>
        </w:rPr>
        <w:t>60</w:t>
      </w:r>
      <w:r w:rsidRPr="00EB326E">
        <w:rPr>
          <w:rFonts w:hint="eastAsia"/>
          <w:bCs/>
        </w:rPr>
        <w:t>分</w:t>
      </w:r>
      <w:r w:rsidRPr="00EB326E">
        <w:rPr>
          <w:bCs/>
        </w:rPr>
        <w:t xml:space="preserve"> </w:t>
      </w:r>
    </w:p>
    <w:p w14:paraId="2B94FE51" w14:textId="77777777" w:rsidR="00462538" w:rsidRPr="00BE29FF" w:rsidRDefault="00B07A2F" w:rsidP="00EB326E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担起责任，可以得</w:t>
      </w:r>
      <w:r w:rsidRPr="00EB326E">
        <w:rPr>
          <w:bCs/>
        </w:rPr>
        <w:t>70</w:t>
      </w:r>
      <w:r w:rsidRPr="00EB326E">
        <w:rPr>
          <w:rFonts w:hint="eastAsia"/>
          <w:bCs/>
        </w:rPr>
        <w:t>分</w:t>
      </w:r>
      <w:r w:rsidRPr="00EB326E">
        <w:rPr>
          <w:bCs/>
        </w:rPr>
        <w:t xml:space="preserve"> </w:t>
      </w:r>
    </w:p>
    <w:p w14:paraId="0DED2E23" w14:textId="77777777" w:rsidR="00EB326E" w:rsidRDefault="00B07A2F" w:rsidP="00EB326E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承受委屈，可以得</w:t>
      </w:r>
      <w:r w:rsidRPr="00EB326E">
        <w:rPr>
          <w:bCs/>
        </w:rPr>
        <w:t>80</w:t>
      </w:r>
      <w:r w:rsidRPr="00EB326E">
        <w:rPr>
          <w:rFonts w:hint="eastAsia"/>
          <w:bCs/>
        </w:rPr>
        <w:t>分</w:t>
      </w:r>
      <w:r w:rsidRPr="00EB326E">
        <w:rPr>
          <w:bCs/>
        </w:rPr>
        <w:t xml:space="preserve"> </w:t>
      </w:r>
    </w:p>
    <w:p w14:paraId="5F0FBDD8" w14:textId="77777777" w:rsidR="00BE29FF" w:rsidRDefault="00B07A2F" w:rsidP="00BE29FF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化解委屈，可以得</w:t>
      </w:r>
      <w:r w:rsidRPr="00EB326E">
        <w:rPr>
          <w:bCs/>
        </w:rPr>
        <w:t>90</w:t>
      </w:r>
      <w:r w:rsidRPr="00EB326E">
        <w:rPr>
          <w:rFonts w:hint="eastAsia"/>
          <w:bCs/>
        </w:rPr>
        <w:t>分</w:t>
      </w:r>
      <w:r w:rsidRPr="00EB326E">
        <w:rPr>
          <w:bCs/>
        </w:rPr>
        <w:t xml:space="preserve"> </w:t>
      </w:r>
    </w:p>
    <w:p w14:paraId="79F2EC18" w14:textId="77777777" w:rsidR="002E055A" w:rsidRPr="002E055A" w:rsidRDefault="002E055A" w:rsidP="002E055A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案例分享、小组讨论、点评指导</w:t>
      </w:r>
    </w:p>
    <w:p w14:paraId="775852BF" w14:textId="77777777" w:rsidR="00BD6406" w:rsidRPr="002E055A" w:rsidRDefault="00BD6406" w:rsidP="00BD6406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专题讨论：上级批评同事，咋办？</w:t>
      </w:r>
    </w:p>
    <w:p w14:paraId="126B574F" w14:textId="77777777" w:rsidR="00EB326E" w:rsidRPr="00EB326E" w:rsidRDefault="00EB326E" w:rsidP="00EB326E">
      <w:pPr>
        <w:spacing w:line="360" w:lineRule="auto"/>
        <w:rPr>
          <w:b/>
          <w:sz w:val="24"/>
          <w:szCs w:val="24"/>
        </w:rPr>
      </w:pPr>
      <w:r w:rsidRPr="00EB326E">
        <w:rPr>
          <w:rFonts w:hint="eastAsia"/>
          <w:b/>
          <w:sz w:val="24"/>
          <w:szCs w:val="24"/>
        </w:rPr>
        <w:t>小</w:t>
      </w:r>
      <w:r w:rsidRPr="00EB326E">
        <w:rPr>
          <w:rFonts w:hint="eastAsia"/>
          <w:b/>
          <w:sz w:val="24"/>
          <w:szCs w:val="24"/>
        </w:rPr>
        <w:t xml:space="preserve"> </w:t>
      </w:r>
      <w:r w:rsidRPr="00EB326E">
        <w:rPr>
          <w:rFonts w:hint="eastAsia"/>
          <w:b/>
          <w:sz w:val="24"/>
          <w:szCs w:val="24"/>
        </w:rPr>
        <w:t>结：辅佐上司</w:t>
      </w:r>
      <w:r w:rsidR="00237724">
        <w:rPr>
          <w:rFonts w:hint="eastAsia"/>
          <w:b/>
          <w:sz w:val="24"/>
          <w:szCs w:val="24"/>
        </w:rPr>
        <w:t>的</w:t>
      </w:r>
      <w:r w:rsidRPr="00EB326E">
        <w:rPr>
          <w:rFonts w:hint="eastAsia"/>
          <w:b/>
          <w:sz w:val="24"/>
          <w:szCs w:val="24"/>
        </w:rPr>
        <w:t>六大要领</w:t>
      </w:r>
    </w:p>
    <w:p w14:paraId="3B013729" w14:textId="77777777" w:rsidR="00462538" w:rsidRPr="00EB326E" w:rsidRDefault="001A597C" w:rsidP="00EB326E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不做算盘珠子，要积极主动</w:t>
      </w:r>
    </w:p>
    <w:p w14:paraId="38ADE1FB" w14:textId="77777777" w:rsidR="00462538" w:rsidRPr="00EB326E" w:rsidRDefault="001A597C" w:rsidP="00EB326E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若有不同意见，要先表赞同</w:t>
      </w:r>
      <w:r w:rsidR="00B07A2F" w:rsidRPr="00EB326E">
        <w:rPr>
          <w:bCs/>
        </w:rPr>
        <w:t xml:space="preserve"> </w:t>
      </w:r>
    </w:p>
    <w:p w14:paraId="01C33BF8" w14:textId="77777777" w:rsidR="00462538" w:rsidRPr="00EB326E" w:rsidRDefault="001A597C" w:rsidP="00EB326E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不作自我辩护，要感谢批评</w:t>
      </w:r>
      <w:r w:rsidR="00B07A2F" w:rsidRPr="00EB326E">
        <w:rPr>
          <w:bCs/>
        </w:rPr>
        <w:t xml:space="preserve"> </w:t>
      </w:r>
    </w:p>
    <w:p w14:paraId="39E04E25" w14:textId="77777777" w:rsidR="00462538" w:rsidRPr="00EB326E" w:rsidRDefault="001A597C" w:rsidP="00EB326E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不要讨价还价，要克服困难</w:t>
      </w:r>
      <w:r w:rsidR="00B07A2F" w:rsidRPr="00EB326E">
        <w:rPr>
          <w:bCs/>
        </w:rPr>
        <w:t xml:space="preserve"> </w:t>
      </w:r>
    </w:p>
    <w:p w14:paraId="6D22ABFF" w14:textId="77777777" w:rsidR="00462538" w:rsidRPr="00EB326E" w:rsidRDefault="001A597C" w:rsidP="00EB326E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不单汇报问题，要提出方案</w:t>
      </w:r>
      <w:r w:rsidR="00B07A2F" w:rsidRPr="00EB326E">
        <w:rPr>
          <w:bCs/>
        </w:rPr>
        <w:t xml:space="preserve"> </w:t>
      </w:r>
    </w:p>
    <w:p w14:paraId="662D3C36" w14:textId="79D7B4C0" w:rsidR="0004160A" w:rsidRDefault="00B07A2F" w:rsidP="0004160A">
      <w:pPr>
        <w:pStyle w:val="a3"/>
        <w:numPr>
          <w:ilvl w:val="0"/>
          <w:numId w:val="20"/>
        </w:numPr>
        <w:spacing w:line="360" w:lineRule="auto"/>
        <w:ind w:firstLineChars="0"/>
        <w:rPr>
          <w:bCs/>
        </w:rPr>
      </w:pPr>
      <w:r w:rsidRPr="00EB326E">
        <w:rPr>
          <w:rFonts w:hint="eastAsia"/>
          <w:bCs/>
        </w:rPr>
        <w:t>不单仔细聆听，要确认反馈</w:t>
      </w:r>
    </w:p>
    <w:p w14:paraId="633E235B" w14:textId="77777777" w:rsidR="001A3D6F" w:rsidRDefault="001A3D6F" w:rsidP="001A3D6F">
      <w:pPr>
        <w:pStyle w:val="a3"/>
        <w:spacing w:line="360" w:lineRule="auto"/>
        <w:ind w:left="720" w:firstLineChars="0" w:firstLine="0"/>
        <w:rPr>
          <w:bCs/>
        </w:rPr>
      </w:pPr>
    </w:p>
    <w:p w14:paraId="706BD714" w14:textId="7D7802A1" w:rsidR="002E055A" w:rsidRPr="00D66FD4" w:rsidRDefault="00D66FD4" w:rsidP="002E055A">
      <w:pPr>
        <w:spacing w:line="360" w:lineRule="auto"/>
        <w:rPr>
          <w:b/>
          <w:sz w:val="24"/>
          <w:szCs w:val="24"/>
        </w:rPr>
      </w:pPr>
      <w:bookmarkStart w:id="2" w:name="_Hlk126870495"/>
      <w:r w:rsidRPr="00D66FD4">
        <w:rPr>
          <w:rFonts w:hint="eastAsia"/>
          <w:b/>
          <w:sz w:val="24"/>
          <w:szCs w:val="24"/>
        </w:rPr>
        <w:t>要点总结、收获分享、问题答疑、训后转化六步法</w:t>
      </w:r>
    </w:p>
    <w:bookmarkEnd w:id="2"/>
    <w:p w14:paraId="742716F2" w14:textId="2EC1BA88" w:rsidR="002E055A" w:rsidRDefault="002E055A" w:rsidP="002E055A">
      <w:pPr>
        <w:spacing w:line="360" w:lineRule="auto"/>
        <w:rPr>
          <w:bCs/>
        </w:rPr>
      </w:pPr>
    </w:p>
    <w:p w14:paraId="591DD14A" w14:textId="67F2F493" w:rsidR="004B5515" w:rsidRDefault="004B5515" w:rsidP="002E055A">
      <w:pPr>
        <w:spacing w:line="360" w:lineRule="auto"/>
        <w:rPr>
          <w:bCs/>
        </w:rPr>
      </w:pPr>
    </w:p>
    <w:p w14:paraId="6E9D8C6F" w14:textId="2D2160C8" w:rsidR="004B5515" w:rsidRDefault="004B5515" w:rsidP="002E055A">
      <w:pPr>
        <w:spacing w:line="360" w:lineRule="auto"/>
        <w:rPr>
          <w:bCs/>
        </w:rPr>
      </w:pPr>
    </w:p>
    <w:p w14:paraId="7D43C204" w14:textId="77777777" w:rsidR="004B5515" w:rsidRDefault="004B5515" w:rsidP="004B5515">
      <w:pPr>
        <w:pStyle w:val="a8"/>
        <w:widowControl w:val="0"/>
        <w:spacing w:before="0" w:beforeAutospacing="0" w:after="0" w:afterAutospacing="0" w:line="330" w:lineRule="exact"/>
        <w:rPr>
          <w:rFonts w:hint="eastAsia"/>
          <w:b/>
          <w:color w:val="993366"/>
          <w:sz w:val="28"/>
          <w:szCs w:val="28"/>
        </w:rPr>
      </w:pPr>
      <w:r>
        <w:rPr>
          <w:rFonts w:hint="eastAsia"/>
          <w:b/>
          <w:color w:val="993366"/>
          <w:sz w:val="28"/>
          <w:szCs w:val="28"/>
        </w:rPr>
        <w:lastRenderedPageBreak/>
        <w:t>【培训表格</w:t>
      </w:r>
      <w:r w:rsidRPr="000523E3">
        <w:rPr>
          <w:rFonts w:hint="eastAsia"/>
          <w:b/>
          <w:color w:val="993366"/>
          <w:sz w:val="28"/>
          <w:szCs w:val="28"/>
        </w:rPr>
        <w:t>】：</w:t>
      </w:r>
    </w:p>
    <w:p w14:paraId="2909DD02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7A70655F" w14:textId="77777777" w:rsidR="004B5515" w:rsidRPr="00B461A3" w:rsidRDefault="004B5515" w:rsidP="004B5515">
      <w:pPr>
        <w:spacing w:line="360" w:lineRule="auto"/>
        <w:jc w:val="center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  <w:u w:val="single"/>
        </w:rPr>
        <w:t>训前</w:t>
      </w:r>
      <w:r w:rsidRPr="00B461A3">
        <w:rPr>
          <w:rFonts w:hint="eastAsia"/>
          <w:b/>
          <w:sz w:val="32"/>
          <w:szCs w:val="32"/>
          <w:u w:val="single"/>
        </w:rPr>
        <w:t>管理问题调研问卷</w:t>
      </w:r>
    </w:p>
    <w:p w14:paraId="44EDF0F0" w14:textId="77777777" w:rsidR="004B5515" w:rsidRPr="00906C94" w:rsidRDefault="004B5515" w:rsidP="004B5515">
      <w:pPr>
        <w:jc w:val="center"/>
        <w:rPr>
          <w:sz w:val="24"/>
        </w:rPr>
      </w:pPr>
    </w:p>
    <w:tbl>
      <w:tblPr>
        <w:tblpPr w:leftFromText="180" w:rightFromText="180" w:vertAnchor="page" w:horzAnchor="margin" w:tblpY="4066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3618"/>
        <w:gridCol w:w="4042"/>
      </w:tblGrid>
      <w:tr w:rsidR="004B5515" w:rsidRPr="009B0B28" w14:paraId="502E1BCB" w14:textId="77777777" w:rsidTr="00BA762D">
        <w:trPr>
          <w:trHeight w:val="841"/>
        </w:trPr>
        <w:tc>
          <w:tcPr>
            <w:tcW w:w="373" w:type="pct"/>
            <w:tcBorders>
              <w:tl2br w:val="single" w:sz="4" w:space="0" w:color="auto"/>
            </w:tcBorders>
          </w:tcPr>
          <w:p w14:paraId="7740F1BD" w14:textId="77777777" w:rsidR="004B5515" w:rsidRPr="009B0B28" w:rsidRDefault="004B5515" w:rsidP="00BA762D">
            <w:r w:rsidRPr="009B0B28">
              <w:rPr>
                <w:rFonts w:hint="eastAsia"/>
              </w:rPr>
              <w:t>项目</w:t>
            </w:r>
          </w:p>
          <w:p w14:paraId="1186D59A" w14:textId="77777777" w:rsidR="004B5515" w:rsidRPr="009B0B28" w:rsidRDefault="004B5515" w:rsidP="00BA762D"/>
          <w:p w14:paraId="7CBD24D2" w14:textId="77777777" w:rsidR="004B5515" w:rsidRPr="009B0B28" w:rsidRDefault="004B5515" w:rsidP="00BA762D">
            <w:r w:rsidRPr="009B0B28">
              <w:rPr>
                <w:rFonts w:hint="eastAsia"/>
              </w:rPr>
              <w:t>序号</w:t>
            </w:r>
          </w:p>
        </w:tc>
        <w:tc>
          <w:tcPr>
            <w:tcW w:w="2186" w:type="pct"/>
          </w:tcPr>
          <w:p w14:paraId="7F3A8F1C" w14:textId="77777777" w:rsidR="004B5515" w:rsidRPr="009B0B28" w:rsidRDefault="004B5515" w:rsidP="00BA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问题和困惑</w:t>
            </w:r>
          </w:p>
        </w:tc>
        <w:tc>
          <w:tcPr>
            <w:tcW w:w="2441" w:type="pct"/>
          </w:tcPr>
          <w:p w14:paraId="04912B13" w14:textId="77777777" w:rsidR="004B5515" w:rsidRPr="009B0B28" w:rsidRDefault="004B5515" w:rsidP="00BA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举例说明</w:t>
            </w:r>
          </w:p>
        </w:tc>
      </w:tr>
      <w:tr w:rsidR="004B5515" w:rsidRPr="009B0B28" w14:paraId="21589890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13ED14D0" w14:textId="77777777" w:rsidR="004B5515" w:rsidRPr="009B0B28" w:rsidRDefault="004B5515" w:rsidP="00BA762D">
            <w:pPr>
              <w:jc w:val="center"/>
            </w:pPr>
            <w:r w:rsidRPr="009B0B28">
              <w:rPr>
                <w:rFonts w:hint="eastAsia"/>
              </w:rPr>
              <w:t>1</w:t>
            </w:r>
          </w:p>
        </w:tc>
        <w:tc>
          <w:tcPr>
            <w:tcW w:w="2186" w:type="pct"/>
            <w:vAlign w:val="center"/>
          </w:tcPr>
          <w:p w14:paraId="09442FC8" w14:textId="77777777" w:rsidR="004B5515" w:rsidRPr="009B0B28" w:rsidRDefault="004B5515" w:rsidP="00BA762D">
            <w:pPr>
              <w:jc w:val="center"/>
            </w:pPr>
          </w:p>
          <w:p w14:paraId="17E9B25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7B6AC32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49CCFD44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581CF4BD" w14:textId="77777777" w:rsidR="004B5515" w:rsidRPr="009B0B28" w:rsidRDefault="004B5515" w:rsidP="00BA762D">
            <w:pPr>
              <w:jc w:val="center"/>
              <w:rPr>
                <w:rFonts w:hint="eastAsia"/>
              </w:rPr>
            </w:pPr>
          </w:p>
          <w:p w14:paraId="69E5EB19" w14:textId="77777777" w:rsidR="004B5515" w:rsidRPr="009B0B28" w:rsidRDefault="004B5515" w:rsidP="00BA762D"/>
        </w:tc>
        <w:tc>
          <w:tcPr>
            <w:tcW w:w="2441" w:type="pct"/>
            <w:vAlign w:val="center"/>
          </w:tcPr>
          <w:p w14:paraId="34790243" w14:textId="77777777" w:rsidR="004B5515" w:rsidRPr="009B0B28" w:rsidRDefault="004B5515" w:rsidP="00BA762D">
            <w:pPr>
              <w:jc w:val="center"/>
            </w:pPr>
          </w:p>
        </w:tc>
      </w:tr>
      <w:tr w:rsidR="004B5515" w:rsidRPr="009B0B28" w14:paraId="3F63F97B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5EE18615" w14:textId="77777777" w:rsidR="004B5515" w:rsidRPr="009B0B28" w:rsidRDefault="004B5515" w:rsidP="00BA762D">
            <w:pPr>
              <w:jc w:val="center"/>
            </w:pPr>
            <w:r w:rsidRPr="009B0B28">
              <w:rPr>
                <w:rFonts w:hint="eastAsia"/>
              </w:rPr>
              <w:t>2</w:t>
            </w:r>
          </w:p>
        </w:tc>
        <w:tc>
          <w:tcPr>
            <w:tcW w:w="2186" w:type="pct"/>
            <w:vAlign w:val="center"/>
          </w:tcPr>
          <w:p w14:paraId="0CE1AF32" w14:textId="77777777" w:rsidR="004B5515" w:rsidRPr="009B0B28" w:rsidRDefault="004B5515" w:rsidP="00BA762D">
            <w:pPr>
              <w:jc w:val="center"/>
            </w:pPr>
          </w:p>
          <w:p w14:paraId="490AC34A" w14:textId="77777777" w:rsidR="004B5515" w:rsidRPr="009B0B28" w:rsidRDefault="004B5515" w:rsidP="00BA762D">
            <w:pPr>
              <w:jc w:val="center"/>
            </w:pPr>
          </w:p>
          <w:p w14:paraId="3CF2DB94" w14:textId="77777777" w:rsidR="004B5515" w:rsidRDefault="004B5515" w:rsidP="00BA762D">
            <w:pPr>
              <w:rPr>
                <w:rFonts w:hint="eastAsia"/>
              </w:rPr>
            </w:pPr>
          </w:p>
          <w:p w14:paraId="4BDE939B" w14:textId="77777777" w:rsidR="004B5515" w:rsidRDefault="004B5515" w:rsidP="00BA762D">
            <w:pPr>
              <w:rPr>
                <w:rFonts w:hint="eastAsia"/>
              </w:rPr>
            </w:pPr>
          </w:p>
          <w:p w14:paraId="34D18F28" w14:textId="77777777" w:rsidR="004B5515" w:rsidRDefault="004B5515" w:rsidP="00BA762D">
            <w:pPr>
              <w:rPr>
                <w:rFonts w:hint="eastAsia"/>
              </w:rPr>
            </w:pPr>
          </w:p>
          <w:p w14:paraId="666DAFF2" w14:textId="77777777" w:rsidR="004B5515" w:rsidRPr="009B0B28" w:rsidRDefault="004B5515" w:rsidP="00BA762D">
            <w:pPr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1903BC85" w14:textId="77777777" w:rsidR="004B5515" w:rsidRPr="009B0B28" w:rsidRDefault="004B5515" w:rsidP="00BA762D">
            <w:pPr>
              <w:jc w:val="center"/>
            </w:pPr>
          </w:p>
        </w:tc>
      </w:tr>
      <w:tr w:rsidR="004B5515" w:rsidRPr="009B0B28" w14:paraId="577E9605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7966C23D" w14:textId="77777777" w:rsidR="004B5515" w:rsidRPr="009B0B28" w:rsidRDefault="004B5515" w:rsidP="00BA762D">
            <w:pPr>
              <w:jc w:val="center"/>
            </w:pPr>
            <w:r w:rsidRPr="009B0B28">
              <w:rPr>
                <w:rFonts w:hint="eastAsia"/>
              </w:rPr>
              <w:t>3</w:t>
            </w:r>
          </w:p>
        </w:tc>
        <w:tc>
          <w:tcPr>
            <w:tcW w:w="2186" w:type="pct"/>
            <w:vAlign w:val="center"/>
          </w:tcPr>
          <w:p w14:paraId="7636A733" w14:textId="77777777" w:rsidR="004B5515" w:rsidRPr="009B0B28" w:rsidRDefault="004B5515" w:rsidP="00BA762D"/>
          <w:p w14:paraId="29B95846" w14:textId="77777777" w:rsidR="004B5515" w:rsidRPr="009B0B28" w:rsidRDefault="004B5515" w:rsidP="00BA762D">
            <w:pPr>
              <w:jc w:val="center"/>
            </w:pPr>
          </w:p>
          <w:p w14:paraId="467C3BF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27143D1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4E79034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137EDBA3" w14:textId="77777777" w:rsidR="004B5515" w:rsidRPr="009B0B28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04BCBBD5" w14:textId="77777777" w:rsidR="004B5515" w:rsidRPr="009B0B28" w:rsidRDefault="004B5515" w:rsidP="00BA762D">
            <w:pPr>
              <w:jc w:val="center"/>
            </w:pPr>
          </w:p>
        </w:tc>
      </w:tr>
      <w:tr w:rsidR="004B5515" w:rsidRPr="009B0B28" w14:paraId="0E973FDC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2E4E2E23" w14:textId="77777777" w:rsidR="004B5515" w:rsidRPr="009B0B28" w:rsidRDefault="004B5515" w:rsidP="00BA762D">
            <w:pPr>
              <w:jc w:val="center"/>
            </w:pPr>
            <w:r w:rsidRPr="009B0B28">
              <w:rPr>
                <w:rFonts w:hint="eastAsia"/>
              </w:rPr>
              <w:t>4</w:t>
            </w:r>
          </w:p>
        </w:tc>
        <w:tc>
          <w:tcPr>
            <w:tcW w:w="2186" w:type="pct"/>
            <w:vAlign w:val="center"/>
          </w:tcPr>
          <w:p w14:paraId="084CB2E9" w14:textId="77777777" w:rsidR="004B5515" w:rsidRPr="009B0B28" w:rsidRDefault="004B5515" w:rsidP="00BA762D">
            <w:pPr>
              <w:jc w:val="center"/>
            </w:pPr>
          </w:p>
          <w:p w14:paraId="01783EFC" w14:textId="77777777" w:rsidR="004B5515" w:rsidRPr="009B0B28" w:rsidRDefault="004B5515" w:rsidP="00BA762D">
            <w:pPr>
              <w:jc w:val="center"/>
            </w:pPr>
          </w:p>
          <w:p w14:paraId="7D14EEB5" w14:textId="77777777" w:rsidR="004B5515" w:rsidRDefault="004B5515" w:rsidP="00BA762D">
            <w:pPr>
              <w:rPr>
                <w:rFonts w:hint="eastAsia"/>
              </w:rPr>
            </w:pPr>
          </w:p>
          <w:p w14:paraId="2716998E" w14:textId="77777777" w:rsidR="004B5515" w:rsidRDefault="004B5515" w:rsidP="00BA762D">
            <w:pPr>
              <w:rPr>
                <w:rFonts w:hint="eastAsia"/>
              </w:rPr>
            </w:pPr>
          </w:p>
          <w:p w14:paraId="290DAF15" w14:textId="77777777" w:rsidR="004B5515" w:rsidRDefault="004B5515" w:rsidP="00BA762D">
            <w:pPr>
              <w:rPr>
                <w:rFonts w:hint="eastAsia"/>
              </w:rPr>
            </w:pPr>
          </w:p>
          <w:p w14:paraId="0D0291F2" w14:textId="77777777" w:rsidR="004B5515" w:rsidRPr="009B0B28" w:rsidRDefault="004B5515" w:rsidP="00BA762D">
            <w:pPr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36A5B82C" w14:textId="77777777" w:rsidR="004B5515" w:rsidRPr="009B0B28" w:rsidRDefault="004B5515" w:rsidP="00BA762D">
            <w:pPr>
              <w:jc w:val="center"/>
            </w:pPr>
          </w:p>
        </w:tc>
      </w:tr>
      <w:tr w:rsidR="004B5515" w:rsidRPr="009B0B28" w14:paraId="62DB94E2" w14:textId="77777777" w:rsidTr="00BA762D">
        <w:trPr>
          <w:trHeight w:val="1166"/>
        </w:trPr>
        <w:tc>
          <w:tcPr>
            <w:tcW w:w="373" w:type="pct"/>
            <w:vAlign w:val="center"/>
          </w:tcPr>
          <w:p w14:paraId="5B79A686" w14:textId="77777777" w:rsidR="004B5515" w:rsidRPr="009B0B28" w:rsidRDefault="004B5515" w:rsidP="00BA762D">
            <w:pPr>
              <w:jc w:val="center"/>
            </w:pPr>
            <w:r w:rsidRPr="009B0B28">
              <w:rPr>
                <w:rFonts w:hint="eastAsia"/>
              </w:rPr>
              <w:t>。。。</w:t>
            </w:r>
          </w:p>
        </w:tc>
        <w:tc>
          <w:tcPr>
            <w:tcW w:w="2186" w:type="pct"/>
            <w:vAlign w:val="center"/>
          </w:tcPr>
          <w:p w14:paraId="64F64715" w14:textId="77777777" w:rsidR="004B5515" w:rsidRPr="009B0B28" w:rsidRDefault="004B5515" w:rsidP="00BA762D"/>
        </w:tc>
        <w:tc>
          <w:tcPr>
            <w:tcW w:w="2441" w:type="pct"/>
            <w:vAlign w:val="center"/>
          </w:tcPr>
          <w:p w14:paraId="5711D9C1" w14:textId="77777777" w:rsidR="004B5515" w:rsidRPr="009B0B28" w:rsidRDefault="004B5515" w:rsidP="00BA762D">
            <w:pPr>
              <w:jc w:val="center"/>
            </w:pPr>
          </w:p>
        </w:tc>
      </w:tr>
    </w:tbl>
    <w:p w14:paraId="1CEB7ECA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  <w:r w:rsidRPr="00B12174">
        <w:rPr>
          <w:rFonts w:hint="eastAsia"/>
          <w:sz w:val="24"/>
        </w:rPr>
        <w:t>姓名：</w:t>
      </w:r>
      <w:r w:rsidRPr="00B12174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</w:t>
      </w:r>
      <w:r w:rsidRPr="00B12174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公司：</w:t>
      </w:r>
      <w:r w:rsidRPr="00B12174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部门</w:t>
      </w:r>
      <w:r w:rsidRPr="00B12174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</w:t>
      </w:r>
      <w:r w:rsidRPr="00B1217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班组人数</w:t>
      </w:r>
      <w:r w:rsidRPr="00B12174">
        <w:rPr>
          <w:rFonts w:hint="eastAsia"/>
          <w:sz w:val="24"/>
        </w:rPr>
        <w:t>：</w:t>
      </w:r>
      <w:r w:rsidRPr="00B12174">
        <w:rPr>
          <w:rFonts w:hint="eastAsia"/>
          <w:sz w:val="24"/>
          <w:u w:val="single"/>
        </w:rPr>
        <w:t xml:space="preserve">      </w:t>
      </w:r>
    </w:p>
    <w:p w14:paraId="116BD950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717C81F0" w14:textId="52C1BF73" w:rsidR="004B5515" w:rsidRDefault="004B5515" w:rsidP="004B5515">
      <w:pPr>
        <w:jc w:val="left"/>
        <w:rPr>
          <w:rFonts w:hint="eastAsia"/>
          <w:szCs w:val="21"/>
        </w:rPr>
      </w:pPr>
      <w:r w:rsidRPr="00273441">
        <w:rPr>
          <w:rFonts w:hint="eastAsia"/>
          <w:szCs w:val="21"/>
        </w:rPr>
        <w:t>提示：</w:t>
      </w:r>
      <w:r>
        <w:rPr>
          <w:rFonts w:hint="eastAsia"/>
          <w:szCs w:val="21"/>
        </w:rPr>
        <w:t>与上司互动</w:t>
      </w:r>
      <w:r w:rsidRPr="00273441">
        <w:rPr>
          <w:rFonts w:hint="eastAsia"/>
          <w:szCs w:val="21"/>
        </w:rPr>
        <w:t>中出现的困惑或问题</w:t>
      </w:r>
    </w:p>
    <w:p w14:paraId="05F26DA1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40645D4E" w14:textId="77777777" w:rsidR="004B5515" w:rsidRDefault="004B5515" w:rsidP="004B5515">
      <w:pPr>
        <w:rPr>
          <w:rFonts w:hint="eastAsia"/>
          <w:b/>
          <w:sz w:val="32"/>
          <w:szCs w:val="32"/>
        </w:rPr>
      </w:pPr>
    </w:p>
    <w:p w14:paraId="655C4C6E" w14:textId="77777777" w:rsidR="004B5515" w:rsidRDefault="004B5515" w:rsidP="004B5515">
      <w:pPr>
        <w:rPr>
          <w:rFonts w:hint="eastAsia"/>
          <w:b/>
          <w:sz w:val="32"/>
          <w:szCs w:val="32"/>
        </w:rPr>
      </w:pPr>
    </w:p>
    <w:p w14:paraId="20ED02A9" w14:textId="77777777" w:rsidR="004B5515" w:rsidRPr="00273441" w:rsidRDefault="004B5515" w:rsidP="004B5515">
      <w:pPr>
        <w:jc w:val="center"/>
        <w:rPr>
          <w:rFonts w:hint="eastAsia"/>
          <w:b/>
          <w:sz w:val="30"/>
          <w:szCs w:val="30"/>
          <w:u w:val="single"/>
        </w:rPr>
      </w:pPr>
      <w:r w:rsidRPr="00B461A3">
        <w:rPr>
          <w:rFonts w:hint="eastAsia"/>
          <w:b/>
          <w:sz w:val="30"/>
          <w:szCs w:val="30"/>
          <w:u w:val="single"/>
        </w:rPr>
        <w:lastRenderedPageBreak/>
        <w:t>训中</w:t>
      </w:r>
      <w:r>
        <w:rPr>
          <w:rFonts w:hint="eastAsia"/>
          <w:b/>
          <w:sz w:val="30"/>
          <w:szCs w:val="30"/>
          <w:u w:val="single"/>
        </w:rPr>
        <w:t>学员</w:t>
      </w:r>
      <w:r w:rsidRPr="00273441">
        <w:rPr>
          <w:rFonts w:hint="eastAsia"/>
          <w:b/>
          <w:sz w:val="30"/>
          <w:szCs w:val="30"/>
          <w:u w:val="single"/>
        </w:rPr>
        <w:t>课堂表现记分表</w:t>
      </w:r>
    </w:p>
    <w:p w14:paraId="3F8BDA0C" w14:textId="77777777" w:rsidR="004B5515" w:rsidRPr="00D96C12" w:rsidRDefault="004B5515" w:rsidP="004B5515">
      <w:pPr>
        <w:jc w:val="center"/>
        <w:rPr>
          <w:rFonts w:hint="eastAsia"/>
          <w:b/>
          <w:sz w:val="30"/>
          <w:szCs w:val="30"/>
          <w:u w:val="double"/>
        </w:rPr>
      </w:pPr>
    </w:p>
    <w:p w14:paraId="7338D13A" w14:textId="77777777" w:rsidR="004B5515" w:rsidRDefault="004B5515" w:rsidP="004B5515">
      <w:pPr>
        <w:rPr>
          <w:rFonts w:hint="eastAsia"/>
        </w:rPr>
      </w:pPr>
      <w:r>
        <w:rPr>
          <w:rFonts w:hint="eastAsia"/>
        </w:rPr>
        <w:t>小组名称：</w:t>
      </w:r>
      <w:r w:rsidRPr="00D96C12"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    </w:t>
      </w:r>
      <w:r w:rsidRPr="00D96C12">
        <w:rPr>
          <w:rFonts w:hint="eastAsia"/>
          <w:u w:val="single"/>
        </w:rPr>
        <w:t xml:space="preserve"> </w:t>
      </w:r>
      <w:r>
        <w:rPr>
          <w:rFonts w:hint="eastAsia"/>
        </w:rPr>
        <w:t>组长：</w:t>
      </w:r>
      <w:r w:rsidRPr="00D96C12">
        <w:rPr>
          <w:rFonts w:hint="eastAsia"/>
          <w:u w:val="single"/>
        </w:rPr>
        <w:t xml:space="preserve">             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培训主题：</w:t>
      </w:r>
      <w:r w:rsidRPr="00D96C12">
        <w:rPr>
          <w:rFonts w:hint="eastAsia"/>
          <w:u w:val="single"/>
        </w:rPr>
        <w:t xml:space="preserve">          </w:t>
      </w:r>
      <w:r>
        <w:rPr>
          <w:rFonts w:hint="eastAsia"/>
          <w:u w:val="single"/>
        </w:rPr>
        <w:t xml:space="preserve">       </w:t>
      </w:r>
      <w:r w:rsidRPr="00D96C12">
        <w:rPr>
          <w:rFonts w:hint="eastAsia"/>
          <w:u w:val="single"/>
        </w:rPr>
        <w:t xml:space="preserve">   </w:t>
      </w:r>
      <w:r>
        <w:rPr>
          <w:rFonts w:hint="eastAsia"/>
        </w:rPr>
        <w:t xml:space="preserve">  </w:t>
      </w:r>
    </w:p>
    <w:p w14:paraId="65BF9A39" w14:textId="77777777" w:rsidR="004B5515" w:rsidRPr="004A6E17" w:rsidRDefault="004B5515" w:rsidP="004B5515">
      <w:pPr>
        <w:jc w:val="center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4"/>
        <w:gridCol w:w="755"/>
        <w:gridCol w:w="755"/>
        <w:gridCol w:w="754"/>
        <w:gridCol w:w="754"/>
        <w:gridCol w:w="754"/>
        <w:gridCol w:w="756"/>
        <w:gridCol w:w="754"/>
        <w:gridCol w:w="754"/>
        <w:gridCol w:w="753"/>
        <w:gridCol w:w="753"/>
      </w:tblGrid>
      <w:tr w:rsidR="004B5515" w14:paraId="371428C6" w14:textId="77777777" w:rsidTr="00BA762D">
        <w:trPr>
          <w:trHeight w:val="608"/>
        </w:trPr>
        <w:tc>
          <w:tcPr>
            <w:tcW w:w="763" w:type="dxa"/>
            <w:vMerge w:val="restart"/>
            <w:tcBorders>
              <w:tl2br w:val="single" w:sz="4" w:space="0" w:color="auto"/>
            </w:tcBorders>
          </w:tcPr>
          <w:p w14:paraId="028C7C2A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项目</w:t>
            </w:r>
          </w:p>
          <w:p w14:paraId="6284099C" w14:textId="77777777" w:rsidR="004B5515" w:rsidRDefault="004B5515" w:rsidP="00BA762D">
            <w:pPr>
              <w:jc w:val="center"/>
            </w:pPr>
            <w:r>
              <w:rPr>
                <w:rFonts w:hint="eastAsia"/>
              </w:rPr>
              <w:t>得分</w:t>
            </w:r>
          </w:p>
          <w:p w14:paraId="7E7181E8" w14:textId="77777777" w:rsidR="004B5515" w:rsidRDefault="004B5515" w:rsidP="00BA762D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294" w:type="dxa"/>
            <w:gridSpan w:val="3"/>
            <w:vAlign w:val="center"/>
          </w:tcPr>
          <w:p w14:paraId="6391A920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培训出勤情况</w:t>
            </w:r>
          </w:p>
        </w:tc>
        <w:tc>
          <w:tcPr>
            <w:tcW w:w="2297" w:type="dxa"/>
            <w:gridSpan w:val="3"/>
            <w:vAlign w:val="center"/>
          </w:tcPr>
          <w:p w14:paraId="6612169A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课堂参与表现</w:t>
            </w:r>
          </w:p>
        </w:tc>
        <w:tc>
          <w:tcPr>
            <w:tcW w:w="2294" w:type="dxa"/>
            <w:gridSpan w:val="3"/>
            <w:vAlign w:val="center"/>
          </w:tcPr>
          <w:p w14:paraId="5EF9F3F3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课堂纪律遵守</w:t>
            </w:r>
          </w:p>
        </w:tc>
        <w:tc>
          <w:tcPr>
            <w:tcW w:w="764" w:type="dxa"/>
            <w:vAlign w:val="center"/>
          </w:tcPr>
          <w:p w14:paraId="3610A199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</w:tr>
      <w:tr w:rsidR="004B5515" w14:paraId="112FA2DB" w14:textId="77777777" w:rsidTr="00BA762D">
        <w:trPr>
          <w:trHeight w:val="640"/>
        </w:trPr>
        <w:tc>
          <w:tcPr>
            <w:tcW w:w="763" w:type="dxa"/>
            <w:vMerge/>
            <w:tcBorders>
              <w:bottom w:val="single" w:sz="4" w:space="0" w:color="auto"/>
            </w:tcBorders>
          </w:tcPr>
          <w:p w14:paraId="1B6D04A1" w14:textId="77777777" w:rsidR="004B5515" w:rsidRDefault="004B5515" w:rsidP="00BA762D">
            <w:pPr>
              <w:rPr>
                <w:rFonts w:hint="eastAsia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40576004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迟到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730B56E3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早退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15112FB7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旷课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4F602CA9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主动发言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379E3D8A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被动发言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4CABB16C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研讨演练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71C2515A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环境维护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46B7D0B9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关于手机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14CF19C2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喧哗插话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681BE511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48616F88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6B8771B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6216DB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B7BCEC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7B9012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F6D68D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35AF03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72BF5DF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28434E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4EE650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8A7631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8921CA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7B308DBB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5D0097D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ACDC80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37EB15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E6654D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6D2583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E8FC73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CDB805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BD8971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F298B1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7C92E7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C079D7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514F1B6F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10BA456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506689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1E7950A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C4D8A3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5BBEA8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521C7CA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6BFA5C6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EB8F62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8C8ECE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F34F13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D16DDF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4C1420FE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62DC5A1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A78623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75BE31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B23DBC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9B2FC6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28A654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025BDE1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963B98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1D21B9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47A01C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7A3A59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3AD47EA8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3B427E4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0F320A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A380BE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32E162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A13DA9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6B50EC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0B04FAD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918621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77932CE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F9EBFC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82F54CA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59036FE3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050BD27E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196EEF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65B10C4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E9EF32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2E3626E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843FD9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7364455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8C549B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3A9B7F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1043BD4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A78027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190FD306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73E83D7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F89FA0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B4ADB6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1CFE2F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F433B2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141390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4E36D1E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81EB85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D9301BA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BB61CC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47AE0D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6340674B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0F1F54E4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0085BC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BB6074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14155A1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27ED57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6D0C14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193825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2FCB46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3A28B7E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DCE4F12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0EBC276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7E999199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38C7900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AECFF9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116DDC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5483BBE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F28D74A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CD8280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B851911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C1F90A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1FDD4C1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01D7A16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8584D48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5FA391D1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647399F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1E6441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9CFECE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8BFD74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2B34ABC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346FD1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35693440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006589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E823EF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5B5C7C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9BE9695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4F9177B0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211DE7E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3564EC1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11800A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0DEE063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153136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B1C1D4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709CE65D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E3E845B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F68799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60D6A39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BB0FAC6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  <w:tr w:rsidR="004B5515" w14:paraId="7113EFD7" w14:textId="77777777" w:rsidTr="00BA762D">
        <w:trPr>
          <w:trHeight w:val="640"/>
        </w:trPr>
        <w:tc>
          <w:tcPr>
            <w:tcW w:w="763" w:type="dxa"/>
          </w:tcPr>
          <w:p w14:paraId="1AA97B39" w14:textId="77777777" w:rsidR="004B5515" w:rsidRDefault="004B5515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小组得分合计</w:t>
            </w:r>
          </w:p>
        </w:tc>
        <w:tc>
          <w:tcPr>
            <w:tcW w:w="7649" w:type="dxa"/>
            <w:gridSpan w:val="10"/>
          </w:tcPr>
          <w:p w14:paraId="72E8FCD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6F38BAB7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  <w:p w14:paraId="6E5FECFF" w14:textId="77777777" w:rsidR="004B5515" w:rsidRDefault="004B5515" w:rsidP="00BA762D">
            <w:pPr>
              <w:jc w:val="center"/>
              <w:rPr>
                <w:rFonts w:hint="eastAsia"/>
              </w:rPr>
            </w:pPr>
          </w:p>
        </w:tc>
      </w:tr>
    </w:tbl>
    <w:p w14:paraId="24E4F907" w14:textId="77777777" w:rsidR="004B5515" w:rsidRDefault="004B5515" w:rsidP="004B5515">
      <w:pPr>
        <w:jc w:val="center"/>
        <w:rPr>
          <w:rFonts w:hint="eastAsia"/>
        </w:rPr>
      </w:pPr>
    </w:p>
    <w:p w14:paraId="7F3246FF" w14:textId="77777777" w:rsidR="004B5515" w:rsidRDefault="004B5515" w:rsidP="004B5515">
      <w:pPr>
        <w:jc w:val="center"/>
        <w:rPr>
          <w:rFonts w:hint="eastAsia"/>
        </w:rPr>
      </w:pPr>
    </w:p>
    <w:p w14:paraId="46DAB373" w14:textId="77777777" w:rsidR="004B5515" w:rsidRDefault="004B5515" w:rsidP="004B5515">
      <w:pPr>
        <w:jc w:val="center"/>
        <w:rPr>
          <w:rFonts w:hint="eastAsia"/>
        </w:rPr>
      </w:pPr>
    </w:p>
    <w:p w14:paraId="4F2324B5" w14:textId="77777777" w:rsidR="004B5515" w:rsidRDefault="004B5515" w:rsidP="004B5515">
      <w:pPr>
        <w:rPr>
          <w:rFonts w:hint="eastAsia"/>
        </w:rPr>
      </w:pPr>
    </w:p>
    <w:p w14:paraId="12441D1B" w14:textId="77777777" w:rsidR="004B5515" w:rsidRPr="00273441" w:rsidRDefault="004B5515" w:rsidP="004B5515">
      <w:pPr>
        <w:rPr>
          <w:rFonts w:hint="eastAsia"/>
          <w:sz w:val="24"/>
          <w:u w:val="single"/>
        </w:rPr>
      </w:pPr>
    </w:p>
    <w:p w14:paraId="5A1D571E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32A41096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5B1D198A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0669B52D" w14:textId="77777777" w:rsidR="004B5515" w:rsidRDefault="004B5515" w:rsidP="004B5515">
      <w:pPr>
        <w:jc w:val="left"/>
        <w:rPr>
          <w:rFonts w:hint="eastAsia"/>
          <w:sz w:val="24"/>
          <w:u w:val="single"/>
        </w:rPr>
      </w:pPr>
    </w:p>
    <w:p w14:paraId="2058445C" w14:textId="77777777" w:rsidR="004B5515" w:rsidRPr="00273441" w:rsidRDefault="004B5515" w:rsidP="004B5515">
      <w:pPr>
        <w:jc w:val="center"/>
        <w:rPr>
          <w:b/>
          <w:sz w:val="30"/>
          <w:szCs w:val="30"/>
          <w:u w:val="single"/>
        </w:rPr>
      </w:pPr>
      <w:r w:rsidRPr="00273441">
        <w:rPr>
          <w:rFonts w:hint="eastAsia"/>
          <w:b/>
          <w:sz w:val="30"/>
          <w:szCs w:val="30"/>
          <w:u w:val="single"/>
        </w:rPr>
        <w:lastRenderedPageBreak/>
        <w:t>训后</w:t>
      </w:r>
      <w:r>
        <w:rPr>
          <w:rFonts w:hint="eastAsia"/>
          <w:b/>
          <w:sz w:val="30"/>
          <w:szCs w:val="30"/>
          <w:u w:val="single"/>
        </w:rPr>
        <w:t>学习</w:t>
      </w:r>
      <w:r w:rsidRPr="00273441">
        <w:rPr>
          <w:rFonts w:hint="eastAsia"/>
          <w:b/>
          <w:sz w:val="30"/>
          <w:szCs w:val="30"/>
          <w:u w:val="single"/>
        </w:rPr>
        <w:t>效果转化“六步法”</w:t>
      </w:r>
    </w:p>
    <w:p w14:paraId="75433C0F" w14:textId="77777777" w:rsidR="004B5515" w:rsidRPr="00DF4F98" w:rsidRDefault="004B5515" w:rsidP="004B5515">
      <w:pPr>
        <w:rPr>
          <w:sz w:val="24"/>
          <w:u w:val="single"/>
        </w:rPr>
      </w:pPr>
      <w:r w:rsidRPr="0023755B">
        <w:rPr>
          <w:rFonts w:hint="eastAsia"/>
          <w:sz w:val="24"/>
        </w:rPr>
        <w:t>姓名：</w:t>
      </w:r>
      <w:r>
        <w:rPr>
          <w:sz w:val="24"/>
          <w:u w:val="single"/>
        </w:rPr>
        <w:t xml:space="preserve">         </w:t>
      </w:r>
      <w:r>
        <w:rPr>
          <w:rFonts w:hint="eastAsia"/>
          <w:sz w:val="24"/>
        </w:rPr>
        <w:t>公司</w:t>
      </w:r>
      <w:r w:rsidRPr="0023755B"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  </w:t>
      </w:r>
      <w:r>
        <w:rPr>
          <w:rFonts w:hint="eastAsia"/>
          <w:sz w:val="24"/>
        </w:rPr>
        <w:t>部门</w:t>
      </w:r>
      <w:r w:rsidRPr="0023755B"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</w:t>
      </w:r>
      <w:r w:rsidRPr="0023755B">
        <w:rPr>
          <w:rFonts w:hint="eastAsia"/>
          <w:sz w:val="24"/>
        </w:rPr>
        <w:t>培训主题：</w:t>
      </w:r>
      <w:r w:rsidRPr="0023755B">
        <w:rPr>
          <w:sz w:val="24"/>
          <w:u w:val="single"/>
        </w:rPr>
        <w:t xml:space="preserve">          </w:t>
      </w:r>
      <w:r>
        <w:rPr>
          <w:sz w:val="24"/>
          <w:u w:val="single"/>
        </w:rPr>
        <w:t xml:space="preserve">   </w:t>
      </w:r>
      <w:r w:rsidRPr="0023755B">
        <w:rPr>
          <w:sz w:val="24"/>
          <w:u w:val="single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2279"/>
        <w:gridCol w:w="1407"/>
        <w:gridCol w:w="872"/>
        <w:gridCol w:w="2408"/>
      </w:tblGrid>
      <w:tr w:rsidR="004B5515" w:rsidRPr="00DF4F98" w14:paraId="1FB06E2D" w14:textId="77777777" w:rsidTr="00BA762D">
        <w:tc>
          <w:tcPr>
            <w:tcW w:w="1368" w:type="dxa"/>
            <w:vMerge w:val="restart"/>
            <w:vAlign w:val="center"/>
          </w:tcPr>
          <w:p w14:paraId="2F6405F5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第一步</w:t>
            </w:r>
          </w:p>
        </w:tc>
        <w:tc>
          <w:tcPr>
            <w:tcW w:w="7154" w:type="dxa"/>
            <w:gridSpan w:val="4"/>
            <w:vAlign w:val="center"/>
          </w:tcPr>
          <w:p w14:paraId="2B45613F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我学到了什么？</w:t>
            </w:r>
          </w:p>
        </w:tc>
      </w:tr>
      <w:tr w:rsidR="004B5515" w:rsidRPr="00DF4F98" w14:paraId="761012B8" w14:textId="77777777" w:rsidTr="00BA762D">
        <w:tc>
          <w:tcPr>
            <w:tcW w:w="1368" w:type="dxa"/>
            <w:vMerge/>
            <w:vAlign w:val="center"/>
          </w:tcPr>
          <w:p w14:paraId="4E7F8857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D9E6333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10505D18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4B5515" w:rsidRPr="00DF4F98" w14:paraId="117863A0" w14:textId="77777777" w:rsidTr="00BA762D">
        <w:trPr>
          <w:trHeight w:val="3195"/>
        </w:trPr>
        <w:tc>
          <w:tcPr>
            <w:tcW w:w="1368" w:type="dxa"/>
            <w:vMerge/>
            <w:vAlign w:val="center"/>
          </w:tcPr>
          <w:p w14:paraId="61AB151A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7B5574D0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186F3EC2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7EC7613A" w14:textId="77777777" w:rsidR="004B5515" w:rsidRPr="00E75B19" w:rsidRDefault="004B5515" w:rsidP="00BA762D">
            <w:pPr>
              <w:rPr>
                <w:sz w:val="24"/>
              </w:rPr>
            </w:pPr>
          </w:p>
          <w:p w14:paraId="41E9FC96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488BCC8D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63310B2" w14:textId="77777777" w:rsidR="004B5515" w:rsidRPr="00E75B19" w:rsidRDefault="004B5515" w:rsidP="00BA762D">
            <w:pPr>
              <w:rPr>
                <w:sz w:val="24"/>
              </w:rPr>
            </w:pPr>
          </w:p>
          <w:p w14:paraId="60143D7A" w14:textId="77777777" w:rsidR="004B5515" w:rsidRDefault="004B5515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03874FBC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790A8DAD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24EA1066" w14:textId="77777777" w:rsidR="004B5515" w:rsidRDefault="004B5515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  <w:p w14:paraId="4283D7EB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56FF3B6B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18976B0A" w14:textId="77777777" w:rsidR="004B5515" w:rsidRPr="00E75B19" w:rsidRDefault="004B5515" w:rsidP="00BA762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374" w:type="dxa"/>
            <w:gridSpan w:val="2"/>
            <w:vAlign w:val="center"/>
          </w:tcPr>
          <w:p w14:paraId="03F21915" w14:textId="77777777" w:rsidR="004B5515" w:rsidRDefault="004B5515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79B8E1D0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44BBE8B1" w14:textId="77777777" w:rsidR="004B5515" w:rsidRPr="00E75B19" w:rsidRDefault="004B5515" w:rsidP="00BA762D">
            <w:pPr>
              <w:rPr>
                <w:sz w:val="24"/>
              </w:rPr>
            </w:pPr>
          </w:p>
          <w:p w14:paraId="77DA9927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1832589E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5E7E6B28" w14:textId="77777777" w:rsidR="004B5515" w:rsidRPr="00E75B19" w:rsidRDefault="004B5515" w:rsidP="00BA762D">
            <w:pPr>
              <w:rPr>
                <w:sz w:val="24"/>
              </w:rPr>
            </w:pPr>
          </w:p>
          <w:p w14:paraId="32E1BB7E" w14:textId="77777777" w:rsidR="004B5515" w:rsidRDefault="004B5515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18E2A213" w14:textId="77777777" w:rsidR="004B5515" w:rsidRPr="00E75B19" w:rsidRDefault="004B5515" w:rsidP="00BA762D">
            <w:pPr>
              <w:rPr>
                <w:sz w:val="24"/>
              </w:rPr>
            </w:pPr>
          </w:p>
          <w:p w14:paraId="49706973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788A439B" w14:textId="77777777" w:rsidR="004B5515" w:rsidRDefault="004B5515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  <w:p w14:paraId="6B50818D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0A86DBF6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72B128D5" w14:textId="77777777" w:rsidR="004B5515" w:rsidRPr="00E75B19" w:rsidRDefault="004B5515" w:rsidP="00BA762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4B5515" w:rsidRPr="00DF4F98" w14:paraId="16F2540B" w14:textId="77777777" w:rsidTr="00BA762D">
        <w:trPr>
          <w:trHeight w:val="555"/>
        </w:trPr>
        <w:tc>
          <w:tcPr>
            <w:tcW w:w="1368" w:type="dxa"/>
            <w:vMerge/>
            <w:vAlign w:val="center"/>
          </w:tcPr>
          <w:p w14:paraId="5292A87F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7154" w:type="dxa"/>
            <w:gridSpan w:val="4"/>
            <w:vAlign w:val="center"/>
          </w:tcPr>
          <w:p w14:paraId="5F56F2E4" w14:textId="77777777" w:rsidR="004B5515" w:rsidRDefault="004B5515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特别体会：</w:t>
            </w:r>
          </w:p>
          <w:p w14:paraId="25B0FE1B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12110D28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332659D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2F7106B6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1E1B4352" w14:textId="77777777" w:rsidR="004B5515" w:rsidRPr="00E75B19" w:rsidRDefault="004B5515" w:rsidP="00BA762D">
            <w:pPr>
              <w:rPr>
                <w:sz w:val="24"/>
              </w:rPr>
            </w:pPr>
          </w:p>
        </w:tc>
      </w:tr>
      <w:tr w:rsidR="004B5515" w:rsidRPr="00DF4F98" w14:paraId="34E51052" w14:textId="77777777" w:rsidTr="00BA762D">
        <w:tc>
          <w:tcPr>
            <w:tcW w:w="1368" w:type="dxa"/>
            <w:vMerge w:val="restart"/>
            <w:vAlign w:val="center"/>
          </w:tcPr>
          <w:p w14:paraId="698EE6C3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第二步</w:t>
            </w:r>
          </w:p>
        </w:tc>
        <w:tc>
          <w:tcPr>
            <w:tcW w:w="7154" w:type="dxa"/>
            <w:gridSpan w:val="4"/>
            <w:vAlign w:val="center"/>
          </w:tcPr>
          <w:p w14:paraId="2A37AC98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我计划如何运用所学？</w:t>
            </w:r>
          </w:p>
        </w:tc>
      </w:tr>
      <w:tr w:rsidR="004B5515" w:rsidRPr="00DF4F98" w14:paraId="28A30C37" w14:textId="77777777" w:rsidTr="00BA762D">
        <w:tc>
          <w:tcPr>
            <w:tcW w:w="1368" w:type="dxa"/>
            <w:vMerge/>
            <w:vAlign w:val="center"/>
          </w:tcPr>
          <w:p w14:paraId="52AFF01B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429B1F3D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540A426C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4B5515" w:rsidRPr="00DF4F98" w14:paraId="2BE5E44C" w14:textId="77777777" w:rsidTr="00BA762D">
        <w:tc>
          <w:tcPr>
            <w:tcW w:w="1368" w:type="dxa"/>
            <w:vMerge/>
            <w:vAlign w:val="center"/>
          </w:tcPr>
          <w:p w14:paraId="121871CD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4ED27474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7ACA5BB5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402D193A" w14:textId="77777777" w:rsidR="004B5515" w:rsidRPr="00E75B19" w:rsidRDefault="004B5515" w:rsidP="00BA762D">
            <w:pPr>
              <w:rPr>
                <w:sz w:val="24"/>
              </w:rPr>
            </w:pPr>
          </w:p>
          <w:p w14:paraId="1D2DA442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7B0337D0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45811D79" w14:textId="77777777" w:rsidR="004B5515" w:rsidRPr="00E75B19" w:rsidRDefault="004B5515" w:rsidP="00BA762D">
            <w:pPr>
              <w:rPr>
                <w:sz w:val="24"/>
              </w:rPr>
            </w:pPr>
          </w:p>
          <w:p w14:paraId="05548EFD" w14:textId="77777777" w:rsidR="004B5515" w:rsidRDefault="004B5515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17FE4632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10D7AE2E" w14:textId="77777777" w:rsidR="004B5515" w:rsidRPr="00E75B19" w:rsidRDefault="004B5515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D41CF29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20B5376E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631C4123" w14:textId="77777777" w:rsidR="004B5515" w:rsidRPr="00E75B19" w:rsidRDefault="004B5515" w:rsidP="00BA762D">
            <w:pPr>
              <w:rPr>
                <w:sz w:val="24"/>
              </w:rPr>
            </w:pPr>
          </w:p>
          <w:p w14:paraId="4DFBD52C" w14:textId="77777777" w:rsidR="004B5515" w:rsidRPr="00E75B19" w:rsidRDefault="004B5515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512DE3AE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68847D39" w14:textId="77777777" w:rsidR="004B5515" w:rsidRPr="00E75B19" w:rsidRDefault="004B5515" w:rsidP="00BA762D">
            <w:pPr>
              <w:rPr>
                <w:sz w:val="24"/>
              </w:rPr>
            </w:pPr>
          </w:p>
          <w:p w14:paraId="3DC4ECF1" w14:textId="77777777" w:rsidR="004B5515" w:rsidRDefault="004B5515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46C2AF58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5CD9BFC" w14:textId="77777777" w:rsidR="004B5515" w:rsidRPr="00E75B19" w:rsidRDefault="004B5515" w:rsidP="00BA762D">
            <w:pPr>
              <w:rPr>
                <w:sz w:val="24"/>
              </w:rPr>
            </w:pPr>
          </w:p>
        </w:tc>
      </w:tr>
      <w:tr w:rsidR="004B5515" w:rsidRPr="00DF4F98" w14:paraId="67BF5BA2" w14:textId="77777777" w:rsidTr="00BA762D">
        <w:tc>
          <w:tcPr>
            <w:tcW w:w="1368" w:type="dxa"/>
            <w:vMerge w:val="restart"/>
            <w:vAlign w:val="center"/>
          </w:tcPr>
          <w:p w14:paraId="2D73F19B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第三步</w:t>
            </w:r>
          </w:p>
        </w:tc>
        <w:tc>
          <w:tcPr>
            <w:tcW w:w="7154" w:type="dxa"/>
            <w:gridSpan w:val="4"/>
            <w:vAlign w:val="center"/>
          </w:tcPr>
          <w:p w14:paraId="54089169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工作中是如何具体实施的？</w:t>
            </w:r>
          </w:p>
        </w:tc>
      </w:tr>
      <w:tr w:rsidR="004B5515" w:rsidRPr="00DF4F98" w14:paraId="49A22AD5" w14:textId="77777777" w:rsidTr="00BA762D">
        <w:tc>
          <w:tcPr>
            <w:tcW w:w="1368" w:type="dxa"/>
            <w:vMerge/>
            <w:vAlign w:val="center"/>
          </w:tcPr>
          <w:p w14:paraId="332B44AC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1DF646C4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0C057D3C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4B5515" w:rsidRPr="00DF4F98" w14:paraId="26E5C7FC" w14:textId="77777777" w:rsidTr="00BA762D">
        <w:tc>
          <w:tcPr>
            <w:tcW w:w="1368" w:type="dxa"/>
            <w:vMerge/>
            <w:vAlign w:val="center"/>
          </w:tcPr>
          <w:p w14:paraId="6D520485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7E8445AB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3371ABEE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2ADD9836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122525CA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36276583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06E3619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3F1E18F3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00B00124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7B2873E7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59F35D1A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6847A14F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1F043F00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00F19AAD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4FC790C0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3608EE8B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0FB412CE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0A42272E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</w:tc>
      </w:tr>
      <w:tr w:rsidR="004B5515" w:rsidRPr="00DF4F98" w14:paraId="0CCB9885" w14:textId="77777777" w:rsidTr="00BA762D">
        <w:tc>
          <w:tcPr>
            <w:tcW w:w="1368" w:type="dxa"/>
            <w:vMerge w:val="restart"/>
            <w:vAlign w:val="center"/>
          </w:tcPr>
          <w:p w14:paraId="5835D1D5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第四步</w:t>
            </w:r>
          </w:p>
        </w:tc>
        <w:tc>
          <w:tcPr>
            <w:tcW w:w="7154" w:type="dxa"/>
            <w:gridSpan w:val="4"/>
            <w:vAlign w:val="center"/>
          </w:tcPr>
          <w:p w14:paraId="23BFB691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实施的效果如何？</w:t>
            </w:r>
          </w:p>
        </w:tc>
      </w:tr>
      <w:tr w:rsidR="004B5515" w:rsidRPr="00DF4F98" w14:paraId="7DF5FB29" w14:textId="77777777" w:rsidTr="00BA762D">
        <w:tc>
          <w:tcPr>
            <w:tcW w:w="1368" w:type="dxa"/>
            <w:vMerge/>
            <w:vAlign w:val="center"/>
          </w:tcPr>
          <w:p w14:paraId="79A6D07F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F99A275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13FA21F9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4B5515" w:rsidRPr="00DF4F98" w14:paraId="589202EF" w14:textId="77777777" w:rsidTr="00BA762D">
        <w:tc>
          <w:tcPr>
            <w:tcW w:w="1368" w:type="dxa"/>
            <w:vMerge/>
            <w:vAlign w:val="center"/>
          </w:tcPr>
          <w:p w14:paraId="60B14C74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CCEE206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77C1B886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5DD0DD4C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0C686C0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4B2C3AEE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7ADDABBA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2511F4A9" w14:textId="77777777" w:rsidR="004B5515" w:rsidRPr="00E75B19" w:rsidRDefault="004B5515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CE3B510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06A5ED19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6859A19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6E756588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8C4F1F1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68274CE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75C7DCE6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0F724A23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E92C774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4FFA8375" w14:textId="77777777" w:rsidR="004B5515" w:rsidRPr="00E75B19" w:rsidRDefault="004B5515" w:rsidP="00BA762D">
            <w:pPr>
              <w:rPr>
                <w:sz w:val="24"/>
              </w:rPr>
            </w:pPr>
          </w:p>
        </w:tc>
      </w:tr>
      <w:tr w:rsidR="004B5515" w:rsidRPr="00DF4F98" w14:paraId="6583F459" w14:textId="77777777" w:rsidTr="00BA762D">
        <w:tc>
          <w:tcPr>
            <w:tcW w:w="1368" w:type="dxa"/>
            <w:vMerge w:val="restart"/>
            <w:vAlign w:val="center"/>
          </w:tcPr>
          <w:p w14:paraId="74876616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第五步</w:t>
            </w:r>
          </w:p>
        </w:tc>
        <w:tc>
          <w:tcPr>
            <w:tcW w:w="7154" w:type="dxa"/>
            <w:gridSpan w:val="4"/>
            <w:vAlign w:val="center"/>
          </w:tcPr>
          <w:p w14:paraId="09643CFA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纠正预防与复制传播</w:t>
            </w:r>
          </w:p>
        </w:tc>
      </w:tr>
      <w:tr w:rsidR="004B5515" w:rsidRPr="00DF4F98" w14:paraId="7C531726" w14:textId="77777777" w:rsidTr="00BA762D">
        <w:tc>
          <w:tcPr>
            <w:tcW w:w="1368" w:type="dxa"/>
            <w:vMerge/>
            <w:vAlign w:val="center"/>
          </w:tcPr>
          <w:p w14:paraId="1241D6A6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2D44964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纠正预防（教训、不足）</w:t>
            </w:r>
          </w:p>
        </w:tc>
        <w:tc>
          <w:tcPr>
            <w:tcW w:w="3374" w:type="dxa"/>
            <w:gridSpan w:val="2"/>
            <w:vAlign w:val="center"/>
          </w:tcPr>
          <w:p w14:paraId="251045D1" w14:textId="77777777" w:rsidR="004B5515" w:rsidRPr="00E75B19" w:rsidRDefault="004B5515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复制传播（成果、经验）</w:t>
            </w:r>
          </w:p>
        </w:tc>
      </w:tr>
      <w:tr w:rsidR="004B5515" w:rsidRPr="00DF4F98" w14:paraId="20B0216C" w14:textId="77777777" w:rsidTr="00BA762D">
        <w:tc>
          <w:tcPr>
            <w:tcW w:w="1368" w:type="dxa"/>
            <w:vMerge/>
            <w:vAlign w:val="center"/>
          </w:tcPr>
          <w:p w14:paraId="1AAC14CD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56A6CA06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57A121F1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  <w:p w14:paraId="5BA00B9E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25EA89E9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1B97D7F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34104069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6E83DCB9" w14:textId="77777777" w:rsidR="004B5515" w:rsidRDefault="004B5515" w:rsidP="00BA762D">
            <w:pPr>
              <w:rPr>
                <w:rFonts w:hint="eastAsia"/>
                <w:sz w:val="24"/>
              </w:rPr>
            </w:pPr>
          </w:p>
          <w:p w14:paraId="53B7AA94" w14:textId="77777777" w:rsidR="004B5515" w:rsidRPr="00E75B19" w:rsidRDefault="004B5515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4817D5E5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5757BC5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171A1CA5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FC9A4E1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5C73BC1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74C4A28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24C5C1B7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1A55382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4E818DC0" w14:textId="77777777" w:rsidR="004B5515" w:rsidRDefault="004B5515" w:rsidP="00BA762D">
            <w:pPr>
              <w:jc w:val="center"/>
              <w:rPr>
                <w:rFonts w:hint="eastAsia"/>
                <w:sz w:val="24"/>
              </w:rPr>
            </w:pPr>
          </w:p>
          <w:p w14:paraId="5B27CB53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</w:tc>
      </w:tr>
      <w:tr w:rsidR="004B5515" w:rsidRPr="00DF4F98" w14:paraId="052BFAAB" w14:textId="77777777" w:rsidTr="00BA762D">
        <w:tc>
          <w:tcPr>
            <w:tcW w:w="1368" w:type="dxa"/>
            <w:vMerge w:val="restart"/>
            <w:vAlign w:val="center"/>
          </w:tcPr>
          <w:p w14:paraId="1FFEDFCA" w14:textId="77777777" w:rsidR="004B5515" w:rsidRPr="00E75B19" w:rsidRDefault="004B5515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第六步</w:t>
            </w:r>
          </w:p>
        </w:tc>
        <w:tc>
          <w:tcPr>
            <w:tcW w:w="7154" w:type="dxa"/>
            <w:gridSpan w:val="4"/>
            <w:vAlign w:val="center"/>
          </w:tcPr>
          <w:p w14:paraId="0FDBFAAA" w14:textId="77777777" w:rsidR="004B5515" w:rsidRPr="00E75B19" w:rsidRDefault="004B5515" w:rsidP="00BA762D">
            <w:pPr>
              <w:jc w:val="center"/>
              <w:rPr>
                <w:b/>
                <w:sz w:val="28"/>
                <w:szCs w:val="28"/>
              </w:rPr>
            </w:pPr>
            <w:r w:rsidRPr="00E75B19">
              <w:rPr>
                <w:rFonts w:hint="eastAsia"/>
                <w:b/>
                <w:sz w:val="24"/>
              </w:rPr>
              <w:t>为更好提升自己，还想学啥？</w:t>
            </w:r>
            <w:r w:rsidRPr="00E75B19">
              <w:rPr>
                <w:rFonts w:hint="eastAsia"/>
                <w:sz w:val="24"/>
              </w:rPr>
              <w:t>（在对应项目前面的方框内填</w:t>
            </w:r>
            <w:proofErr w:type="gramStart"/>
            <w:r w:rsidRPr="00E75B19">
              <w:rPr>
                <w:sz w:val="24"/>
              </w:rPr>
              <w:t>”</w:t>
            </w:r>
            <w:proofErr w:type="gramEnd"/>
            <w:r w:rsidRPr="00E75B19">
              <w:rPr>
                <w:sz w:val="24"/>
              </w:rPr>
              <w:t>Y</w:t>
            </w:r>
            <w:proofErr w:type="gramStart"/>
            <w:r w:rsidRPr="00E75B19">
              <w:rPr>
                <w:sz w:val="24"/>
              </w:rPr>
              <w:t>”</w:t>
            </w:r>
            <w:proofErr w:type="gramEnd"/>
            <w:r w:rsidRPr="00E75B19">
              <w:rPr>
                <w:rFonts w:hint="eastAsia"/>
                <w:sz w:val="24"/>
              </w:rPr>
              <w:t>）</w:t>
            </w:r>
          </w:p>
        </w:tc>
      </w:tr>
      <w:tr w:rsidR="004B5515" w:rsidRPr="00DF4F98" w14:paraId="540B744D" w14:textId="77777777" w:rsidTr="00BA762D">
        <w:trPr>
          <w:trHeight w:val="2453"/>
        </w:trPr>
        <w:tc>
          <w:tcPr>
            <w:tcW w:w="1368" w:type="dxa"/>
            <w:vMerge/>
            <w:vAlign w:val="center"/>
          </w:tcPr>
          <w:p w14:paraId="033C1A5D" w14:textId="77777777" w:rsidR="004B5515" w:rsidRPr="00E75B19" w:rsidRDefault="004B5515" w:rsidP="00BA762D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Align w:val="center"/>
          </w:tcPr>
          <w:p w14:paraId="33CC03A7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目标设定</w:t>
            </w:r>
            <w:r w:rsidRPr="00E75B19">
              <w:rPr>
                <w:sz w:val="24"/>
              </w:rPr>
              <w:t xml:space="preserve">     </w:t>
            </w:r>
          </w:p>
          <w:p w14:paraId="34B4FB68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时间管理</w:t>
            </w:r>
          </w:p>
          <w:p w14:paraId="1E1D982E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安全管理</w:t>
            </w:r>
          </w:p>
          <w:p w14:paraId="7063D68E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sz w:val="24"/>
              </w:rPr>
              <w:t>5S</w:t>
            </w:r>
            <w:r w:rsidRPr="00E75B19">
              <w:rPr>
                <w:rFonts w:hint="eastAsia"/>
                <w:sz w:val="24"/>
              </w:rPr>
              <w:t>管理</w:t>
            </w:r>
          </w:p>
          <w:p w14:paraId="412AE81E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目视管理</w:t>
            </w:r>
          </w:p>
          <w:p w14:paraId="26179B58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效率提升</w:t>
            </w:r>
          </w:p>
          <w:p w14:paraId="72AF4DA4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品质管理</w:t>
            </w:r>
          </w:p>
        </w:tc>
        <w:tc>
          <w:tcPr>
            <w:tcW w:w="2340" w:type="dxa"/>
            <w:gridSpan w:val="2"/>
            <w:vAlign w:val="center"/>
          </w:tcPr>
          <w:p w14:paraId="4A428224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设备管理</w:t>
            </w:r>
          </w:p>
          <w:p w14:paraId="748778C4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问题改善</w:t>
            </w:r>
          </w:p>
          <w:p w14:paraId="0C30E14E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角色认知</w:t>
            </w:r>
          </w:p>
          <w:p w14:paraId="4A40289B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人际沟通</w:t>
            </w:r>
          </w:p>
          <w:p w14:paraId="1A628FC9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情绪管理</w:t>
            </w:r>
          </w:p>
          <w:p w14:paraId="5232E4D1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部属教导</w:t>
            </w:r>
          </w:p>
          <w:p w14:paraId="0580F4C1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工作授权</w:t>
            </w:r>
          </w:p>
        </w:tc>
        <w:tc>
          <w:tcPr>
            <w:tcW w:w="2474" w:type="dxa"/>
            <w:vAlign w:val="center"/>
          </w:tcPr>
          <w:p w14:paraId="3F3A46E3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团队建设</w:t>
            </w:r>
          </w:p>
          <w:p w14:paraId="39BE43D6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部属激励</w:t>
            </w:r>
          </w:p>
          <w:p w14:paraId="533D4C9F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工作计划</w:t>
            </w:r>
          </w:p>
          <w:p w14:paraId="71B14E78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工作报告</w:t>
            </w:r>
          </w:p>
          <w:p w14:paraId="3A1C4236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协助上司</w:t>
            </w:r>
          </w:p>
          <w:p w14:paraId="6924EBC1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商务礼仪</w:t>
            </w:r>
          </w:p>
          <w:p w14:paraId="487538A9" w14:textId="77777777" w:rsidR="004B5515" w:rsidRPr="00E75B19" w:rsidRDefault="004B5515" w:rsidP="004B5515">
            <w:pPr>
              <w:numPr>
                <w:ilvl w:val="0"/>
                <w:numId w:val="26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班会管理</w:t>
            </w:r>
          </w:p>
        </w:tc>
      </w:tr>
    </w:tbl>
    <w:p w14:paraId="56797DB2" w14:textId="77777777" w:rsidR="004B5515" w:rsidRPr="006E3E33" w:rsidRDefault="004B5515" w:rsidP="004B5515">
      <w:pPr>
        <w:rPr>
          <w:rFonts w:ascii="楷体_GB2312" w:eastAsia="楷体_GB2312" w:hint="eastAsia"/>
          <w:b/>
        </w:rPr>
      </w:pPr>
      <w:r w:rsidRPr="006E3E33">
        <w:rPr>
          <w:rFonts w:ascii="楷体_GB2312" w:eastAsia="楷体_GB2312" w:hint="eastAsia"/>
          <w:b/>
        </w:rPr>
        <w:t>* 备 注： 问题改善请附</w:t>
      </w:r>
      <w:r>
        <w:rPr>
          <w:rFonts w:ascii="楷体_GB2312" w:eastAsia="楷体_GB2312" w:hint="eastAsia"/>
          <w:b/>
        </w:rPr>
        <w:t>《</w:t>
      </w:r>
      <w:r w:rsidRPr="006E3E33">
        <w:rPr>
          <w:rFonts w:ascii="楷体_GB2312" w:eastAsia="楷体_GB2312" w:hint="eastAsia"/>
          <w:b/>
        </w:rPr>
        <w:t>问题改善报告表</w:t>
      </w:r>
      <w:r>
        <w:rPr>
          <w:rFonts w:ascii="楷体_GB2312" w:eastAsia="楷体_GB2312" w:hint="eastAsia"/>
          <w:b/>
        </w:rPr>
        <w:t>》</w:t>
      </w:r>
    </w:p>
    <w:p w14:paraId="0DD7F9B2" w14:textId="77777777" w:rsidR="004B5515" w:rsidRDefault="004B5515" w:rsidP="004B5515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3192E7F3" w14:textId="77777777" w:rsidR="004B5515" w:rsidRDefault="004B5515" w:rsidP="004B5515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6BD91749" w14:textId="77777777" w:rsidR="004B5515" w:rsidRDefault="004B5515" w:rsidP="004B5515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025F4CB3" w14:textId="77777777" w:rsidR="004B5515" w:rsidRDefault="004B5515" w:rsidP="004B5515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748AA634" w14:textId="77777777" w:rsidR="004B5515" w:rsidRPr="004B5515" w:rsidRDefault="004B5515" w:rsidP="002E055A">
      <w:pPr>
        <w:spacing w:line="360" w:lineRule="auto"/>
        <w:rPr>
          <w:rFonts w:hint="eastAsia"/>
          <w:bCs/>
        </w:rPr>
      </w:pPr>
    </w:p>
    <w:sectPr w:rsidR="004B5515" w:rsidRPr="004B5515" w:rsidSect="00A501B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F4351" w14:textId="77777777" w:rsidR="00326E25" w:rsidRDefault="00326E25" w:rsidP="009657F2">
      <w:r>
        <w:separator/>
      </w:r>
    </w:p>
  </w:endnote>
  <w:endnote w:type="continuationSeparator" w:id="0">
    <w:p w14:paraId="5F1A8D9E" w14:textId="77777777" w:rsidR="00326E25" w:rsidRDefault="00326E25" w:rsidP="0096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A2633" w14:textId="77777777" w:rsidR="00326E25" w:rsidRDefault="00326E25" w:rsidP="009657F2">
      <w:r>
        <w:separator/>
      </w:r>
    </w:p>
  </w:footnote>
  <w:footnote w:type="continuationSeparator" w:id="0">
    <w:p w14:paraId="277A1C23" w14:textId="77777777" w:rsidR="00326E25" w:rsidRDefault="00326E25" w:rsidP="00965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E8387" w14:textId="44593E8F" w:rsidR="004B5515" w:rsidRPr="004B5515" w:rsidRDefault="004B5515" w:rsidP="004B5515">
    <w:pPr>
      <w:pStyle w:val="a4"/>
      <w:jc w:val="both"/>
      <w:rPr>
        <w:rFonts w:hint="eastAsia"/>
      </w:rPr>
    </w:pPr>
    <w:r>
      <w:rPr>
        <w:rFonts w:ascii="宋体" w:hAnsi="宋体" w:hint="eastAsia"/>
        <w:sz w:val="21"/>
      </w:rPr>
      <w:t xml:space="preserve">班组长系列课程  </w:t>
    </w:r>
    <w:r>
      <w:rPr>
        <w:rFonts w:ascii="Arial" w:hAnsi="Arial" w:cs="Arial" w:hint="eastAsia"/>
        <w:sz w:val="21"/>
      </w:rPr>
      <w:t xml:space="preserve">                                 </w:t>
    </w:r>
    <w:r>
      <w:rPr>
        <w:rFonts w:ascii="Arial" w:hAnsi="Arial" w:cs="Arial"/>
        <w:sz w:val="21"/>
      </w:rPr>
      <w:t xml:space="preserve">           </w:t>
    </w:r>
    <w:r>
      <w:rPr>
        <w:rFonts w:hint="eastAsia"/>
        <w:sz w:val="21"/>
      </w:rPr>
      <w:t>卓越班组长</w:t>
    </w:r>
    <w:r>
      <w:rPr>
        <w:rFonts w:hint="eastAsia"/>
        <w:sz w:val="21"/>
      </w:rPr>
      <w:t>辅佐之道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145D46"/>
    <w:multiLevelType w:val="hybridMultilevel"/>
    <w:tmpl w:val="FA1EEA76"/>
    <w:lvl w:ilvl="0" w:tplc="57049FF6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D5164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E8D1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E048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2FE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3CA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7E2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360B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4E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7E21278"/>
    <w:multiLevelType w:val="hybridMultilevel"/>
    <w:tmpl w:val="612C3ED4"/>
    <w:lvl w:ilvl="0" w:tplc="C72447A8">
      <w:start w:val="1"/>
      <w:numFmt w:val="decimal"/>
      <w:lvlText w:val="%1、"/>
      <w:lvlJc w:val="left"/>
      <w:pPr>
        <w:ind w:left="78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" w15:restartNumberingAfterBreak="0">
    <w:nsid w:val="0B086173"/>
    <w:multiLevelType w:val="hybridMultilevel"/>
    <w:tmpl w:val="3028FEF0"/>
    <w:lvl w:ilvl="0" w:tplc="E860468C">
      <w:start w:val="1"/>
      <w:numFmt w:val="decimal"/>
      <w:lvlText w:val="%1、"/>
      <w:lvlJc w:val="left"/>
      <w:pPr>
        <w:ind w:left="81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4" w15:restartNumberingAfterBreak="0">
    <w:nsid w:val="0B917443"/>
    <w:multiLevelType w:val="hybridMultilevel"/>
    <w:tmpl w:val="5D7CE0CA"/>
    <w:lvl w:ilvl="0" w:tplc="5C6E7062">
      <w:start w:val="1"/>
      <w:numFmt w:val="decimal"/>
      <w:lvlText w:val="%1、"/>
      <w:lvlJc w:val="left"/>
      <w:pPr>
        <w:ind w:left="78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 w15:restartNumberingAfterBreak="0">
    <w:nsid w:val="0E504D43"/>
    <w:multiLevelType w:val="hybridMultilevel"/>
    <w:tmpl w:val="75607084"/>
    <w:lvl w:ilvl="0" w:tplc="D8B41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1D0A5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9B25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9B23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EACE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4DC8F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5463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158BA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7127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6" w15:restartNumberingAfterBreak="0">
    <w:nsid w:val="130A28E4"/>
    <w:multiLevelType w:val="hybridMultilevel"/>
    <w:tmpl w:val="F24C0F96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1DAE607E"/>
    <w:multiLevelType w:val="hybridMultilevel"/>
    <w:tmpl w:val="22D0CE30"/>
    <w:lvl w:ilvl="0" w:tplc="F4D63928">
      <w:start w:val="1"/>
      <w:numFmt w:val="bullet"/>
      <w:lvlText w:val="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1777761"/>
    <w:multiLevelType w:val="hybridMultilevel"/>
    <w:tmpl w:val="3A948914"/>
    <w:lvl w:ilvl="0" w:tplc="68527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E80D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E40A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E0E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62ED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9CC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48A6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68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684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DB212C"/>
    <w:multiLevelType w:val="hybridMultilevel"/>
    <w:tmpl w:val="C0B214F4"/>
    <w:lvl w:ilvl="0" w:tplc="3F8E9C50">
      <w:start w:val="1"/>
      <w:numFmt w:val="decimal"/>
      <w:lvlText w:val="%1、"/>
      <w:lvlJc w:val="left"/>
      <w:pPr>
        <w:ind w:left="7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ED60947"/>
    <w:multiLevelType w:val="hybridMultilevel"/>
    <w:tmpl w:val="1328665A"/>
    <w:lvl w:ilvl="0" w:tplc="E1145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CE47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CB8AF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7B669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B146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343075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9F8D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FFE3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49CEE1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1" w15:restartNumberingAfterBreak="0">
    <w:nsid w:val="31A11E08"/>
    <w:multiLevelType w:val="hybridMultilevel"/>
    <w:tmpl w:val="A8706CC4"/>
    <w:lvl w:ilvl="0" w:tplc="CDB29E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50D6C3C"/>
    <w:multiLevelType w:val="hybridMultilevel"/>
    <w:tmpl w:val="1B4C96C8"/>
    <w:lvl w:ilvl="0" w:tplc="2026A0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180AA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82A1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7F64C7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DC4F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9B349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9426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AEC6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DE87B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 w15:restartNumberingAfterBreak="0">
    <w:nsid w:val="37E6409D"/>
    <w:multiLevelType w:val="hybridMultilevel"/>
    <w:tmpl w:val="EDDCB122"/>
    <w:lvl w:ilvl="0" w:tplc="8D0C6A6A">
      <w:start w:val="6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4" w15:restartNumberingAfterBreak="0">
    <w:nsid w:val="3D8D1670"/>
    <w:multiLevelType w:val="hybridMultilevel"/>
    <w:tmpl w:val="D9EE0B98"/>
    <w:lvl w:ilvl="0" w:tplc="A54E2C82">
      <w:start w:val="2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5" w15:restartNumberingAfterBreak="0">
    <w:nsid w:val="3DB9252C"/>
    <w:multiLevelType w:val="hybridMultilevel"/>
    <w:tmpl w:val="14DA2E2E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6" w15:restartNumberingAfterBreak="0">
    <w:nsid w:val="414D6F6D"/>
    <w:multiLevelType w:val="hybridMultilevel"/>
    <w:tmpl w:val="F24C0F96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7" w15:restartNumberingAfterBreak="0">
    <w:nsid w:val="49BE5112"/>
    <w:multiLevelType w:val="hybridMultilevel"/>
    <w:tmpl w:val="B7EEA5D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01B6387"/>
    <w:multiLevelType w:val="hybridMultilevel"/>
    <w:tmpl w:val="31FC1904"/>
    <w:lvl w:ilvl="0" w:tplc="0F22F05A">
      <w:start w:val="1"/>
      <w:numFmt w:val="decimal"/>
      <w:lvlText w:val="%1、"/>
      <w:lvlJc w:val="left"/>
      <w:pPr>
        <w:ind w:left="78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9" w15:restartNumberingAfterBreak="0">
    <w:nsid w:val="55834C87"/>
    <w:multiLevelType w:val="hybridMultilevel"/>
    <w:tmpl w:val="54026504"/>
    <w:lvl w:ilvl="0" w:tplc="7DDCD23E">
      <w:start w:val="8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919700A"/>
    <w:multiLevelType w:val="hybridMultilevel"/>
    <w:tmpl w:val="524A64F0"/>
    <w:lvl w:ilvl="0" w:tplc="AC745A18">
      <w:start w:val="1"/>
      <w:numFmt w:val="decimal"/>
      <w:lvlText w:val="%1、"/>
      <w:lvlJc w:val="left"/>
      <w:pPr>
        <w:ind w:left="76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1" w15:restartNumberingAfterBreak="0">
    <w:nsid w:val="5F5F1927"/>
    <w:multiLevelType w:val="hybridMultilevel"/>
    <w:tmpl w:val="62D6FF78"/>
    <w:lvl w:ilvl="0" w:tplc="5ADAC2E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EC51B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04041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F0F37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141CC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665826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58F3CE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3C7CB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0E302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4376A38"/>
    <w:multiLevelType w:val="hybridMultilevel"/>
    <w:tmpl w:val="54245BF2"/>
    <w:lvl w:ilvl="0" w:tplc="DBFC0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FBE63D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F221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70077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85AD3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DB0C8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E8EA6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03BA48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6BC49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3" w15:restartNumberingAfterBreak="0">
    <w:nsid w:val="6E0C13EC"/>
    <w:multiLevelType w:val="hybridMultilevel"/>
    <w:tmpl w:val="3F74D9E6"/>
    <w:lvl w:ilvl="0" w:tplc="260E5C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D171FE"/>
    <w:multiLevelType w:val="hybridMultilevel"/>
    <w:tmpl w:val="B818FD18"/>
    <w:lvl w:ilvl="0" w:tplc="1C0666F2">
      <w:start w:val="4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5" w15:restartNumberingAfterBreak="0">
    <w:nsid w:val="7B0B1A5D"/>
    <w:multiLevelType w:val="hybridMultilevel"/>
    <w:tmpl w:val="CFF68F9A"/>
    <w:lvl w:ilvl="0" w:tplc="CF0A632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D4817CE"/>
    <w:multiLevelType w:val="hybridMultilevel"/>
    <w:tmpl w:val="46E883B0"/>
    <w:lvl w:ilvl="0" w:tplc="76844486">
      <w:start w:val="1"/>
      <w:numFmt w:val="japaneseCounting"/>
      <w:lvlText w:val="%1、"/>
      <w:lvlJc w:val="left"/>
      <w:pPr>
        <w:ind w:left="5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DE625B2"/>
    <w:multiLevelType w:val="hybridMultilevel"/>
    <w:tmpl w:val="882C6634"/>
    <w:lvl w:ilvl="0" w:tplc="67D4A6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335CB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2A836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D1E22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1F071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090F0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8FCE8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B3E47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430E8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8" w15:restartNumberingAfterBreak="0">
    <w:nsid w:val="7E997EEC"/>
    <w:multiLevelType w:val="hybridMultilevel"/>
    <w:tmpl w:val="13A05910"/>
    <w:lvl w:ilvl="0" w:tplc="12ACCA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6506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7DA48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336A9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AFAB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588C9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8207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B544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5FE8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 w16cid:durableId="880753041">
    <w:abstractNumId w:val="26"/>
  </w:num>
  <w:num w:numId="2" w16cid:durableId="1676112434">
    <w:abstractNumId w:val="17"/>
  </w:num>
  <w:num w:numId="3" w16cid:durableId="496268192">
    <w:abstractNumId w:val="28"/>
  </w:num>
  <w:num w:numId="4" w16cid:durableId="1466697444">
    <w:abstractNumId w:val="5"/>
  </w:num>
  <w:num w:numId="5" w16cid:durableId="1087111948">
    <w:abstractNumId w:val="21"/>
  </w:num>
  <w:num w:numId="6" w16cid:durableId="790637672">
    <w:abstractNumId w:val="3"/>
  </w:num>
  <w:num w:numId="7" w16cid:durableId="1706103221">
    <w:abstractNumId w:val="6"/>
  </w:num>
  <w:num w:numId="8" w16cid:durableId="208150027">
    <w:abstractNumId w:val="11"/>
  </w:num>
  <w:num w:numId="9" w16cid:durableId="1301807294">
    <w:abstractNumId w:val="16"/>
  </w:num>
  <w:num w:numId="10" w16cid:durableId="412971442">
    <w:abstractNumId w:val="18"/>
  </w:num>
  <w:num w:numId="11" w16cid:durableId="267280586">
    <w:abstractNumId w:val="23"/>
  </w:num>
  <w:num w:numId="12" w16cid:durableId="1867138856">
    <w:abstractNumId w:val="4"/>
  </w:num>
  <w:num w:numId="13" w16cid:durableId="914245432">
    <w:abstractNumId w:val="2"/>
  </w:num>
  <w:num w:numId="14" w16cid:durableId="411707251">
    <w:abstractNumId w:val="25"/>
  </w:num>
  <w:num w:numId="15" w16cid:durableId="1638140520">
    <w:abstractNumId w:val="15"/>
  </w:num>
  <w:num w:numId="16" w16cid:durableId="1253196012">
    <w:abstractNumId w:val="19"/>
  </w:num>
  <w:num w:numId="17" w16cid:durableId="456146439">
    <w:abstractNumId w:val="9"/>
  </w:num>
  <w:num w:numId="18" w16cid:durableId="1682269483">
    <w:abstractNumId w:val="12"/>
  </w:num>
  <w:num w:numId="19" w16cid:durableId="107042980">
    <w:abstractNumId w:val="20"/>
  </w:num>
  <w:num w:numId="20" w16cid:durableId="1684362745">
    <w:abstractNumId w:val="1"/>
  </w:num>
  <w:num w:numId="21" w16cid:durableId="379135011">
    <w:abstractNumId w:val="10"/>
  </w:num>
  <w:num w:numId="22" w16cid:durableId="2001537478">
    <w:abstractNumId w:val="22"/>
  </w:num>
  <w:num w:numId="23" w16cid:durableId="727075873">
    <w:abstractNumId w:val="27"/>
  </w:num>
  <w:num w:numId="24" w16cid:durableId="459107767">
    <w:abstractNumId w:val="8"/>
  </w:num>
  <w:num w:numId="25" w16cid:durableId="202375502">
    <w:abstractNumId w:val="0"/>
  </w:num>
  <w:num w:numId="26" w16cid:durableId="1861626201">
    <w:abstractNumId w:val="7"/>
  </w:num>
  <w:num w:numId="27" w16cid:durableId="152718380">
    <w:abstractNumId w:val="13"/>
  </w:num>
  <w:num w:numId="28" w16cid:durableId="223099950">
    <w:abstractNumId w:val="24"/>
  </w:num>
  <w:num w:numId="29" w16cid:durableId="54725698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3C"/>
    <w:rsid w:val="0002415E"/>
    <w:rsid w:val="0004160A"/>
    <w:rsid w:val="00045E03"/>
    <w:rsid w:val="000476F1"/>
    <w:rsid w:val="00097CB1"/>
    <w:rsid w:val="000B0D9D"/>
    <w:rsid w:val="000B6EC9"/>
    <w:rsid w:val="000C0CCB"/>
    <w:rsid w:val="000C203B"/>
    <w:rsid w:val="000D413E"/>
    <w:rsid w:val="000F7C7C"/>
    <w:rsid w:val="00137E93"/>
    <w:rsid w:val="00146E5B"/>
    <w:rsid w:val="001A3D6F"/>
    <w:rsid w:val="001A597C"/>
    <w:rsid w:val="001E53D3"/>
    <w:rsid w:val="00205A54"/>
    <w:rsid w:val="00206A91"/>
    <w:rsid w:val="00237724"/>
    <w:rsid w:val="002E055A"/>
    <w:rsid w:val="00326E25"/>
    <w:rsid w:val="00356125"/>
    <w:rsid w:val="003604B6"/>
    <w:rsid w:val="003633E0"/>
    <w:rsid w:val="00364BBB"/>
    <w:rsid w:val="00366A3C"/>
    <w:rsid w:val="003833BF"/>
    <w:rsid w:val="00462538"/>
    <w:rsid w:val="004B5515"/>
    <w:rsid w:val="004B76BA"/>
    <w:rsid w:val="004C6074"/>
    <w:rsid w:val="004E1A7A"/>
    <w:rsid w:val="00556256"/>
    <w:rsid w:val="00651774"/>
    <w:rsid w:val="006648AA"/>
    <w:rsid w:val="006B74FB"/>
    <w:rsid w:val="006C5471"/>
    <w:rsid w:val="006D7228"/>
    <w:rsid w:val="00714994"/>
    <w:rsid w:val="007A11D6"/>
    <w:rsid w:val="007B0CAE"/>
    <w:rsid w:val="007C33FE"/>
    <w:rsid w:val="0083351F"/>
    <w:rsid w:val="00844F4F"/>
    <w:rsid w:val="00846E8B"/>
    <w:rsid w:val="00846FA8"/>
    <w:rsid w:val="00871BAC"/>
    <w:rsid w:val="00872EED"/>
    <w:rsid w:val="008A7983"/>
    <w:rsid w:val="008C6FB3"/>
    <w:rsid w:val="008D25B1"/>
    <w:rsid w:val="009001C9"/>
    <w:rsid w:val="00924F0D"/>
    <w:rsid w:val="009308BB"/>
    <w:rsid w:val="00930C63"/>
    <w:rsid w:val="00934C31"/>
    <w:rsid w:val="00954579"/>
    <w:rsid w:val="009657F2"/>
    <w:rsid w:val="009A0DF7"/>
    <w:rsid w:val="009A48C8"/>
    <w:rsid w:val="009D3AB5"/>
    <w:rsid w:val="009D5F46"/>
    <w:rsid w:val="00A03B85"/>
    <w:rsid w:val="00A501B5"/>
    <w:rsid w:val="00A66F26"/>
    <w:rsid w:val="00A7681E"/>
    <w:rsid w:val="00AA553C"/>
    <w:rsid w:val="00AE0B02"/>
    <w:rsid w:val="00AF4494"/>
    <w:rsid w:val="00AF63CB"/>
    <w:rsid w:val="00AF795B"/>
    <w:rsid w:val="00B07A2F"/>
    <w:rsid w:val="00B31195"/>
    <w:rsid w:val="00B91F88"/>
    <w:rsid w:val="00BA1742"/>
    <w:rsid w:val="00BD6406"/>
    <w:rsid w:val="00BE29FF"/>
    <w:rsid w:val="00BE69C5"/>
    <w:rsid w:val="00BF38E5"/>
    <w:rsid w:val="00C3207F"/>
    <w:rsid w:val="00C34FA9"/>
    <w:rsid w:val="00C543A5"/>
    <w:rsid w:val="00C71C96"/>
    <w:rsid w:val="00C9335E"/>
    <w:rsid w:val="00C974CE"/>
    <w:rsid w:val="00CE4AE5"/>
    <w:rsid w:val="00CE62A5"/>
    <w:rsid w:val="00CE63B9"/>
    <w:rsid w:val="00D37D30"/>
    <w:rsid w:val="00D66FD4"/>
    <w:rsid w:val="00DA6BF8"/>
    <w:rsid w:val="00DA6C4D"/>
    <w:rsid w:val="00DB1E73"/>
    <w:rsid w:val="00DD6C21"/>
    <w:rsid w:val="00E016CD"/>
    <w:rsid w:val="00E07C1A"/>
    <w:rsid w:val="00E40A7F"/>
    <w:rsid w:val="00EA0FB6"/>
    <w:rsid w:val="00EB326E"/>
    <w:rsid w:val="00EC628B"/>
    <w:rsid w:val="00F007F3"/>
    <w:rsid w:val="00F05942"/>
    <w:rsid w:val="00F32C68"/>
    <w:rsid w:val="00FB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BE68B"/>
  <w15:docId w15:val="{71D18289-EE15-4518-AA53-74FF6EFE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1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53C"/>
    <w:pPr>
      <w:ind w:firstLineChars="200" w:firstLine="420"/>
    </w:pPr>
  </w:style>
  <w:style w:type="paragraph" w:styleId="a4">
    <w:name w:val="header"/>
    <w:basedOn w:val="a"/>
    <w:link w:val="a5"/>
    <w:unhideWhenUsed/>
    <w:rsid w:val="00965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57F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5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57F2"/>
    <w:rPr>
      <w:sz w:val="18"/>
      <w:szCs w:val="18"/>
    </w:rPr>
  </w:style>
  <w:style w:type="paragraph" w:styleId="a8">
    <w:name w:val="Normal (Web)"/>
    <w:basedOn w:val="a"/>
    <w:unhideWhenUsed/>
    <w:rsid w:val="007C3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4160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416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55229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9949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028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41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7769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064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6009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2772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589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50251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83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89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6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5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10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828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5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14361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8749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8573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49434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50315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89626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786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713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1297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0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976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266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5079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5406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5773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395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07505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2867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52477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170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09667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99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4170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396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922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7974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817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890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0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4573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641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010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6180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712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0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王 德友</cp:lastModifiedBy>
  <cp:revision>5</cp:revision>
  <dcterms:created xsi:type="dcterms:W3CDTF">2023-02-09T13:19:00Z</dcterms:created>
  <dcterms:modified xsi:type="dcterms:W3CDTF">2023-02-16T03:23:00Z</dcterms:modified>
</cp:coreProperties>
</file>