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0EFB1" w14:textId="0F5D0978" w:rsidR="00AE0F0D" w:rsidRPr="00FC7FFB" w:rsidRDefault="00055964" w:rsidP="00317003">
      <w:pPr>
        <w:spacing w:beforeLines="100" w:before="312"/>
        <w:jc w:val="center"/>
        <w:rPr>
          <w:rFonts w:ascii="微软雅黑" w:eastAsia="微软雅黑" w:hAnsi="微软雅黑" w:cs="Arial"/>
          <w:b/>
          <w:sz w:val="56"/>
          <w:szCs w:val="66"/>
        </w:rPr>
      </w:pPr>
      <w:r>
        <w:rPr>
          <w:rFonts w:ascii="微软雅黑" w:eastAsia="微软雅黑" w:hAnsi="微软雅黑" w:cs="Arial" w:hint="eastAsia"/>
          <w:b/>
          <w:sz w:val="56"/>
          <w:szCs w:val="66"/>
        </w:rPr>
        <w:t>卓越团队执行力训练</w:t>
      </w:r>
    </w:p>
    <w:p w14:paraId="3D584439" w14:textId="77777777" w:rsidR="00534E66" w:rsidRPr="00FC7FFB" w:rsidRDefault="00534E66" w:rsidP="00AE0F0D">
      <w:pPr>
        <w:jc w:val="center"/>
        <w:rPr>
          <w:rFonts w:ascii="微软雅黑" w:eastAsia="微软雅黑" w:hAnsi="微软雅黑" w:cs="Arial"/>
          <w:sz w:val="44"/>
          <w:szCs w:val="44"/>
        </w:rPr>
      </w:pPr>
      <w:r w:rsidRPr="00FC7FFB">
        <w:rPr>
          <w:rFonts w:ascii="微软雅黑" w:eastAsia="微软雅黑" w:hAnsi="微软雅黑" w:cs="Arial" w:hint="eastAsia"/>
          <w:sz w:val="44"/>
          <w:szCs w:val="44"/>
        </w:rPr>
        <w:t>课程大纲</w:t>
      </w:r>
    </w:p>
    <w:p w14:paraId="7E3E2043" w14:textId="77777777" w:rsidR="00AE0F0D" w:rsidRPr="00FC7FFB" w:rsidRDefault="0079336E" w:rsidP="00AE0F0D">
      <w:pPr>
        <w:jc w:val="center"/>
        <w:rPr>
          <w:rFonts w:ascii="微软雅黑" w:eastAsia="微软雅黑" w:hAnsi="微软雅黑" w:cs="Arial"/>
          <w:sz w:val="40"/>
          <w:szCs w:val="44"/>
        </w:rPr>
      </w:pPr>
      <w:r w:rsidRPr="00FC7FFB">
        <w:rPr>
          <w:rFonts w:ascii="微软雅黑" w:eastAsia="微软雅黑" w:hAnsi="微软雅黑" w:cs="Arial" w:hint="eastAsia"/>
          <w:sz w:val="40"/>
          <w:szCs w:val="44"/>
        </w:rPr>
        <w:t>（</w:t>
      </w:r>
      <w:r w:rsidR="00BB0AF3" w:rsidRPr="00FC7FFB">
        <w:rPr>
          <w:rFonts w:ascii="微软雅黑" w:eastAsia="微软雅黑" w:hAnsi="微软雅黑" w:cs="Arial" w:hint="eastAsia"/>
          <w:sz w:val="40"/>
          <w:szCs w:val="44"/>
        </w:rPr>
        <w:t>2</w:t>
      </w:r>
      <w:r w:rsidRPr="00FC7FFB">
        <w:rPr>
          <w:rFonts w:ascii="微软雅黑" w:eastAsia="微软雅黑" w:hAnsi="微软雅黑" w:cs="Arial" w:hint="eastAsia"/>
          <w:sz w:val="40"/>
          <w:szCs w:val="44"/>
        </w:rPr>
        <w:t>天版）</w:t>
      </w:r>
    </w:p>
    <w:p w14:paraId="30689736" w14:textId="77777777" w:rsidR="002C7D50" w:rsidRPr="00FC7FFB" w:rsidRDefault="00563372" w:rsidP="00317003">
      <w:pPr>
        <w:pStyle w:val="ac"/>
        <w:spacing w:beforeLines="50" w:before="156"/>
        <w:outlineLvl w:val="0"/>
        <w:rPr>
          <w:rFonts w:ascii="微软雅黑" w:eastAsia="微软雅黑" w:hAnsi="微软雅黑"/>
          <w:b/>
          <w:kern w:val="28"/>
          <w:sz w:val="30"/>
        </w:rPr>
      </w:pPr>
      <w:bookmarkStart w:id="0" w:name="_Toc148773412"/>
      <w:r w:rsidRPr="00FC7FFB">
        <w:rPr>
          <w:rStyle w:val="10"/>
          <w:rFonts w:ascii="微软雅黑" w:eastAsia="微软雅黑" w:hAnsi="微软雅黑" w:hint="eastAsia"/>
          <w:color w:val="auto"/>
          <w:sz w:val="32"/>
        </w:rPr>
        <w:t>课程背景：</w:t>
      </w:r>
    </w:p>
    <w:p w14:paraId="377DC99C" w14:textId="77777777" w:rsidR="00563372" w:rsidRPr="00FC7FFB" w:rsidRDefault="00317003" w:rsidP="00D60C74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中国中小型企业普遍存在以下问题：</w:t>
      </w:r>
    </w:p>
    <w:p w14:paraId="6FAC3B16" w14:textId="77777777" w:rsidR="002C7D50" w:rsidRPr="00317003" w:rsidRDefault="00317003" w:rsidP="00317003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领导总是身先士卒</w:t>
      </w:r>
      <w:r w:rsidR="002C7D50"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，团队却总是跟不上，下属越多、自己越累</w:t>
      </w:r>
      <w:r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！</w:t>
      </w:r>
    </w:p>
    <w:p w14:paraId="3D63BDE4" w14:textId="77777777" w:rsidR="002C7D50" w:rsidRPr="00317003" w:rsidRDefault="002C7D50" w:rsidP="00317003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员工</w:t>
      </w:r>
      <w:r w:rsidR="00563372"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工作</w:t>
      </w: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没有结果，</w:t>
      </w:r>
      <w:r w:rsidR="00317003"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理由借口却一大堆</w:t>
      </w:r>
      <w:r w:rsid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！</w:t>
      </w:r>
    </w:p>
    <w:p w14:paraId="3678BA42" w14:textId="77777777" w:rsidR="002C7D50" w:rsidRPr="00317003" w:rsidRDefault="002C7D50" w:rsidP="00317003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制度出台以后，总是难以贯彻下去，</w:t>
      </w:r>
      <w:r w:rsid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要么</w:t>
      </w: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制度变形、</w:t>
      </w:r>
      <w:r w:rsid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要么不了了之！</w:t>
      </w:r>
    </w:p>
    <w:p w14:paraId="508E3511" w14:textId="77777777" w:rsidR="00317003" w:rsidRDefault="00563372" w:rsidP="00317003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企业总是靠</w:t>
      </w:r>
      <w:r w:rsid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领导</w:t>
      </w: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拖着走，员工工作</w:t>
      </w:r>
      <w:r w:rsidR="002C7D50"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缺乏主动性和责任心</w:t>
      </w:r>
      <w:r w:rsid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！</w:t>
      </w:r>
    </w:p>
    <w:p w14:paraId="7A96A4C4" w14:textId="77777777" w:rsidR="002C7D50" w:rsidRPr="00FC7FFB" w:rsidRDefault="002C7D50" w:rsidP="00317003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FC7FFB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团队不缺能人但缺乏活力？</w:t>
      </w:r>
      <w:r w:rsid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没有凝聚力、没有忠诚度！</w:t>
      </w:r>
      <w:r w:rsidR="00317003" w:rsidRPr="00FC7FFB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</w:p>
    <w:p w14:paraId="003BDA02" w14:textId="77777777" w:rsidR="002C7D50" w:rsidRPr="00317003" w:rsidRDefault="002C7D50" w:rsidP="00317003">
      <w:pPr>
        <w:spacing w:line="400" w:lineRule="exact"/>
        <w:ind w:firstLineChars="200" w:firstLine="480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317003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团队成员工作没激情，给了工资也不尽力，做一天和尚撞一天钟？</w:t>
      </w:r>
    </w:p>
    <w:p w14:paraId="13273A4C" w14:textId="77777777" w:rsidR="002C7D50" w:rsidRPr="00FC7FFB" w:rsidRDefault="002C7D50" w:rsidP="00281C57">
      <w:pPr>
        <w:spacing w:line="400" w:lineRule="exact"/>
        <w:rPr>
          <w:rFonts w:ascii="微软雅黑" w:eastAsia="微软雅黑" w:hAnsi="微软雅黑"/>
          <w:szCs w:val="21"/>
          <w:shd w:val="clear" w:color="auto" w:fill="FFFFFF"/>
        </w:rPr>
      </w:pPr>
    </w:p>
    <w:p w14:paraId="62F43898" w14:textId="77777777" w:rsidR="005A54E9" w:rsidRPr="00FC7FFB" w:rsidRDefault="005A54E9" w:rsidP="005A54E9">
      <w:pPr>
        <w:pStyle w:val="ac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FC7FFB">
        <w:rPr>
          <w:rStyle w:val="10"/>
          <w:rFonts w:ascii="微软雅黑" w:eastAsia="微软雅黑" w:hAnsi="微软雅黑" w:hint="eastAsia"/>
          <w:color w:val="auto"/>
          <w:sz w:val="32"/>
        </w:rPr>
        <w:t>课程收益：</w:t>
      </w:r>
    </w:p>
    <w:p w14:paraId="4E2C1643" w14:textId="77777777" w:rsidR="005A54E9" w:rsidRPr="00FC7FFB" w:rsidRDefault="00317003" w:rsidP="00317003">
      <w:pPr>
        <w:pStyle w:val="ab"/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为员工</w:t>
      </w:r>
      <w:r w:rsidR="005A54E9"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注入执行理念，</w:t>
      </w: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为管理着</w:t>
      </w:r>
      <w:r w:rsidR="005A54E9"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 xml:space="preserve">导入结果管控的执行工具； </w:t>
      </w:r>
    </w:p>
    <w:p w14:paraId="0C5EDBBD" w14:textId="77777777" w:rsidR="005A54E9" w:rsidRPr="00FC7FFB" w:rsidRDefault="00317003" w:rsidP="00317003">
      <w:pPr>
        <w:pStyle w:val="ab"/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为员工找出</w:t>
      </w:r>
      <w:r w:rsidR="005A54E9"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日常工作中存在的执行力问题，教会员工正确的工作方法；</w:t>
      </w:r>
    </w:p>
    <w:p w14:paraId="2E209B82" w14:textId="77777777" w:rsidR="005A54E9" w:rsidRPr="00FC7FFB" w:rsidRDefault="00317003" w:rsidP="00317003">
      <w:pPr>
        <w:pStyle w:val="ab"/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为员工</w:t>
      </w:r>
      <w:r w:rsidR="005A54E9"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树立以结果为导向、以客户价值为</w:t>
      </w: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执行</w:t>
      </w:r>
      <w:r w:rsidR="005A54E9"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方向的思维习惯和行为习惯，大幅提升团队组织能力；</w:t>
      </w:r>
    </w:p>
    <w:p w14:paraId="33FA8665" w14:textId="77777777" w:rsidR="00D60C74" w:rsidRPr="00FC7FFB" w:rsidRDefault="00D60C74" w:rsidP="00317003">
      <w:pPr>
        <w:pStyle w:val="ab"/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帮助企业打造一支忠于职守、勇于担当的执行团队；</w:t>
      </w:r>
    </w:p>
    <w:p w14:paraId="2D02A510" w14:textId="77777777" w:rsidR="005A54E9" w:rsidRPr="00FC7FFB" w:rsidRDefault="00D60C74" w:rsidP="00317003">
      <w:pPr>
        <w:pStyle w:val="ab"/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激活团队工作热情，化解部门之间的壁垒，让沟通更加高效；</w:t>
      </w:r>
    </w:p>
    <w:p w14:paraId="59831E85" w14:textId="77777777" w:rsidR="00D60C74" w:rsidRPr="00FC7FFB" w:rsidRDefault="004477E0" w:rsidP="00317003">
      <w:pPr>
        <w:pStyle w:val="ab"/>
        <w:spacing w:before="0" w:beforeAutospacing="0" w:after="0" w:afterAutospacing="0" w:line="400" w:lineRule="exact"/>
        <w:ind w:left="704"/>
        <w:rPr>
          <w:rFonts w:ascii="微软雅黑" w:eastAsia="微软雅黑" w:hAnsi="微软雅黑" w:cs="Times New Roman"/>
          <w:kern w:val="2"/>
          <w:szCs w:val="21"/>
          <w:shd w:val="clear" w:color="auto" w:fill="FFFFFF"/>
        </w:rPr>
      </w:pPr>
      <w:r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帮助</w:t>
      </w:r>
      <w:r w:rsidR="00D60C74" w:rsidRPr="00FC7FFB">
        <w:rPr>
          <w:rFonts w:ascii="微软雅黑" w:eastAsia="微软雅黑" w:hAnsi="微软雅黑" w:cs="Times New Roman" w:hint="eastAsia"/>
          <w:kern w:val="2"/>
          <w:szCs w:val="21"/>
          <w:shd w:val="clear" w:color="auto" w:fill="FFFFFF"/>
        </w:rPr>
        <w:t>企业建立一套指令必达系统，让每一项工作都能变成结果。</w:t>
      </w:r>
    </w:p>
    <w:p w14:paraId="1636A7A4" w14:textId="77777777" w:rsidR="005A54E9" w:rsidRPr="00FC7FFB" w:rsidRDefault="005A54E9" w:rsidP="005A54E9">
      <w:pPr>
        <w:spacing w:line="400" w:lineRule="exact"/>
        <w:ind w:firstLineChars="200" w:firstLine="440"/>
        <w:rPr>
          <w:rFonts w:ascii="微软雅黑" w:eastAsia="微软雅黑" w:hAnsi="微软雅黑"/>
          <w:sz w:val="22"/>
          <w:szCs w:val="21"/>
          <w:shd w:val="clear" w:color="auto" w:fill="FFFFFF"/>
        </w:rPr>
      </w:pPr>
    </w:p>
    <w:p w14:paraId="49C9F174" w14:textId="77777777" w:rsidR="005A54E9" w:rsidRPr="00FC7FFB" w:rsidRDefault="005A54E9" w:rsidP="005A54E9">
      <w:pPr>
        <w:pStyle w:val="ac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FC7FFB">
        <w:rPr>
          <w:rStyle w:val="10"/>
          <w:rFonts w:ascii="微软雅黑" w:eastAsia="微软雅黑" w:hAnsi="微软雅黑" w:hint="eastAsia"/>
          <w:color w:val="auto"/>
          <w:sz w:val="32"/>
        </w:rPr>
        <w:t>课程时间：</w:t>
      </w:r>
      <w:r w:rsidR="005E28BB" w:rsidRPr="00FC7FFB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2</w:t>
      </w:r>
      <w:r w:rsidRPr="00FC7FFB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天</w:t>
      </w:r>
    </w:p>
    <w:p w14:paraId="6340D5CA" w14:textId="77777777" w:rsidR="005A54E9" w:rsidRPr="00FC7FFB" w:rsidRDefault="005A54E9" w:rsidP="005A54E9">
      <w:pPr>
        <w:pStyle w:val="ac"/>
        <w:outlineLvl w:val="0"/>
        <w:rPr>
          <w:rFonts w:ascii="微软雅黑" w:eastAsia="微软雅黑" w:hAnsi="微软雅黑"/>
          <w:b/>
          <w:kern w:val="28"/>
          <w:sz w:val="30"/>
        </w:rPr>
      </w:pPr>
      <w:r w:rsidRPr="00FC7FFB">
        <w:rPr>
          <w:rStyle w:val="10"/>
          <w:rFonts w:ascii="微软雅黑" w:eastAsia="微软雅黑" w:hAnsi="微软雅黑" w:hint="eastAsia"/>
          <w:color w:val="auto"/>
          <w:sz w:val="32"/>
        </w:rPr>
        <w:t>授课对象：</w:t>
      </w:r>
      <w:r w:rsidR="004477E0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适合全体员工</w:t>
      </w:r>
    </w:p>
    <w:p w14:paraId="4956A0BE" w14:textId="77777777" w:rsidR="005A54E9" w:rsidRPr="00FC7FFB" w:rsidRDefault="005A54E9" w:rsidP="005A54E9">
      <w:pPr>
        <w:pStyle w:val="ac"/>
        <w:outlineLvl w:val="0"/>
        <w:rPr>
          <w:rStyle w:val="10"/>
          <w:rFonts w:ascii="微软雅黑" w:eastAsia="微软雅黑" w:hAnsi="微软雅黑"/>
          <w:b w:val="0"/>
          <w:color w:val="auto"/>
          <w:sz w:val="32"/>
        </w:rPr>
      </w:pPr>
      <w:r w:rsidRPr="00FC7FFB">
        <w:rPr>
          <w:rStyle w:val="10"/>
          <w:rFonts w:ascii="微软雅黑" w:eastAsia="微软雅黑" w:hAnsi="微软雅黑" w:hint="eastAsia"/>
          <w:color w:val="auto"/>
          <w:sz w:val="32"/>
        </w:rPr>
        <w:t>授课方式：</w:t>
      </w:r>
      <w:r w:rsidRPr="00FC7FFB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大量的互动训练、小组PK、</w:t>
      </w:r>
      <w:r w:rsidR="004477E0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情景</w:t>
      </w:r>
      <w:r w:rsidRPr="00FC7FFB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案例</w:t>
      </w:r>
      <w:r w:rsidR="004477E0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解析</w:t>
      </w:r>
      <w:r w:rsidRPr="00FC7FFB">
        <w:rPr>
          <w:rStyle w:val="10"/>
          <w:rFonts w:ascii="微软雅黑" w:eastAsia="微软雅黑" w:hAnsi="微软雅黑" w:hint="eastAsia"/>
          <w:b w:val="0"/>
          <w:color w:val="auto"/>
          <w:sz w:val="32"/>
        </w:rPr>
        <w:t>、</w:t>
      </w:r>
    </w:p>
    <w:p w14:paraId="1B616441" w14:textId="77777777" w:rsidR="000D5509" w:rsidRPr="00FC7FFB" w:rsidRDefault="000D5509" w:rsidP="00317003">
      <w:pPr>
        <w:spacing w:beforeLines="50" w:before="156" w:line="380" w:lineRule="exact"/>
        <w:jc w:val="left"/>
        <w:rPr>
          <w:rFonts w:ascii="微软雅黑" w:eastAsia="微软雅黑" w:hAnsi="微软雅黑"/>
          <w:b/>
          <w:sz w:val="32"/>
          <w:szCs w:val="32"/>
        </w:rPr>
      </w:pPr>
    </w:p>
    <w:p w14:paraId="024FD32E" w14:textId="77777777" w:rsidR="00D60C74" w:rsidRPr="00FC7FFB" w:rsidRDefault="00D60C74" w:rsidP="00BB0AF3">
      <w:pPr>
        <w:spacing w:line="276" w:lineRule="auto"/>
        <w:jc w:val="left"/>
        <w:rPr>
          <w:rStyle w:val="10"/>
          <w:rFonts w:ascii="微软雅黑" w:eastAsia="微软雅黑" w:hAnsi="微软雅黑"/>
          <w:color w:val="auto"/>
          <w:sz w:val="32"/>
        </w:rPr>
      </w:pPr>
      <w:r w:rsidRPr="00FC7FFB">
        <w:rPr>
          <w:rStyle w:val="10"/>
          <w:rFonts w:ascii="微软雅黑" w:eastAsia="微软雅黑" w:hAnsi="微软雅黑" w:hint="eastAsia"/>
          <w:color w:val="auto"/>
          <w:sz w:val="32"/>
        </w:rPr>
        <w:lastRenderedPageBreak/>
        <w:t>课程大纲：</w:t>
      </w:r>
    </w:p>
    <w:p w14:paraId="4B653CB7" w14:textId="77777777" w:rsidR="002C7D50" w:rsidRPr="00FC7FFB" w:rsidRDefault="002C7D50" w:rsidP="00317003">
      <w:pPr>
        <w:spacing w:beforeLines="100" w:before="312" w:line="460" w:lineRule="exact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第一讲：商业人格——为团队注入执行的基因</w:t>
      </w:r>
    </w:p>
    <w:p w14:paraId="05D70A62" w14:textId="77777777" w:rsidR="002C7D50" w:rsidRPr="00FC7FFB" w:rsidRDefault="002C7D50" w:rsidP="00FC7FFB">
      <w:pPr>
        <w:spacing w:line="460" w:lineRule="exact"/>
        <w:ind w:leftChars="135" w:left="283" w:rightChars="-73" w:right="-153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一、人格与商业</w:t>
      </w:r>
    </w:p>
    <w:p w14:paraId="25B60A2D" w14:textId="77777777" w:rsidR="000D5509" w:rsidRPr="00FC7FFB" w:rsidRDefault="002C7D50" w:rsidP="00FC7FFB">
      <w:pPr>
        <w:pStyle w:val="a3"/>
        <w:widowControl/>
        <w:numPr>
          <w:ilvl w:val="0"/>
          <w:numId w:val="3"/>
        </w:numPr>
        <w:tabs>
          <w:tab w:val="left" w:pos="0"/>
          <w:tab w:val="left" w:pos="360"/>
        </w:tabs>
        <w:spacing w:line="460" w:lineRule="exact"/>
        <w:ind w:rightChars="-73" w:right="-153" w:firstLineChars="0" w:firstLine="6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为什么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员工</w:t>
      </w:r>
      <w:r w:rsidRPr="00FC7FFB">
        <w:rPr>
          <w:rFonts w:ascii="微软雅黑" w:eastAsia="微软雅黑" w:hAnsi="微软雅黑" w:hint="eastAsia"/>
          <w:sz w:val="22"/>
          <w:szCs w:val="22"/>
        </w:rPr>
        <w:t>不行动？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因为</w:t>
      </w:r>
      <w:r w:rsidRPr="00FC7FFB">
        <w:rPr>
          <w:rFonts w:ascii="微软雅黑" w:eastAsia="微软雅黑" w:hAnsi="微软雅黑" w:hint="eastAsia"/>
          <w:sz w:val="22"/>
          <w:szCs w:val="22"/>
        </w:rPr>
        <w:t>要看别人怎么做。</w:t>
      </w:r>
    </w:p>
    <w:p w14:paraId="53B11924" w14:textId="77777777" w:rsidR="002C7D50" w:rsidRPr="00FC7FFB" w:rsidRDefault="002C7D50" w:rsidP="00FC7FFB">
      <w:pPr>
        <w:pStyle w:val="a3"/>
        <w:widowControl/>
        <w:numPr>
          <w:ilvl w:val="0"/>
          <w:numId w:val="3"/>
        </w:numPr>
        <w:tabs>
          <w:tab w:val="left" w:pos="0"/>
          <w:tab w:val="left" w:pos="360"/>
        </w:tabs>
        <w:spacing w:line="460" w:lineRule="exact"/>
        <w:ind w:rightChars="-73" w:right="-153" w:firstLineChars="0" w:firstLine="6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为什么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总是</w:t>
      </w:r>
      <w:r w:rsidRPr="00FC7FFB">
        <w:rPr>
          <w:rFonts w:ascii="微软雅黑" w:eastAsia="微软雅黑" w:hAnsi="微软雅黑" w:hint="eastAsia"/>
          <w:sz w:val="22"/>
          <w:szCs w:val="22"/>
        </w:rPr>
        <w:t>心情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烦燥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？因为热衷于内部比较。</w:t>
      </w:r>
    </w:p>
    <w:p w14:paraId="4C1E6E24" w14:textId="77777777" w:rsidR="000D5509" w:rsidRPr="00FC7FFB" w:rsidRDefault="002C7D50" w:rsidP="00FC7FFB">
      <w:pPr>
        <w:pStyle w:val="a3"/>
        <w:widowControl/>
        <w:numPr>
          <w:ilvl w:val="0"/>
          <w:numId w:val="3"/>
        </w:numPr>
        <w:tabs>
          <w:tab w:val="left" w:pos="0"/>
          <w:tab w:val="left" w:pos="360"/>
        </w:tabs>
        <w:spacing w:line="460" w:lineRule="exact"/>
        <w:ind w:rightChars="-73" w:right="-153" w:firstLineChars="0" w:firstLine="6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为什么不做结果？因为心中没有原则。</w:t>
      </w:r>
    </w:p>
    <w:p w14:paraId="467442C7" w14:textId="77777777" w:rsidR="002C7D50" w:rsidRPr="00FC7FFB" w:rsidRDefault="002C7D50" w:rsidP="00FC7FFB">
      <w:pPr>
        <w:pStyle w:val="a3"/>
        <w:widowControl/>
        <w:numPr>
          <w:ilvl w:val="0"/>
          <w:numId w:val="3"/>
        </w:numPr>
        <w:tabs>
          <w:tab w:val="left" w:pos="0"/>
          <w:tab w:val="left" w:pos="360"/>
        </w:tabs>
        <w:spacing w:line="460" w:lineRule="exact"/>
        <w:ind w:rightChars="-73" w:right="-153" w:firstLineChars="0" w:firstLine="6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为什么不负责任？因为企望别人承担。</w:t>
      </w:r>
    </w:p>
    <w:p w14:paraId="7532B51D" w14:textId="77777777" w:rsidR="002C7D50" w:rsidRPr="00FC7FFB" w:rsidRDefault="002C7D50" w:rsidP="00FC7FFB">
      <w:pPr>
        <w:tabs>
          <w:tab w:val="left" w:pos="0"/>
        </w:tabs>
        <w:spacing w:line="460" w:lineRule="exact"/>
        <w:ind w:leftChars="135" w:left="283" w:rightChars="-73" w:right="-153" w:firstLineChars="100" w:firstLine="22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这就是商业人格的缺失，没有商业人格，就没有职业化的根本，就没有执行的团队。</w:t>
      </w:r>
    </w:p>
    <w:p w14:paraId="355B1E29" w14:textId="77777777" w:rsidR="002C7D50" w:rsidRPr="00FC7FFB" w:rsidRDefault="002C7D50" w:rsidP="00FC7FFB">
      <w:pPr>
        <w:spacing w:line="460" w:lineRule="exact"/>
        <w:ind w:leftChars="135" w:left="283"/>
        <w:outlineLvl w:val="0"/>
        <w:rPr>
          <w:rFonts w:ascii="微软雅黑" w:eastAsia="微软雅黑" w:hAnsi="微软雅黑"/>
          <w:b/>
          <w:sz w:val="22"/>
          <w:szCs w:val="22"/>
        </w:rPr>
      </w:pPr>
      <w:bookmarkStart w:id="1" w:name="_Toc119921507"/>
      <w:r w:rsidRPr="00FC7FFB">
        <w:rPr>
          <w:rFonts w:ascii="微软雅黑" w:eastAsia="微软雅黑" w:hAnsi="微软雅黑" w:hint="eastAsia"/>
          <w:b/>
          <w:sz w:val="22"/>
          <w:szCs w:val="22"/>
        </w:rPr>
        <w:t>二、商业人格</w:t>
      </w:r>
    </w:p>
    <w:p w14:paraId="03A0D1DB" w14:textId="77777777" w:rsidR="002C7D50" w:rsidRPr="00FC7FFB" w:rsidRDefault="002C7D50" w:rsidP="00FC7FFB">
      <w:pPr>
        <w:spacing w:line="460" w:lineRule="exact"/>
        <w:ind w:leftChars="135" w:left="283" w:firstLineChars="49" w:firstLine="108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1. 二个要素：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靠原则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去做事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（原则高于一切）</w:t>
      </w:r>
      <w:r w:rsidRPr="00FC7FFB">
        <w:rPr>
          <w:rFonts w:ascii="微软雅黑" w:eastAsia="微软雅黑" w:hAnsi="微软雅黑" w:hint="eastAsia"/>
          <w:sz w:val="22"/>
          <w:szCs w:val="22"/>
        </w:rPr>
        <w:t>、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靠结果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做交换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（我要什么我清楚）</w:t>
      </w:r>
    </w:p>
    <w:p w14:paraId="4B9F728F" w14:textId="77777777" w:rsidR="002C7D50" w:rsidRPr="00FC7FFB" w:rsidRDefault="002C7D50" w:rsidP="00FC7FFB">
      <w:pPr>
        <w:spacing w:line="460" w:lineRule="exact"/>
        <w:ind w:leftChars="135" w:left="283" w:firstLineChars="49" w:firstLine="108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2. 二个标准：</w:t>
      </w:r>
      <w:r w:rsidRPr="00FC7FFB">
        <w:rPr>
          <w:rFonts w:ascii="微软雅黑" w:eastAsia="微软雅黑" w:hAnsi="微软雅黑" w:hint="eastAsia"/>
          <w:sz w:val="22"/>
          <w:szCs w:val="22"/>
        </w:rPr>
        <w:t>成年人逻辑、社会人心态</w:t>
      </w:r>
    </w:p>
    <w:p w14:paraId="3EFAB409" w14:textId="77777777" w:rsidR="002C7D50" w:rsidRPr="00FC7FFB" w:rsidRDefault="000D5509" w:rsidP="00FC7FFB">
      <w:pPr>
        <w:spacing w:line="460" w:lineRule="exact"/>
        <w:ind w:leftChars="135" w:left="283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三、商业文明启蒙，是真正</w:t>
      </w:r>
      <w:r w:rsidR="002C7D50" w:rsidRPr="00FC7FFB">
        <w:rPr>
          <w:rFonts w:ascii="微软雅黑" w:eastAsia="微软雅黑" w:hAnsi="微软雅黑" w:hint="eastAsia"/>
          <w:b/>
          <w:sz w:val="22"/>
          <w:szCs w:val="22"/>
        </w:rPr>
        <w:t>的执行启蒙</w:t>
      </w:r>
    </w:p>
    <w:p w14:paraId="32D9A02D" w14:textId="77777777" w:rsidR="000D5509" w:rsidRPr="00FC7FFB" w:rsidRDefault="002C7D50" w:rsidP="00FC7FFB">
      <w:pPr>
        <w:pStyle w:val="a3"/>
        <w:widowControl/>
        <w:numPr>
          <w:ilvl w:val="0"/>
          <w:numId w:val="4"/>
        </w:numPr>
        <w:spacing w:line="460" w:lineRule="exact"/>
        <w:ind w:left="851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从依附型，向独立型转变；</w:t>
      </w:r>
    </w:p>
    <w:p w14:paraId="61E2AF32" w14:textId="77777777" w:rsidR="000D5509" w:rsidRPr="00FC7FFB" w:rsidRDefault="002C7D50" w:rsidP="00FC7FFB">
      <w:pPr>
        <w:pStyle w:val="a3"/>
        <w:widowControl/>
        <w:numPr>
          <w:ilvl w:val="0"/>
          <w:numId w:val="4"/>
        </w:numPr>
        <w:spacing w:line="460" w:lineRule="exact"/>
        <w:ind w:left="851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从服从型，向主动型转变；</w:t>
      </w:r>
    </w:p>
    <w:p w14:paraId="5067EAA1" w14:textId="77777777" w:rsidR="000D5509" w:rsidRPr="00FC7FFB" w:rsidRDefault="002C7D50" w:rsidP="00FC7FFB">
      <w:pPr>
        <w:pStyle w:val="a3"/>
        <w:widowControl/>
        <w:numPr>
          <w:ilvl w:val="0"/>
          <w:numId w:val="4"/>
        </w:numPr>
        <w:spacing w:line="460" w:lineRule="exact"/>
        <w:ind w:left="851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从人治型，向法治型转变；</w:t>
      </w:r>
    </w:p>
    <w:p w14:paraId="3DA0F7AF" w14:textId="77777777" w:rsidR="000D5509" w:rsidRPr="00FC7FFB" w:rsidRDefault="002C7D50" w:rsidP="00FC7FFB">
      <w:pPr>
        <w:pStyle w:val="a3"/>
        <w:widowControl/>
        <w:numPr>
          <w:ilvl w:val="0"/>
          <w:numId w:val="4"/>
        </w:numPr>
        <w:spacing w:line="460" w:lineRule="exact"/>
        <w:ind w:left="851" w:firstLineChars="0" w:hanging="425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从避责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型，向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守责型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转变；</w:t>
      </w:r>
    </w:p>
    <w:p w14:paraId="634ABC34" w14:textId="77777777" w:rsidR="002C7D50" w:rsidRPr="00FC7FFB" w:rsidRDefault="002C7D50" w:rsidP="00FC7FFB">
      <w:pPr>
        <w:pStyle w:val="a3"/>
        <w:widowControl/>
        <w:numPr>
          <w:ilvl w:val="0"/>
          <w:numId w:val="4"/>
        </w:numPr>
        <w:spacing w:line="460" w:lineRule="exact"/>
        <w:ind w:left="851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从封闭型，向分享型转变。</w:t>
      </w:r>
    </w:p>
    <w:p w14:paraId="4523099B" w14:textId="77777777" w:rsidR="002C7D50" w:rsidRPr="00FC7FFB" w:rsidRDefault="002C7D50" w:rsidP="00FC7FFB">
      <w:pPr>
        <w:spacing w:line="460" w:lineRule="exact"/>
        <w:ind w:leftChars="135" w:left="283" w:rightChars="361" w:right="758" w:firstLineChars="150" w:firstLine="330"/>
        <w:rPr>
          <w:rFonts w:ascii="微软雅黑" w:eastAsia="微软雅黑" w:hAnsi="微软雅黑"/>
          <w:b/>
          <w:color w:val="FF0000"/>
          <w:sz w:val="22"/>
          <w:szCs w:val="22"/>
        </w:rPr>
      </w:pPr>
    </w:p>
    <w:p w14:paraId="6C345CAB" w14:textId="77777777" w:rsidR="002C7D50" w:rsidRPr="00FC7FFB" w:rsidRDefault="002C7D50" w:rsidP="00FC7FFB">
      <w:pPr>
        <w:spacing w:line="460" w:lineRule="exact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第二讲</w:t>
      </w:r>
      <w:r w:rsidR="00D96F69" w:rsidRPr="00FC7FFB">
        <w:rPr>
          <w:rFonts w:ascii="微软雅黑" w:eastAsia="微软雅黑" w:hAnsi="微软雅黑" w:hint="eastAsia"/>
          <w:b/>
          <w:sz w:val="22"/>
          <w:szCs w:val="22"/>
        </w:rPr>
        <w:t>：</w:t>
      </w:r>
      <w:r w:rsidRPr="00FC7FFB">
        <w:rPr>
          <w:rFonts w:ascii="微软雅黑" w:eastAsia="微软雅黑" w:hAnsi="微软雅黑" w:hint="eastAsia"/>
          <w:b/>
          <w:sz w:val="22"/>
          <w:szCs w:val="22"/>
        </w:rPr>
        <w:t>结果与任务----请给我结果</w:t>
      </w:r>
    </w:p>
    <w:p w14:paraId="2FD3F266" w14:textId="77777777" w:rsidR="002C7D50" w:rsidRPr="00FC7FFB" w:rsidRDefault="002C7D50" w:rsidP="00FC7FFB">
      <w:pPr>
        <w:spacing w:line="460" w:lineRule="exact"/>
        <w:ind w:leftChars="135" w:left="283" w:rightChars="361" w:right="758"/>
        <w:outlineLvl w:val="0"/>
        <w:rPr>
          <w:rFonts w:ascii="微软雅黑" w:eastAsia="微软雅黑" w:hAnsi="微软雅黑"/>
          <w:b/>
          <w:sz w:val="22"/>
          <w:szCs w:val="22"/>
        </w:rPr>
      </w:pPr>
      <w:bookmarkStart w:id="2" w:name="_Toc119921508"/>
      <w:bookmarkEnd w:id="1"/>
      <w:r w:rsidRPr="00FC7FFB">
        <w:rPr>
          <w:rFonts w:ascii="微软雅黑" w:eastAsia="微软雅黑" w:hAnsi="微软雅黑" w:hint="eastAsia"/>
          <w:b/>
          <w:sz w:val="22"/>
          <w:szCs w:val="22"/>
        </w:rPr>
        <w:t>一、结果意味着什么?</w:t>
      </w:r>
    </w:p>
    <w:p w14:paraId="71070AA5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2" w:right="25" w:firstLineChars="68" w:firstLine="15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1．商业交换：公司是以结果做商业交换的平台，</w:t>
      </w:r>
    </w:p>
    <w:p w14:paraId="363042BE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2" w:right="25" w:firstLineChars="68" w:firstLine="150"/>
        <w:jc w:val="left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2．企业生死：企业依靠结果生存。</w:t>
      </w:r>
    </w:p>
    <w:p w14:paraId="747D54F4" w14:textId="77777777" w:rsidR="002C7D50" w:rsidRPr="00FC7FFB" w:rsidRDefault="002C7D50" w:rsidP="00FC7FFB">
      <w:pPr>
        <w:spacing w:line="460" w:lineRule="exact"/>
        <w:ind w:leftChars="135" w:left="283" w:rightChars="361" w:right="758" w:firstLineChars="68" w:firstLine="15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3．不同人生：人生是一个结果积累的过程。</w:t>
      </w:r>
    </w:p>
    <w:p w14:paraId="0730FDFE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663" w:right="3492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二、什么是结果，什么是任务?</w:t>
      </w:r>
    </w:p>
    <w:p w14:paraId="7D8CBBBB" w14:textId="77777777" w:rsidR="002C7D50" w:rsidRPr="00FC7FFB" w:rsidRDefault="002C7D50" w:rsidP="00FC7FFB">
      <w:pPr>
        <w:spacing w:line="460" w:lineRule="exact"/>
        <w:ind w:leftChars="135" w:left="283" w:rightChars="12" w:right="25" w:firstLineChars="200" w:firstLine="440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做任务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是执行的假象，我们要的是结果，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做结果与做任务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完全不同。我们每天做的是</w:t>
      </w:r>
    </w:p>
    <w:p w14:paraId="1B0AF98F" w14:textId="77777777" w:rsidR="002C7D50" w:rsidRPr="00FC7FFB" w:rsidRDefault="002C7D50" w:rsidP="00FC7FFB">
      <w:pPr>
        <w:spacing w:line="460" w:lineRule="exact"/>
        <w:ind w:leftChars="135" w:left="283" w:rightChars="361" w:right="758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结果？还是做的是任务？许多人没有搞清楚。</w:t>
      </w:r>
    </w:p>
    <w:p w14:paraId="0F14A9E9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202" w:left="424" w:rightChars="1663" w:right="3492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1</w:t>
      </w:r>
      <w:r w:rsidRPr="00FC7FFB">
        <w:rPr>
          <w:rFonts w:ascii="微软雅黑" w:eastAsia="微软雅黑" w:hAnsi="微软雅黑" w:hint="eastAsia"/>
          <w:sz w:val="22"/>
          <w:szCs w:val="22"/>
        </w:rPr>
        <w:t>．</w:t>
      </w:r>
      <w:r w:rsidRPr="00FC7FFB">
        <w:rPr>
          <w:rFonts w:ascii="微软雅黑" w:eastAsia="微软雅黑" w:hAnsi="微软雅黑" w:hint="eastAsia"/>
          <w:b/>
          <w:sz w:val="22"/>
          <w:szCs w:val="22"/>
        </w:rPr>
        <w:t>什么是九段秘书？</w:t>
      </w:r>
    </w:p>
    <w:p w14:paraId="26C703A6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202" w:left="424" w:rightChars="1663" w:right="3492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2</w:t>
      </w:r>
      <w:r w:rsidRPr="00FC7FFB">
        <w:rPr>
          <w:rFonts w:ascii="微软雅黑" w:eastAsia="微软雅黑" w:hAnsi="微软雅黑" w:hint="eastAsia"/>
          <w:sz w:val="22"/>
          <w:szCs w:val="22"/>
        </w:rPr>
        <w:t>．</w:t>
      </w:r>
      <w:r w:rsidRPr="00FC7FFB">
        <w:rPr>
          <w:rFonts w:ascii="微软雅黑" w:eastAsia="微软雅黑" w:hAnsi="微软雅黑" w:hint="eastAsia"/>
          <w:b/>
          <w:sz w:val="22"/>
          <w:szCs w:val="22"/>
        </w:rPr>
        <w:t>结果三要素：</w:t>
      </w:r>
      <w:r w:rsidRPr="00FC7FFB">
        <w:rPr>
          <w:rFonts w:ascii="微软雅黑" w:eastAsia="微软雅黑" w:hAnsi="微软雅黑" w:hint="eastAsia"/>
          <w:sz w:val="22"/>
          <w:szCs w:val="22"/>
        </w:rPr>
        <w:t>有时间、有价值、可考核</w:t>
      </w:r>
    </w:p>
    <w:p w14:paraId="3BE3AD07" w14:textId="77777777" w:rsidR="002C7D50" w:rsidRPr="00FC7FFB" w:rsidRDefault="00781B58" w:rsidP="00FC7FFB">
      <w:pPr>
        <w:tabs>
          <w:tab w:val="left" w:pos="4500"/>
        </w:tabs>
        <w:spacing w:line="460" w:lineRule="exact"/>
        <w:ind w:rightChars="1663" w:right="3492" w:firstLineChars="147" w:firstLine="323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三、</w:t>
      </w:r>
      <w:r w:rsidR="002C7D50" w:rsidRPr="00FC7FFB">
        <w:rPr>
          <w:rFonts w:ascii="微软雅黑" w:eastAsia="微软雅黑" w:hAnsi="微软雅黑" w:hint="eastAsia"/>
          <w:b/>
          <w:sz w:val="22"/>
          <w:szCs w:val="22"/>
        </w:rPr>
        <w:t>如何做结果</w:t>
      </w:r>
    </w:p>
    <w:p w14:paraId="2871C873" w14:textId="77777777" w:rsidR="002C7D50" w:rsidRPr="00FC7FFB" w:rsidRDefault="002C7D50" w:rsidP="00FC7FFB">
      <w:pPr>
        <w:pStyle w:val="a3"/>
        <w:numPr>
          <w:ilvl w:val="0"/>
          <w:numId w:val="5"/>
        </w:numPr>
        <w:tabs>
          <w:tab w:val="left" w:pos="993"/>
        </w:tabs>
        <w:spacing w:line="460" w:lineRule="exact"/>
        <w:ind w:rightChars="20" w:right="42" w:firstLineChars="0" w:firstLine="6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b/>
          <w:sz w:val="22"/>
          <w:szCs w:val="22"/>
        </w:rPr>
        <w:lastRenderedPageBreak/>
        <w:t>做结果</w:t>
      </w:r>
      <w:proofErr w:type="gramEnd"/>
      <w:r w:rsidRPr="00FC7FFB">
        <w:rPr>
          <w:rFonts w:ascii="微软雅黑" w:eastAsia="微软雅黑" w:hAnsi="微软雅黑" w:hint="eastAsia"/>
          <w:b/>
          <w:sz w:val="22"/>
          <w:szCs w:val="22"/>
        </w:rPr>
        <w:t>的三个原则：</w:t>
      </w:r>
      <w:r w:rsidRPr="00FC7FFB">
        <w:rPr>
          <w:rFonts w:ascii="微软雅黑" w:eastAsia="微软雅黑" w:hAnsi="微软雅黑" w:hint="eastAsia"/>
          <w:sz w:val="22"/>
          <w:szCs w:val="22"/>
        </w:rPr>
        <w:t>客户原则；交换原则；检查原则。</w:t>
      </w:r>
    </w:p>
    <w:p w14:paraId="3023B4A0" w14:textId="77777777" w:rsidR="002C7D50" w:rsidRPr="00FC7FFB" w:rsidRDefault="002C7D50" w:rsidP="00FC7FFB">
      <w:pPr>
        <w:pStyle w:val="a3"/>
        <w:numPr>
          <w:ilvl w:val="0"/>
          <w:numId w:val="5"/>
        </w:numPr>
        <w:tabs>
          <w:tab w:val="left" w:pos="993"/>
        </w:tabs>
        <w:spacing w:line="460" w:lineRule="exact"/>
        <w:ind w:rightChars="627" w:right="1317" w:firstLineChars="0" w:firstLine="6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b/>
          <w:sz w:val="22"/>
          <w:szCs w:val="22"/>
        </w:rPr>
        <w:t>做结果</w:t>
      </w:r>
      <w:proofErr w:type="gramEnd"/>
      <w:r w:rsidRPr="00FC7FFB">
        <w:rPr>
          <w:rFonts w:ascii="微软雅黑" w:eastAsia="微软雅黑" w:hAnsi="微软雅黑" w:hint="eastAsia"/>
          <w:b/>
          <w:sz w:val="22"/>
          <w:szCs w:val="22"/>
        </w:rPr>
        <w:t>两个思维：</w:t>
      </w:r>
      <w:r w:rsidRPr="00FC7FFB">
        <w:rPr>
          <w:rFonts w:ascii="微软雅黑" w:eastAsia="微软雅黑" w:hAnsi="微软雅黑" w:hint="eastAsia"/>
          <w:sz w:val="22"/>
          <w:szCs w:val="22"/>
        </w:rPr>
        <w:t>外包结果训练法；底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结结果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训练法。</w:t>
      </w:r>
      <w:bookmarkEnd w:id="2"/>
    </w:p>
    <w:p w14:paraId="64D53796" w14:textId="77777777" w:rsidR="002C7D50" w:rsidRPr="00FC7FFB" w:rsidRDefault="002C7D50" w:rsidP="00FC7FFB">
      <w:pPr>
        <w:pStyle w:val="a3"/>
        <w:numPr>
          <w:ilvl w:val="0"/>
          <w:numId w:val="5"/>
        </w:numPr>
        <w:tabs>
          <w:tab w:val="left" w:pos="993"/>
        </w:tabs>
        <w:spacing w:line="460" w:lineRule="exact"/>
        <w:ind w:rightChars="1663" w:right="3492" w:firstLineChars="0" w:firstLine="6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b/>
          <w:sz w:val="22"/>
          <w:szCs w:val="22"/>
        </w:rPr>
        <w:t>做结果</w:t>
      </w:r>
      <w:proofErr w:type="gramEnd"/>
      <w:r w:rsidRPr="00FC7FFB">
        <w:rPr>
          <w:rFonts w:ascii="微软雅黑" w:eastAsia="微软雅黑" w:hAnsi="微软雅黑" w:hint="eastAsia"/>
          <w:b/>
          <w:sz w:val="22"/>
          <w:szCs w:val="22"/>
        </w:rPr>
        <w:t>的三个方法:</w:t>
      </w:r>
      <w:r w:rsidRPr="00FC7FFB">
        <w:rPr>
          <w:rFonts w:ascii="微软雅黑" w:eastAsia="微软雅黑" w:hAnsi="微软雅黑" w:hint="eastAsia"/>
          <w:sz w:val="22"/>
          <w:szCs w:val="22"/>
        </w:rPr>
        <w:t>复述承诺法；分解法；重点法。</w:t>
      </w:r>
    </w:p>
    <w:p w14:paraId="62C2710C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269" w:right="565"/>
        <w:rPr>
          <w:rFonts w:ascii="微软雅黑" w:eastAsia="微软雅黑" w:hAnsi="微软雅黑"/>
          <w:sz w:val="22"/>
          <w:szCs w:val="22"/>
        </w:rPr>
      </w:pPr>
    </w:p>
    <w:p w14:paraId="5877C75A" w14:textId="77777777" w:rsidR="002C7D50" w:rsidRPr="00FC7FFB" w:rsidRDefault="002C7D50" w:rsidP="00FC7FFB">
      <w:pPr>
        <w:spacing w:line="460" w:lineRule="exact"/>
        <w:rPr>
          <w:rFonts w:ascii="微软雅黑" w:eastAsia="微软雅黑" w:hAnsi="微软雅黑"/>
          <w:b/>
          <w:sz w:val="22"/>
          <w:szCs w:val="22"/>
        </w:rPr>
      </w:pPr>
      <w:bookmarkStart w:id="3" w:name="_Toc119921509"/>
      <w:r w:rsidRPr="00FC7FFB">
        <w:rPr>
          <w:rFonts w:ascii="微软雅黑" w:eastAsia="微软雅黑" w:hAnsi="微软雅黑" w:hint="eastAsia"/>
          <w:b/>
          <w:sz w:val="22"/>
          <w:szCs w:val="22"/>
        </w:rPr>
        <w:t>第三讲：客户价值：执行的动力与方向</w:t>
      </w:r>
    </w:p>
    <w:p w14:paraId="0627BA6A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663" w:right="3492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一、什么是客户？</w:t>
      </w:r>
    </w:p>
    <w:p w14:paraId="3D272B81" w14:textId="77777777" w:rsidR="002C7D50" w:rsidRPr="00FC7FFB" w:rsidRDefault="002C7D50" w:rsidP="00FC7FFB">
      <w:pPr>
        <w:pStyle w:val="a3"/>
        <w:numPr>
          <w:ilvl w:val="0"/>
          <w:numId w:val="6"/>
        </w:numPr>
        <w:tabs>
          <w:tab w:val="left" w:pos="4500"/>
        </w:tabs>
        <w:spacing w:line="460" w:lineRule="exact"/>
        <w:ind w:rightChars="-73" w:right="-153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我们的衣食父母；是越用越多的资源；是我们的商业回报的重要来源。</w:t>
      </w:r>
    </w:p>
    <w:p w14:paraId="22BCDA24" w14:textId="77777777" w:rsidR="002C7D50" w:rsidRPr="00FC7FFB" w:rsidRDefault="002C7D50" w:rsidP="00FC7FFB">
      <w:pPr>
        <w:pStyle w:val="a3"/>
        <w:numPr>
          <w:ilvl w:val="0"/>
          <w:numId w:val="6"/>
        </w:numPr>
        <w:tabs>
          <w:tab w:val="left" w:pos="4500"/>
        </w:tabs>
        <w:spacing w:line="460" w:lineRule="exact"/>
        <w:ind w:rightChars="1663" w:right="3492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没有客户价值,企业就死亡,不论它过去多么辉煌。</w:t>
      </w:r>
    </w:p>
    <w:p w14:paraId="42096E98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663" w:right="3492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 xml:space="preserve">二、什么是客户价值? </w:t>
      </w:r>
    </w:p>
    <w:p w14:paraId="7EE49D0C" w14:textId="77777777" w:rsidR="000D5509" w:rsidRPr="00FC7FFB" w:rsidRDefault="000D5509" w:rsidP="00FC7FFB">
      <w:pPr>
        <w:pStyle w:val="a3"/>
        <w:numPr>
          <w:ilvl w:val="0"/>
          <w:numId w:val="7"/>
        </w:numPr>
        <w:tabs>
          <w:tab w:val="left" w:pos="4500"/>
        </w:tabs>
        <w:spacing w:line="460" w:lineRule="exact"/>
        <w:ind w:left="851" w:rightChars="-73" w:right="-153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站在客户的角度，为客户提供满意和超值的结果，是执行的方向！</w:t>
      </w:r>
    </w:p>
    <w:p w14:paraId="2369E1C7" w14:textId="77777777" w:rsidR="002C7D50" w:rsidRPr="00FC7FFB" w:rsidRDefault="002C7D50" w:rsidP="00FC7FFB">
      <w:pPr>
        <w:pStyle w:val="a3"/>
        <w:numPr>
          <w:ilvl w:val="0"/>
          <w:numId w:val="7"/>
        </w:numPr>
        <w:tabs>
          <w:tab w:val="left" w:pos="4500"/>
        </w:tabs>
        <w:spacing w:line="460" w:lineRule="exact"/>
        <w:ind w:left="851" w:rightChars="-73" w:right="-153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满足客户价值需求；超越客户既定的期望。企业生存的底线，执行的动力和方向。</w:t>
      </w:r>
    </w:p>
    <w:p w14:paraId="3007520E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663" w:right="3492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三、怎么做客户价值?</w:t>
      </w:r>
    </w:p>
    <w:p w14:paraId="23E3B6DC" w14:textId="77777777" w:rsidR="002C7D50" w:rsidRPr="00FC7FFB" w:rsidRDefault="000D5509" w:rsidP="00FC7FFB">
      <w:pPr>
        <w:pStyle w:val="a3"/>
        <w:numPr>
          <w:ilvl w:val="0"/>
          <w:numId w:val="8"/>
        </w:numPr>
        <w:tabs>
          <w:tab w:val="left" w:pos="4500"/>
        </w:tabs>
        <w:spacing w:line="460" w:lineRule="exact"/>
        <w:ind w:left="851" w:rightChars="1663" w:right="3492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四大</w:t>
      </w:r>
      <w:r w:rsidR="002C7D50" w:rsidRPr="00FC7FFB">
        <w:rPr>
          <w:rFonts w:ascii="微软雅黑" w:eastAsia="微软雅黑" w:hAnsi="微软雅黑" w:hint="eastAsia"/>
          <w:b/>
          <w:sz w:val="22"/>
          <w:szCs w:val="22"/>
        </w:rPr>
        <w:t>原则：</w:t>
      </w:r>
      <w:r w:rsidR="002C7D50" w:rsidRPr="00FC7FFB">
        <w:rPr>
          <w:rFonts w:ascii="微软雅黑" w:eastAsia="微软雅黑" w:hAnsi="微软雅黑" w:hint="eastAsia"/>
          <w:sz w:val="22"/>
          <w:szCs w:val="22"/>
        </w:rPr>
        <w:t>高价值、低成本、可体验、能持续</w:t>
      </w:r>
    </w:p>
    <w:p w14:paraId="71EACC3E" w14:textId="77777777" w:rsidR="002C7D50" w:rsidRPr="00FC7FFB" w:rsidRDefault="000D5509" w:rsidP="00FC7FFB">
      <w:pPr>
        <w:pStyle w:val="a3"/>
        <w:widowControl/>
        <w:numPr>
          <w:ilvl w:val="0"/>
          <w:numId w:val="8"/>
        </w:numPr>
        <w:tabs>
          <w:tab w:val="left" w:pos="360"/>
          <w:tab w:val="left" w:pos="4500"/>
        </w:tabs>
        <w:spacing w:line="460" w:lineRule="exact"/>
        <w:ind w:left="851" w:rightChars="1663" w:right="3492" w:firstLineChars="0" w:hanging="425"/>
        <w:jc w:val="left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三大</w:t>
      </w:r>
      <w:r w:rsidR="002C7D50" w:rsidRPr="00FC7FFB">
        <w:rPr>
          <w:rFonts w:ascii="微软雅黑" w:eastAsia="微软雅黑" w:hAnsi="微软雅黑" w:hint="eastAsia"/>
          <w:b/>
          <w:sz w:val="22"/>
          <w:szCs w:val="22"/>
        </w:rPr>
        <w:t>方法：</w:t>
      </w:r>
      <w:r w:rsidR="002C7D50" w:rsidRPr="00FC7FFB">
        <w:rPr>
          <w:rFonts w:ascii="微软雅黑" w:eastAsia="微软雅黑" w:hAnsi="微软雅黑" w:hint="eastAsia"/>
          <w:sz w:val="22"/>
          <w:szCs w:val="22"/>
        </w:rPr>
        <w:t>排除法、新增法、递进法</w:t>
      </w:r>
    </w:p>
    <w:p w14:paraId="57AA5AD0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663" w:right="3492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四、内部客户价值</w:t>
      </w:r>
    </w:p>
    <w:p w14:paraId="3D6AB3CE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202" w:left="424" w:rightChars="12" w:right="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只有内部客户价值，才会有真正意义上的外部客户价值。</w:t>
      </w:r>
    </w:p>
    <w:p w14:paraId="4180C24C" w14:textId="77777777" w:rsidR="002C7D50" w:rsidRPr="00FC7FFB" w:rsidRDefault="002C7D50" w:rsidP="00FC7FFB">
      <w:pPr>
        <w:pStyle w:val="a3"/>
        <w:numPr>
          <w:ilvl w:val="0"/>
          <w:numId w:val="9"/>
        </w:numPr>
        <w:tabs>
          <w:tab w:val="left" w:pos="4500"/>
        </w:tabs>
        <w:spacing w:line="460" w:lineRule="exact"/>
        <w:ind w:rightChars="107" w:right="225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对上级和平级：</w:t>
      </w:r>
      <w:r w:rsidRPr="00FC7FFB">
        <w:rPr>
          <w:rFonts w:ascii="微软雅黑" w:eastAsia="微软雅黑" w:hAnsi="微软雅黑" w:hint="eastAsia"/>
          <w:sz w:val="22"/>
          <w:szCs w:val="22"/>
        </w:rPr>
        <w:t>给提前量，给依据，给方案，给选择题</w:t>
      </w:r>
    </w:p>
    <w:p w14:paraId="03AABCFF" w14:textId="77777777" w:rsidR="002C7D50" w:rsidRPr="00FC7FFB" w:rsidRDefault="002C7D50" w:rsidP="00FC7FFB">
      <w:pPr>
        <w:pStyle w:val="a3"/>
        <w:numPr>
          <w:ilvl w:val="0"/>
          <w:numId w:val="9"/>
        </w:numPr>
        <w:tabs>
          <w:tab w:val="left" w:pos="4500"/>
        </w:tabs>
        <w:spacing w:line="460" w:lineRule="exact"/>
        <w:ind w:rightChars="1663" w:right="3492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对下级：</w:t>
      </w:r>
      <w:r w:rsidRPr="00FC7FFB">
        <w:rPr>
          <w:rFonts w:ascii="微软雅黑" w:eastAsia="微软雅黑" w:hAnsi="微软雅黑" w:hint="eastAsia"/>
          <w:sz w:val="22"/>
          <w:szCs w:val="22"/>
        </w:rPr>
        <w:t>激励，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给成长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机会，给原则，给方法。</w:t>
      </w:r>
    </w:p>
    <w:p w14:paraId="48213EE1" w14:textId="77777777" w:rsidR="002C7D50" w:rsidRPr="00FC7FFB" w:rsidRDefault="002C7D50" w:rsidP="00FC7FFB">
      <w:pPr>
        <w:tabs>
          <w:tab w:val="left" w:pos="4500"/>
        </w:tabs>
        <w:spacing w:line="460" w:lineRule="exact"/>
        <w:ind w:leftChars="135" w:left="283" w:rightChars="1663" w:right="3492"/>
        <w:rPr>
          <w:rFonts w:ascii="微软雅黑" w:eastAsia="微软雅黑" w:hAnsi="微软雅黑"/>
          <w:b/>
          <w:sz w:val="22"/>
          <w:szCs w:val="22"/>
        </w:rPr>
      </w:pPr>
    </w:p>
    <w:bookmarkEnd w:id="0"/>
    <w:bookmarkEnd w:id="3"/>
    <w:p w14:paraId="3E761914" w14:textId="77777777" w:rsidR="00BB0AF3" w:rsidRPr="00FC7FFB" w:rsidRDefault="0079336E" w:rsidP="00FC7FFB">
      <w:pPr>
        <w:tabs>
          <w:tab w:val="left" w:pos="630"/>
        </w:tabs>
        <w:spacing w:line="460" w:lineRule="exact"/>
        <w:rPr>
          <w:rFonts w:ascii="微软雅黑" w:eastAsia="微软雅黑" w:hAnsi="微软雅黑"/>
          <w:b/>
          <w:bCs/>
          <w:color w:val="FF0000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第四</w:t>
      </w:r>
      <w:r w:rsidR="002C7D50" w:rsidRPr="00FC7FFB">
        <w:rPr>
          <w:rFonts w:ascii="微软雅黑" w:eastAsia="微软雅黑" w:hAnsi="微软雅黑" w:hint="eastAsia"/>
          <w:b/>
          <w:sz w:val="22"/>
          <w:szCs w:val="22"/>
        </w:rPr>
        <w:t>讲：</w:t>
      </w:r>
      <w:r w:rsidR="00BB0AF3" w:rsidRPr="00FC7FFB">
        <w:rPr>
          <w:rFonts w:ascii="微软雅黑" w:eastAsia="微软雅黑" w:hAnsi="微软雅黑" w:hint="eastAsia"/>
          <w:b/>
          <w:sz w:val="22"/>
          <w:szCs w:val="22"/>
        </w:rPr>
        <w:t>高层执行力---</w:t>
      </w:r>
      <w:proofErr w:type="gramStart"/>
      <w:r w:rsidR="00BB0AF3" w:rsidRPr="00FC7FFB">
        <w:rPr>
          <w:rFonts w:ascii="微软雅黑" w:eastAsia="微软雅黑" w:hAnsi="微软雅黑" w:hint="eastAsia"/>
          <w:b/>
          <w:sz w:val="22"/>
          <w:szCs w:val="22"/>
        </w:rPr>
        <w:t>做狼性</w:t>
      </w:r>
      <w:proofErr w:type="gramEnd"/>
      <w:r w:rsidR="00BB0AF3" w:rsidRPr="00FC7FFB">
        <w:rPr>
          <w:rFonts w:ascii="微软雅黑" w:eastAsia="微软雅黑" w:hAnsi="微软雅黑" w:hint="eastAsia"/>
          <w:b/>
          <w:sz w:val="22"/>
          <w:szCs w:val="22"/>
        </w:rPr>
        <w:t>总经理，迫使员工进化</w:t>
      </w:r>
    </w:p>
    <w:p w14:paraId="53ACD7DA" w14:textId="77777777" w:rsidR="00BB0AF3" w:rsidRPr="00FC7FFB" w:rsidRDefault="00BB0AF3" w:rsidP="00FC7FFB">
      <w:pPr>
        <w:tabs>
          <w:tab w:val="left" w:pos="4500"/>
        </w:tabs>
        <w:spacing w:line="460" w:lineRule="exact"/>
        <w:ind w:leftChars="135" w:left="283" w:rightChars="1663" w:right="3492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一、狼性总经理的四大战略底线</w:t>
      </w:r>
    </w:p>
    <w:p w14:paraId="28E199E4" w14:textId="77777777" w:rsidR="00BB0AF3" w:rsidRPr="00FC7FFB" w:rsidRDefault="00BB0AF3" w:rsidP="00FC7FFB">
      <w:pPr>
        <w:widowControl/>
        <w:numPr>
          <w:ilvl w:val="0"/>
          <w:numId w:val="16"/>
        </w:numPr>
        <w:tabs>
          <w:tab w:val="clear" w:pos="420"/>
          <w:tab w:val="left" w:pos="851"/>
        </w:tabs>
        <w:spacing w:line="460" w:lineRule="exact"/>
        <w:ind w:left="851" w:rightChars="57" w:right="120" w:hanging="425"/>
        <w:jc w:val="left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生死之理：</w:t>
      </w:r>
      <w:r w:rsidRPr="00FC7FFB">
        <w:rPr>
          <w:rFonts w:ascii="微软雅黑" w:eastAsia="微软雅黑" w:hAnsi="微软雅黑" w:hint="eastAsia"/>
          <w:sz w:val="22"/>
          <w:szCs w:val="22"/>
        </w:rPr>
        <w:t>靠什么来指导我们的思想？</w:t>
      </w:r>
    </w:p>
    <w:p w14:paraId="71D9958B" w14:textId="77777777" w:rsidR="00BB0AF3" w:rsidRPr="00FC7FFB" w:rsidRDefault="00BB0AF3" w:rsidP="00FC7FFB">
      <w:pPr>
        <w:widowControl/>
        <w:numPr>
          <w:ilvl w:val="0"/>
          <w:numId w:val="16"/>
        </w:numPr>
        <w:tabs>
          <w:tab w:val="clear" w:pos="420"/>
          <w:tab w:val="left" w:pos="851"/>
        </w:tabs>
        <w:spacing w:line="460" w:lineRule="exact"/>
        <w:ind w:left="851" w:rightChars="57" w:right="120" w:hanging="425"/>
        <w:jc w:val="left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存活之理：</w:t>
      </w:r>
      <w:r w:rsidRPr="00FC7FFB">
        <w:rPr>
          <w:rFonts w:ascii="微软雅黑" w:eastAsia="微软雅黑" w:hAnsi="微软雅黑" w:hint="eastAsia"/>
          <w:sz w:val="22"/>
          <w:szCs w:val="22"/>
        </w:rPr>
        <w:t>靠什么来指导我们的业务安排？</w:t>
      </w:r>
    </w:p>
    <w:p w14:paraId="434AEDE8" w14:textId="77777777" w:rsidR="00BB0AF3" w:rsidRPr="00FC7FFB" w:rsidRDefault="00BB0AF3" w:rsidP="00FC7FFB">
      <w:pPr>
        <w:widowControl/>
        <w:numPr>
          <w:ilvl w:val="0"/>
          <w:numId w:val="16"/>
        </w:numPr>
        <w:tabs>
          <w:tab w:val="clear" w:pos="420"/>
          <w:tab w:val="left" w:pos="851"/>
        </w:tabs>
        <w:spacing w:line="460" w:lineRule="exact"/>
        <w:ind w:left="851" w:rightChars="57" w:right="120" w:hanging="425"/>
        <w:jc w:val="left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致胜之理：</w:t>
      </w:r>
      <w:r w:rsidRPr="00FC7FFB">
        <w:rPr>
          <w:rFonts w:ascii="微软雅黑" w:eastAsia="微软雅黑" w:hAnsi="微软雅黑" w:hint="eastAsia"/>
          <w:sz w:val="22"/>
          <w:szCs w:val="22"/>
        </w:rPr>
        <w:t>靠什么获得比较竞争优势？</w:t>
      </w:r>
    </w:p>
    <w:p w14:paraId="2C95B33A" w14:textId="77777777" w:rsidR="00BB0AF3" w:rsidRPr="00FC7FFB" w:rsidRDefault="00BB0AF3" w:rsidP="00FC7FFB">
      <w:pPr>
        <w:widowControl/>
        <w:numPr>
          <w:ilvl w:val="0"/>
          <w:numId w:val="16"/>
        </w:numPr>
        <w:tabs>
          <w:tab w:val="clear" w:pos="420"/>
          <w:tab w:val="left" w:pos="851"/>
        </w:tabs>
        <w:spacing w:line="460" w:lineRule="exact"/>
        <w:ind w:left="851" w:rightChars="57" w:right="120" w:hanging="425"/>
        <w:jc w:val="left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持续之理：</w:t>
      </w:r>
      <w:r w:rsidRPr="00FC7FFB">
        <w:rPr>
          <w:rFonts w:ascii="微软雅黑" w:eastAsia="微软雅黑" w:hAnsi="微软雅黑" w:hint="eastAsia"/>
          <w:sz w:val="22"/>
          <w:szCs w:val="22"/>
        </w:rPr>
        <w:t>靠什么获得持续竞争优势？</w:t>
      </w:r>
    </w:p>
    <w:p w14:paraId="060978AA" w14:textId="77777777" w:rsidR="00BB0AF3" w:rsidRPr="00FC7FFB" w:rsidRDefault="00BB0AF3" w:rsidP="00FC7FFB">
      <w:pPr>
        <w:spacing w:line="460" w:lineRule="exact"/>
        <w:ind w:leftChars="135" w:left="283" w:rightChars="57" w:right="12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二、狼性总经理四大领导原则</w:t>
      </w:r>
    </w:p>
    <w:p w14:paraId="3466B4E6" w14:textId="77777777" w:rsidR="00BB0AF3" w:rsidRPr="00FC7FFB" w:rsidRDefault="00BB0AF3" w:rsidP="00FC7FFB">
      <w:pPr>
        <w:pStyle w:val="a3"/>
        <w:numPr>
          <w:ilvl w:val="0"/>
          <w:numId w:val="17"/>
        </w:numPr>
        <w:spacing w:line="460" w:lineRule="exact"/>
        <w:ind w:left="851" w:rightChars="57" w:right="120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自知之明：</w:t>
      </w:r>
      <w:r w:rsidRPr="00FC7FFB">
        <w:rPr>
          <w:rFonts w:ascii="微软雅黑" w:eastAsia="微软雅黑" w:hAnsi="微软雅黑" w:hint="eastAsia"/>
          <w:sz w:val="22"/>
          <w:szCs w:val="22"/>
        </w:rPr>
        <w:t>总经理必须懂得只有专注于一点方可成为某一领域的老虎。</w:t>
      </w:r>
    </w:p>
    <w:p w14:paraId="6336BCA9" w14:textId="77777777" w:rsidR="00BB0AF3" w:rsidRPr="00FC7FFB" w:rsidRDefault="00BB0AF3" w:rsidP="00FC7FFB">
      <w:pPr>
        <w:pStyle w:val="a3"/>
        <w:numPr>
          <w:ilvl w:val="0"/>
          <w:numId w:val="17"/>
        </w:numPr>
        <w:spacing w:line="460" w:lineRule="exact"/>
        <w:ind w:left="851" w:rightChars="57" w:right="120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顺水行舟：</w:t>
      </w:r>
      <w:r w:rsidRPr="00FC7FFB">
        <w:rPr>
          <w:rFonts w:ascii="微软雅黑" w:eastAsia="微软雅黑" w:hAnsi="微软雅黑" w:hint="eastAsia"/>
          <w:sz w:val="22"/>
          <w:szCs w:val="22"/>
        </w:rPr>
        <w:t>总经理永远要懂得是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时势造英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 xml:space="preserve"> 雄，而不是英雄造时势。</w:t>
      </w:r>
    </w:p>
    <w:p w14:paraId="45F088D2" w14:textId="77777777" w:rsidR="00BB0AF3" w:rsidRPr="00FC7FFB" w:rsidRDefault="00BB0AF3" w:rsidP="00FC7FFB">
      <w:pPr>
        <w:pStyle w:val="a3"/>
        <w:numPr>
          <w:ilvl w:val="0"/>
          <w:numId w:val="17"/>
        </w:numPr>
        <w:spacing w:line="460" w:lineRule="exact"/>
        <w:ind w:left="851" w:rightChars="57" w:right="120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血浓于水：</w:t>
      </w:r>
      <w:r w:rsidRPr="00FC7FFB">
        <w:rPr>
          <w:rFonts w:ascii="微软雅黑" w:eastAsia="微软雅黑" w:hAnsi="微软雅黑" w:hint="eastAsia"/>
          <w:sz w:val="22"/>
          <w:szCs w:val="22"/>
        </w:rPr>
        <w:t>总经理要懂得是鲜血形成了团队中牢不可破的信赖。</w:t>
      </w:r>
    </w:p>
    <w:p w14:paraId="37BDA992" w14:textId="77777777" w:rsidR="00BB0AF3" w:rsidRPr="00FC7FFB" w:rsidRDefault="00BB0AF3" w:rsidP="00FC7FFB">
      <w:pPr>
        <w:pStyle w:val="a3"/>
        <w:numPr>
          <w:ilvl w:val="0"/>
          <w:numId w:val="17"/>
        </w:numPr>
        <w:spacing w:line="460" w:lineRule="exact"/>
        <w:ind w:left="851" w:rightChars="57" w:right="120" w:firstLineChars="0" w:hanging="425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知己知彼：</w:t>
      </w:r>
      <w:r w:rsidRPr="00FC7FFB">
        <w:rPr>
          <w:rFonts w:ascii="微软雅黑" w:eastAsia="微软雅黑" w:hAnsi="微软雅黑" w:hint="eastAsia"/>
          <w:sz w:val="22"/>
          <w:szCs w:val="22"/>
        </w:rPr>
        <w:t>总经理要明白胜利并不说明自己强大，只能说明自己比对手更用心。</w:t>
      </w:r>
    </w:p>
    <w:p w14:paraId="021F123F" w14:textId="77777777" w:rsidR="00BB0AF3" w:rsidRPr="00FC7FFB" w:rsidRDefault="00BB0AF3" w:rsidP="00FC7FFB">
      <w:pPr>
        <w:spacing w:line="460" w:lineRule="exact"/>
        <w:ind w:leftChars="135" w:left="283" w:rightChars="57" w:right="12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lastRenderedPageBreak/>
        <w:t>三、狼性总经理的三大角色定位</w:t>
      </w:r>
    </w:p>
    <w:p w14:paraId="7D0BA3F2" w14:textId="77777777" w:rsidR="00BB0AF3" w:rsidRPr="00FC7FFB" w:rsidRDefault="00BB0AF3" w:rsidP="00FC7FFB">
      <w:pPr>
        <w:pStyle w:val="a3"/>
        <w:numPr>
          <w:ilvl w:val="0"/>
          <w:numId w:val="18"/>
        </w:numPr>
        <w:spacing w:line="460" w:lineRule="exact"/>
        <w:ind w:rightChars="57" w:right="120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角色1：文化第一推动：核心理念与公司文化才能凝聚人心</w:t>
      </w:r>
    </w:p>
    <w:p w14:paraId="429D6970" w14:textId="77777777" w:rsidR="00BB0AF3" w:rsidRPr="00FC7FFB" w:rsidRDefault="00BB0AF3" w:rsidP="00FC7FFB">
      <w:pPr>
        <w:pStyle w:val="a3"/>
        <w:numPr>
          <w:ilvl w:val="0"/>
          <w:numId w:val="18"/>
        </w:numPr>
        <w:spacing w:line="460" w:lineRule="exact"/>
        <w:ind w:rightChars="57" w:right="120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角色2：建立执行机制：只有机制和流程才能复制强大的团队</w:t>
      </w:r>
    </w:p>
    <w:p w14:paraId="2BE2B519" w14:textId="77777777" w:rsidR="00BB0AF3" w:rsidRPr="00FC7FFB" w:rsidRDefault="00BB0AF3" w:rsidP="00FC7FFB">
      <w:pPr>
        <w:pStyle w:val="a3"/>
        <w:numPr>
          <w:ilvl w:val="0"/>
          <w:numId w:val="18"/>
        </w:numPr>
        <w:spacing w:line="460" w:lineRule="exact"/>
        <w:ind w:rightChars="57" w:right="120" w:firstLineChars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角色3: 做大客户的朋友：客户价值是你的战略的方向</w:t>
      </w:r>
    </w:p>
    <w:p w14:paraId="334A3788" w14:textId="77777777" w:rsidR="00BB0AF3" w:rsidRPr="00FC7FFB" w:rsidRDefault="00BB0AF3" w:rsidP="00FC7FFB">
      <w:pPr>
        <w:spacing w:line="460" w:lineRule="exact"/>
        <w:rPr>
          <w:rFonts w:ascii="微软雅黑" w:eastAsia="微软雅黑" w:hAnsi="微软雅黑"/>
          <w:b/>
          <w:sz w:val="22"/>
          <w:szCs w:val="22"/>
        </w:rPr>
      </w:pPr>
    </w:p>
    <w:p w14:paraId="41411FC4" w14:textId="77777777" w:rsidR="002C7D50" w:rsidRPr="00FC7FFB" w:rsidRDefault="00BB0AF3" w:rsidP="00FC7FFB">
      <w:pPr>
        <w:spacing w:line="460" w:lineRule="exact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第五讲：</w:t>
      </w:r>
      <w:r w:rsidR="002C7D50" w:rsidRPr="00FC7FFB">
        <w:rPr>
          <w:rFonts w:ascii="微软雅黑" w:eastAsia="微软雅黑" w:hAnsi="微软雅黑" w:hint="eastAsia"/>
          <w:b/>
          <w:sz w:val="22"/>
          <w:szCs w:val="22"/>
        </w:rPr>
        <w:t>4R运营管理体系——建立不依靠任何能人的制度体系</w:t>
      </w:r>
    </w:p>
    <w:p w14:paraId="7A6C875A" w14:textId="77777777" w:rsidR="002C7D50" w:rsidRPr="00FC7FFB" w:rsidRDefault="002C7D50" w:rsidP="00FC7FFB">
      <w:pPr>
        <w:spacing w:line="460" w:lineRule="exact"/>
        <w:ind w:leftChars="135" w:left="283" w:rightChars="57" w:right="12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一、更适合中国</w:t>
      </w:r>
    </w:p>
    <w:p w14:paraId="30919024" w14:textId="77777777" w:rsidR="002C7D50" w:rsidRPr="00FC7FFB" w:rsidRDefault="002C7D50" w:rsidP="00FC7FFB">
      <w:pPr>
        <w:spacing w:line="460" w:lineRule="exact"/>
        <w:ind w:leftChars="135" w:left="283" w:rightChars="57" w:right="120" w:firstLineChars="200" w:firstLine="44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是什么成就了GE这家伟大的商业帝国，是运营模式，是制度执行力，是落实战略的执行制度， 4R思想与模式，更加适合中国企业实际情况，并在上千家企业得到效果。</w:t>
      </w:r>
    </w:p>
    <w:p w14:paraId="5B538613" w14:textId="77777777" w:rsidR="002C7D50" w:rsidRPr="00FC7FFB" w:rsidRDefault="002C7D50" w:rsidP="00FC7FFB">
      <w:pPr>
        <w:spacing w:line="460" w:lineRule="exact"/>
        <w:ind w:leftChars="135" w:left="283" w:rightChars="57" w:right="12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二、制度执行要点</w:t>
      </w:r>
    </w:p>
    <w:p w14:paraId="2E4B6E4E" w14:textId="77777777" w:rsidR="002C7D50" w:rsidRPr="00FC7FFB" w:rsidRDefault="002C7D50" w:rsidP="00FC7FFB">
      <w:pPr>
        <w:numPr>
          <w:ilvl w:val="0"/>
          <w:numId w:val="10"/>
        </w:numPr>
        <w:tabs>
          <w:tab w:val="left" w:pos="360"/>
        </w:tabs>
        <w:spacing w:line="460" w:lineRule="exact"/>
        <w:ind w:rightChars="364" w:right="764" w:hanging="29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凡事必有结果;R1</w:t>
      </w:r>
    </w:p>
    <w:p w14:paraId="1ED3734A" w14:textId="77777777" w:rsidR="002C7D50" w:rsidRPr="00FC7FFB" w:rsidRDefault="002C7D50" w:rsidP="00FC7FFB">
      <w:pPr>
        <w:numPr>
          <w:ilvl w:val="0"/>
          <w:numId w:val="10"/>
        </w:numPr>
        <w:tabs>
          <w:tab w:val="left" w:pos="360"/>
        </w:tabs>
        <w:spacing w:line="460" w:lineRule="exact"/>
        <w:ind w:rightChars="364" w:right="764" w:hanging="29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有结果就必须落实到</w:t>
      </w:r>
      <w:r w:rsidRPr="00FC7FFB">
        <w:rPr>
          <w:rFonts w:ascii="微软雅黑" w:eastAsia="微软雅黑" w:hAnsi="微软雅黑"/>
          <w:sz w:val="22"/>
          <w:szCs w:val="22"/>
        </w:rPr>
        <w:t>“</w:t>
      </w:r>
      <w:r w:rsidRPr="00FC7FFB">
        <w:rPr>
          <w:rFonts w:ascii="微软雅黑" w:eastAsia="微软雅黑" w:hAnsi="微软雅黑" w:hint="eastAsia"/>
          <w:sz w:val="22"/>
          <w:szCs w:val="22"/>
        </w:rPr>
        <w:t>我</w:t>
      </w:r>
      <w:r w:rsidRPr="00FC7FFB">
        <w:rPr>
          <w:rFonts w:ascii="微软雅黑" w:eastAsia="微软雅黑" w:hAnsi="微软雅黑"/>
          <w:sz w:val="22"/>
          <w:szCs w:val="22"/>
        </w:rPr>
        <w:t>”;R2</w:t>
      </w:r>
    </w:p>
    <w:p w14:paraId="30FAA644" w14:textId="77777777" w:rsidR="002C7D50" w:rsidRPr="00FC7FFB" w:rsidRDefault="002C7D50" w:rsidP="00FC7FFB">
      <w:pPr>
        <w:numPr>
          <w:ilvl w:val="0"/>
          <w:numId w:val="10"/>
        </w:numPr>
        <w:tabs>
          <w:tab w:val="left" w:pos="360"/>
        </w:tabs>
        <w:spacing w:line="460" w:lineRule="exact"/>
        <w:ind w:rightChars="364" w:right="764" w:hanging="29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对</w:t>
      </w:r>
      <w:r w:rsidRPr="00FC7FFB">
        <w:rPr>
          <w:rFonts w:ascii="微软雅黑" w:eastAsia="微软雅黑" w:hAnsi="微软雅黑"/>
          <w:sz w:val="22"/>
          <w:szCs w:val="22"/>
        </w:rPr>
        <w:t>“</w:t>
      </w:r>
      <w:r w:rsidRPr="00FC7FFB">
        <w:rPr>
          <w:rFonts w:ascii="微软雅黑" w:eastAsia="微软雅黑" w:hAnsi="微软雅黑" w:hint="eastAsia"/>
          <w:sz w:val="22"/>
          <w:szCs w:val="22"/>
        </w:rPr>
        <w:t>我</w:t>
      </w:r>
      <w:r w:rsidRPr="00FC7FFB">
        <w:rPr>
          <w:rFonts w:ascii="微软雅黑" w:eastAsia="微软雅黑" w:hAnsi="微软雅黑"/>
          <w:sz w:val="22"/>
          <w:szCs w:val="22"/>
        </w:rPr>
        <w:t>”</w:t>
      </w:r>
      <w:r w:rsidRPr="00FC7FFB">
        <w:rPr>
          <w:rFonts w:ascii="微软雅黑" w:eastAsia="微软雅黑" w:hAnsi="微软雅黑" w:hint="eastAsia"/>
          <w:sz w:val="22"/>
          <w:szCs w:val="22"/>
        </w:rPr>
        <w:t>不相信就必须检查;R3</w:t>
      </w:r>
    </w:p>
    <w:p w14:paraId="1AC94404" w14:textId="77777777" w:rsidR="002C7D50" w:rsidRPr="00FC7FFB" w:rsidRDefault="002C7D50" w:rsidP="00FC7FFB">
      <w:pPr>
        <w:numPr>
          <w:ilvl w:val="0"/>
          <w:numId w:val="10"/>
        </w:numPr>
        <w:tabs>
          <w:tab w:val="left" w:pos="360"/>
        </w:tabs>
        <w:spacing w:line="460" w:lineRule="exact"/>
        <w:ind w:rightChars="364" w:right="764" w:hanging="29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有检查就必有奖罚.R4</w:t>
      </w:r>
    </w:p>
    <w:p w14:paraId="3643019B" w14:textId="77777777" w:rsidR="002C7D50" w:rsidRPr="00FC7FFB" w:rsidRDefault="002C7D50" w:rsidP="00FC7FFB">
      <w:pPr>
        <w:spacing w:line="460" w:lineRule="exact"/>
        <w:ind w:leftChars="135" w:left="283" w:rightChars="57" w:right="12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三、制度执行流程</w:t>
      </w:r>
    </w:p>
    <w:p w14:paraId="43A15AF8" w14:textId="77777777" w:rsidR="002C7D50" w:rsidRPr="00FC7FFB" w:rsidRDefault="002C7D50" w:rsidP="00FC7FFB">
      <w:pPr>
        <w:spacing w:line="460" w:lineRule="exact"/>
        <w:ind w:leftChars="202" w:left="424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R1：结果定义清楚：</w:t>
      </w:r>
      <w:r w:rsidRPr="00FC7FFB">
        <w:rPr>
          <w:rFonts w:ascii="微软雅黑" w:eastAsia="微软雅黑" w:hAnsi="微软雅黑" w:hint="eastAsia"/>
          <w:sz w:val="22"/>
          <w:szCs w:val="22"/>
        </w:rPr>
        <w:t>心中有结果，执行有效果！</w:t>
      </w:r>
    </w:p>
    <w:p w14:paraId="202BB6C2" w14:textId="77777777" w:rsidR="002C7D50" w:rsidRPr="00FC7FFB" w:rsidRDefault="002C7D50" w:rsidP="00FC7FFB">
      <w:pPr>
        <w:numPr>
          <w:ilvl w:val="0"/>
          <w:numId w:val="11"/>
        </w:numPr>
        <w:tabs>
          <w:tab w:val="clear" w:pos="360"/>
        </w:tabs>
        <w:spacing w:line="460" w:lineRule="exact"/>
        <w:ind w:left="709" w:hanging="142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结果定义清楚：有时候,不是团队执行不力,而是事先没有讲清楚预期结果.</w:t>
      </w:r>
    </w:p>
    <w:p w14:paraId="480F0213" w14:textId="77777777" w:rsidR="002C7D50" w:rsidRPr="00FC7FFB" w:rsidRDefault="002C7D50" w:rsidP="00FC7FFB">
      <w:pPr>
        <w:numPr>
          <w:ilvl w:val="0"/>
          <w:numId w:val="11"/>
        </w:numPr>
        <w:tabs>
          <w:tab w:val="clear" w:pos="360"/>
        </w:tabs>
        <w:spacing w:line="460" w:lineRule="exact"/>
        <w:ind w:left="709" w:hanging="142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不相信“拍胸脯式”的保证：</w:t>
      </w:r>
    </w:p>
    <w:p w14:paraId="02CF6554" w14:textId="77777777" w:rsidR="002C7D50" w:rsidRPr="00FC7FFB" w:rsidRDefault="002C7D50" w:rsidP="00FC7FFB">
      <w:pPr>
        <w:numPr>
          <w:ilvl w:val="0"/>
          <w:numId w:val="11"/>
        </w:numPr>
        <w:tabs>
          <w:tab w:val="clear" w:pos="360"/>
        </w:tabs>
        <w:spacing w:line="460" w:lineRule="exact"/>
        <w:ind w:left="709" w:hanging="142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上级下达各项目标，下级提出行动</w:t>
      </w:r>
    </w:p>
    <w:p w14:paraId="696EF37F" w14:textId="77777777" w:rsidR="002C7D50" w:rsidRPr="00FC7FFB" w:rsidRDefault="002C7D50" w:rsidP="00FC7FFB">
      <w:pPr>
        <w:numPr>
          <w:ilvl w:val="0"/>
          <w:numId w:val="11"/>
        </w:numPr>
        <w:tabs>
          <w:tab w:val="clear" w:pos="360"/>
        </w:tabs>
        <w:spacing w:line="460" w:lineRule="exact"/>
        <w:ind w:left="709" w:hanging="142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措施，没有措施的承诺千万不要相信。</w:t>
      </w:r>
    </w:p>
    <w:p w14:paraId="608040E1" w14:textId="77777777" w:rsidR="002C7D50" w:rsidRPr="00FC7FFB" w:rsidRDefault="002C7D50" w:rsidP="00FC7FFB">
      <w:pPr>
        <w:spacing w:line="460" w:lineRule="exact"/>
        <w:ind w:leftChars="202" w:left="424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R2：一对一责任：</w:t>
      </w:r>
      <w:r w:rsidRPr="00FC7FFB">
        <w:rPr>
          <w:rFonts w:ascii="微软雅黑" w:eastAsia="微软雅黑" w:hAnsi="微软雅黑" w:hint="eastAsia"/>
          <w:sz w:val="22"/>
          <w:szCs w:val="22"/>
        </w:rPr>
        <w:t>千金重担众人挑，人人头上有指标！</w:t>
      </w:r>
    </w:p>
    <w:p w14:paraId="3345DE3E" w14:textId="77777777" w:rsidR="002C7D50" w:rsidRPr="00FC7FFB" w:rsidRDefault="002C7D50" w:rsidP="00FC7FFB">
      <w:pPr>
        <w:pStyle w:val="a3"/>
        <w:numPr>
          <w:ilvl w:val="0"/>
          <w:numId w:val="12"/>
        </w:numPr>
        <w:spacing w:line="460" w:lineRule="exact"/>
        <w:ind w:left="851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承诺一对一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：</w:t>
      </w:r>
      <w:r w:rsidRPr="00FC7FFB">
        <w:rPr>
          <w:rFonts w:ascii="微软雅黑" w:eastAsia="微软雅黑" w:hAnsi="微软雅黑" w:hint="eastAsia"/>
          <w:sz w:val="22"/>
          <w:szCs w:val="22"/>
        </w:rPr>
        <w:t>执行，不能说“我们”，而要说“我”，否则多人承诺等于没人最后承担后果。</w:t>
      </w:r>
    </w:p>
    <w:p w14:paraId="1A6BB696" w14:textId="77777777" w:rsidR="002C7D50" w:rsidRPr="00FC7FFB" w:rsidRDefault="002C7D50" w:rsidP="00FC7FFB">
      <w:pPr>
        <w:pStyle w:val="a3"/>
        <w:numPr>
          <w:ilvl w:val="0"/>
          <w:numId w:val="12"/>
        </w:numPr>
        <w:spacing w:line="460" w:lineRule="exact"/>
        <w:ind w:left="851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承诺带奖罚，没有奖罚标准，承诺等于没有说。</w:t>
      </w:r>
    </w:p>
    <w:p w14:paraId="3148459A" w14:textId="77777777" w:rsidR="002C7D50" w:rsidRPr="00FC7FFB" w:rsidRDefault="002C7D50" w:rsidP="00FC7FFB">
      <w:pPr>
        <w:spacing w:line="460" w:lineRule="exact"/>
        <w:ind w:leftChars="202" w:left="424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/>
          <w:b/>
          <w:sz w:val="22"/>
          <w:szCs w:val="22"/>
        </w:rPr>
        <w:t>R3</w:t>
      </w:r>
      <w:r w:rsidRPr="00FC7FFB">
        <w:rPr>
          <w:rFonts w:ascii="微软雅黑" w:eastAsia="微软雅黑" w:hAnsi="微软雅黑" w:hint="eastAsia"/>
          <w:b/>
          <w:sz w:val="22"/>
          <w:szCs w:val="22"/>
        </w:rPr>
        <w:t>：过程检查：</w:t>
      </w:r>
      <w:r w:rsidRPr="00FC7FFB">
        <w:rPr>
          <w:rFonts w:ascii="微软雅黑" w:eastAsia="微软雅黑" w:hAnsi="微软雅黑" w:hint="eastAsia"/>
          <w:sz w:val="22"/>
          <w:szCs w:val="22"/>
        </w:rPr>
        <w:t>你越相信谁，就越要检查谁！</w:t>
      </w:r>
    </w:p>
    <w:p w14:paraId="3CA2E5C2" w14:textId="77777777" w:rsidR="002C7D50" w:rsidRPr="00FC7FFB" w:rsidRDefault="002C7D50" w:rsidP="00FC7FFB">
      <w:pPr>
        <w:pStyle w:val="a3"/>
        <w:numPr>
          <w:ilvl w:val="0"/>
          <w:numId w:val="13"/>
        </w:numPr>
        <w:spacing w:line="460" w:lineRule="exact"/>
        <w:ind w:left="851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为什么美好的愿望，往往都是沉重的打击.</w:t>
      </w:r>
    </w:p>
    <w:p w14:paraId="505521E3" w14:textId="77777777" w:rsidR="002C7D50" w:rsidRPr="00FC7FFB" w:rsidRDefault="002C7D50" w:rsidP="00FC7FFB">
      <w:pPr>
        <w:pStyle w:val="a3"/>
        <w:numPr>
          <w:ilvl w:val="0"/>
          <w:numId w:val="13"/>
        </w:numPr>
        <w:spacing w:line="460" w:lineRule="exact"/>
        <w:ind w:left="851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人们不会做你希望的，人们只会做你检查的.</w:t>
      </w:r>
      <w:r w:rsidRPr="00FC7FFB">
        <w:rPr>
          <w:rFonts w:ascii="微软雅黑" w:eastAsia="微软雅黑" w:hAnsi="微软雅黑"/>
          <w:sz w:val="22"/>
          <w:szCs w:val="22"/>
        </w:rPr>
        <w:t xml:space="preserve"> </w:t>
      </w:r>
    </w:p>
    <w:p w14:paraId="6D01D635" w14:textId="77777777" w:rsidR="002C7D50" w:rsidRPr="00FC7FFB" w:rsidRDefault="002C7D50" w:rsidP="00FC7FFB">
      <w:pPr>
        <w:pStyle w:val="a3"/>
        <w:numPr>
          <w:ilvl w:val="0"/>
          <w:numId w:val="13"/>
        </w:numPr>
        <w:spacing w:line="460" w:lineRule="exact"/>
        <w:ind w:left="851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对事不对人，我们要的是结果和改进.</w:t>
      </w:r>
    </w:p>
    <w:p w14:paraId="7A8399CC" w14:textId="77777777" w:rsidR="002C7D50" w:rsidRPr="00FC7FFB" w:rsidRDefault="002C7D50" w:rsidP="00FC7FFB">
      <w:pPr>
        <w:spacing w:line="460" w:lineRule="exact"/>
        <w:ind w:leftChars="202" w:left="424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/>
          <w:b/>
          <w:sz w:val="22"/>
          <w:szCs w:val="22"/>
        </w:rPr>
        <w:t>R4：</w:t>
      </w:r>
      <w:r w:rsidRPr="00FC7FFB">
        <w:rPr>
          <w:rFonts w:ascii="微软雅黑" w:eastAsia="微软雅黑" w:hAnsi="微软雅黑" w:hint="eastAsia"/>
          <w:b/>
          <w:sz w:val="22"/>
          <w:szCs w:val="22"/>
        </w:rPr>
        <w:t>即时激励：</w:t>
      </w:r>
      <w:r w:rsidR="000D5509" w:rsidRPr="00FC7FFB">
        <w:rPr>
          <w:rFonts w:ascii="微软雅黑" w:eastAsia="微软雅黑" w:hAnsi="微软雅黑" w:hint="eastAsia"/>
          <w:sz w:val="22"/>
          <w:szCs w:val="22"/>
        </w:rPr>
        <w:t>立刻</w:t>
      </w:r>
      <w:r w:rsidRPr="00FC7FFB">
        <w:rPr>
          <w:rFonts w:ascii="微软雅黑" w:eastAsia="微软雅黑" w:hAnsi="微软雅黑" w:hint="eastAsia"/>
          <w:sz w:val="22"/>
          <w:szCs w:val="22"/>
        </w:rPr>
        <w:t>奖罚才有真正的执行力。</w:t>
      </w:r>
    </w:p>
    <w:p w14:paraId="25B032B4" w14:textId="77777777" w:rsidR="002C7D50" w:rsidRPr="00FC7FFB" w:rsidRDefault="002C7D50" w:rsidP="00FC7FFB">
      <w:pPr>
        <w:numPr>
          <w:ilvl w:val="0"/>
          <w:numId w:val="14"/>
        </w:numPr>
        <w:spacing w:line="460" w:lineRule="exact"/>
        <w:ind w:left="851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业绩考核解决公平，即时奖励却能带来执行。</w:t>
      </w:r>
    </w:p>
    <w:p w14:paraId="7395E626" w14:textId="77777777" w:rsidR="008B7638" w:rsidRPr="00FC7FFB" w:rsidRDefault="002C7D50" w:rsidP="00FC7FFB">
      <w:pPr>
        <w:pStyle w:val="a3"/>
        <w:numPr>
          <w:ilvl w:val="0"/>
          <w:numId w:val="14"/>
        </w:numPr>
        <w:tabs>
          <w:tab w:val="num" w:pos="851"/>
          <w:tab w:val="left" w:pos="5103"/>
        </w:tabs>
        <w:spacing w:line="460" w:lineRule="exact"/>
        <w:ind w:left="851" w:rightChars="960" w:right="2016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好结果就奖，没有结果或坏结果就罚，奖罚两回事，奖罚不相抵。</w:t>
      </w:r>
    </w:p>
    <w:p w14:paraId="58AB39F0" w14:textId="77777777" w:rsidR="00BB0AF3" w:rsidRPr="00FC7FFB" w:rsidRDefault="00BB0AF3" w:rsidP="00FC7FFB">
      <w:pPr>
        <w:tabs>
          <w:tab w:val="num" w:pos="851"/>
          <w:tab w:val="left" w:pos="5103"/>
        </w:tabs>
        <w:spacing w:line="460" w:lineRule="exact"/>
        <w:ind w:rightChars="960" w:right="2016"/>
        <w:rPr>
          <w:rFonts w:ascii="微软雅黑" w:eastAsia="微软雅黑" w:hAnsi="微软雅黑"/>
          <w:sz w:val="22"/>
          <w:szCs w:val="22"/>
        </w:rPr>
      </w:pPr>
    </w:p>
    <w:p w14:paraId="3BDA8906" w14:textId="77777777" w:rsidR="00BB0AF3" w:rsidRPr="00FC7FFB" w:rsidRDefault="00BB0AF3" w:rsidP="00FC7FFB">
      <w:pPr>
        <w:spacing w:line="460" w:lineRule="exact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第六讲</w:t>
      </w:r>
      <w:bookmarkStart w:id="4" w:name="_Toc119921513"/>
      <w:r w:rsidRPr="00FC7FFB">
        <w:rPr>
          <w:rFonts w:ascii="微软雅黑" w:eastAsia="微软雅黑" w:hAnsi="微软雅黑" w:hint="eastAsia"/>
          <w:b/>
          <w:sz w:val="22"/>
          <w:szCs w:val="22"/>
        </w:rPr>
        <w:t>:中层执行力</w:t>
      </w:r>
      <w:bookmarkEnd w:id="4"/>
      <w:r w:rsidRPr="00FC7FFB">
        <w:rPr>
          <w:rFonts w:ascii="微软雅黑" w:eastAsia="微软雅黑" w:hAnsi="微软雅黑" w:hint="eastAsia"/>
          <w:b/>
          <w:sz w:val="22"/>
          <w:szCs w:val="22"/>
        </w:rPr>
        <w:t>---中层决定成败</w:t>
      </w:r>
    </w:p>
    <w:p w14:paraId="49C7870B" w14:textId="77777777" w:rsidR="00BB0AF3" w:rsidRPr="00FC7FFB" w:rsidRDefault="00BB0AF3" w:rsidP="00FC7FFB">
      <w:pPr>
        <w:spacing w:line="460" w:lineRule="exact"/>
        <w:ind w:leftChars="135" w:left="283" w:rightChars="57" w:right="120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一、中层执行四要点</w:t>
      </w:r>
    </w:p>
    <w:p w14:paraId="06947F00" w14:textId="77777777" w:rsidR="00BB0AF3" w:rsidRPr="00FC7FFB" w:rsidRDefault="00BB0AF3" w:rsidP="00FC7FFB">
      <w:pPr>
        <w:pStyle w:val="a3"/>
        <w:numPr>
          <w:ilvl w:val="1"/>
          <w:numId w:val="20"/>
        </w:numPr>
        <w:spacing w:line="460" w:lineRule="exact"/>
        <w:ind w:left="709" w:rightChars="57" w:right="120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战略执行：是做大气层，还是做放大镜？</w:t>
      </w:r>
    </w:p>
    <w:p w14:paraId="09D8D9DA" w14:textId="77777777" w:rsidR="00BB0AF3" w:rsidRPr="00FC7FFB" w:rsidRDefault="00BB0AF3" w:rsidP="00FC7FFB">
      <w:pPr>
        <w:pStyle w:val="a3"/>
        <w:numPr>
          <w:ilvl w:val="1"/>
          <w:numId w:val="20"/>
        </w:numPr>
        <w:spacing w:line="460" w:lineRule="exact"/>
        <w:ind w:left="709" w:rightChars="57" w:right="120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带领团队:是当司机，还是当乘客？</w:t>
      </w:r>
    </w:p>
    <w:p w14:paraId="5F2A322C" w14:textId="77777777" w:rsidR="00BB0AF3" w:rsidRPr="00FC7FFB" w:rsidRDefault="00BB0AF3" w:rsidP="00FC7FFB">
      <w:pPr>
        <w:pStyle w:val="a3"/>
        <w:numPr>
          <w:ilvl w:val="1"/>
          <w:numId w:val="20"/>
        </w:numPr>
        <w:spacing w:line="460" w:lineRule="exact"/>
        <w:ind w:left="709" w:rightChars="57" w:right="120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追求业绩:中层经理永远只有一个目标——赚钱！</w:t>
      </w:r>
    </w:p>
    <w:p w14:paraId="70D3A1BD" w14:textId="77777777" w:rsidR="00BB0AF3" w:rsidRPr="00FC7FFB" w:rsidRDefault="00BB0AF3" w:rsidP="00FC7FFB">
      <w:pPr>
        <w:pStyle w:val="a3"/>
        <w:numPr>
          <w:ilvl w:val="1"/>
          <w:numId w:val="20"/>
        </w:numPr>
        <w:spacing w:line="460" w:lineRule="exact"/>
        <w:ind w:left="709" w:rightChars="57" w:right="120" w:firstLineChars="0" w:hanging="28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超越期望:永争第一，没有最好，只有更好！</w:t>
      </w:r>
    </w:p>
    <w:p w14:paraId="01F0D51D" w14:textId="77777777" w:rsidR="00BB0AF3" w:rsidRPr="00FC7FFB" w:rsidRDefault="00BB0AF3" w:rsidP="00FC7FFB">
      <w:pPr>
        <w:spacing w:line="460" w:lineRule="exact"/>
        <w:ind w:leftChars="135" w:left="283" w:rightChars="57" w:right="120"/>
        <w:outlineLvl w:val="0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二、中层执行方法（两讲三做）：</w:t>
      </w:r>
    </w:p>
    <w:p w14:paraId="0F2C59FB" w14:textId="77777777" w:rsidR="00BB0AF3" w:rsidRPr="00FC7FFB" w:rsidRDefault="00BB0AF3" w:rsidP="00FC7FFB">
      <w:pPr>
        <w:pStyle w:val="a3"/>
        <w:numPr>
          <w:ilvl w:val="1"/>
          <w:numId w:val="22"/>
        </w:numPr>
        <w:spacing w:line="460" w:lineRule="exact"/>
        <w:ind w:left="709" w:rightChars="57" w:right="120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讲清结果</w:t>
      </w:r>
    </w:p>
    <w:p w14:paraId="3384BE9D" w14:textId="77777777" w:rsidR="00BB0AF3" w:rsidRPr="00FC7FFB" w:rsidRDefault="00BB0AF3" w:rsidP="00FC7FFB">
      <w:pPr>
        <w:pStyle w:val="a3"/>
        <w:numPr>
          <w:ilvl w:val="1"/>
          <w:numId w:val="22"/>
        </w:numPr>
        <w:spacing w:line="460" w:lineRule="exact"/>
        <w:ind w:left="709" w:rightChars="57" w:right="120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讲清后果</w:t>
      </w:r>
    </w:p>
    <w:p w14:paraId="06916202" w14:textId="77777777" w:rsidR="00BB0AF3" w:rsidRPr="00FC7FFB" w:rsidRDefault="00BB0AF3" w:rsidP="00FC7FFB">
      <w:pPr>
        <w:pStyle w:val="a3"/>
        <w:numPr>
          <w:ilvl w:val="1"/>
          <w:numId w:val="22"/>
        </w:numPr>
        <w:spacing w:line="460" w:lineRule="exact"/>
        <w:ind w:left="709" w:rightChars="57" w:right="120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做检查</w:t>
      </w:r>
    </w:p>
    <w:p w14:paraId="12699975" w14:textId="77777777" w:rsidR="00BB0AF3" w:rsidRPr="00FC7FFB" w:rsidRDefault="00BB0AF3" w:rsidP="00FC7FFB">
      <w:pPr>
        <w:pStyle w:val="a3"/>
        <w:numPr>
          <w:ilvl w:val="1"/>
          <w:numId w:val="22"/>
        </w:numPr>
        <w:spacing w:line="460" w:lineRule="exact"/>
        <w:ind w:left="709" w:rightChars="57" w:right="120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 xml:space="preserve">做奖罚 </w:t>
      </w:r>
    </w:p>
    <w:p w14:paraId="7830CFDA" w14:textId="77777777" w:rsidR="00BB0AF3" w:rsidRPr="00FC7FFB" w:rsidRDefault="00BB0AF3" w:rsidP="00FC7FFB">
      <w:pPr>
        <w:pStyle w:val="a3"/>
        <w:numPr>
          <w:ilvl w:val="1"/>
          <w:numId w:val="22"/>
        </w:numPr>
        <w:spacing w:line="460" w:lineRule="exact"/>
        <w:ind w:left="709" w:rightChars="57" w:right="120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做机制</w:t>
      </w:r>
    </w:p>
    <w:p w14:paraId="03A2E0CD" w14:textId="77777777" w:rsidR="00781B58" w:rsidRPr="00FC7FFB" w:rsidRDefault="00781B58" w:rsidP="00FC7FFB">
      <w:pPr>
        <w:spacing w:line="460" w:lineRule="exact"/>
        <w:ind w:leftChars="135" w:left="283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三、中层领导的责任训练</w:t>
      </w:r>
    </w:p>
    <w:p w14:paraId="1A96BCAA" w14:textId="77777777" w:rsidR="00781B58" w:rsidRPr="00FC7FFB" w:rsidRDefault="00BB0AF3" w:rsidP="00FC7FFB">
      <w:pPr>
        <w:pStyle w:val="a3"/>
        <w:numPr>
          <w:ilvl w:val="0"/>
          <w:numId w:val="23"/>
        </w:numPr>
        <w:spacing w:line="460" w:lineRule="exact"/>
        <w:ind w:left="709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领导</w:t>
      </w:r>
      <w:r w:rsidR="00781B58" w:rsidRPr="00FC7FFB">
        <w:rPr>
          <w:rFonts w:ascii="微软雅黑" w:eastAsia="微软雅黑" w:hAnsi="微软雅黑" w:hint="eastAsia"/>
          <w:sz w:val="22"/>
          <w:szCs w:val="22"/>
        </w:rPr>
        <w:t>的本质不在于能力比下属强多少，关键在于敢不敢承担责任；</w:t>
      </w:r>
    </w:p>
    <w:p w14:paraId="23D09555" w14:textId="77777777" w:rsidR="00BB0AF3" w:rsidRPr="00FC7FFB" w:rsidRDefault="00781B58" w:rsidP="00FC7FFB">
      <w:pPr>
        <w:pStyle w:val="a3"/>
        <w:numPr>
          <w:ilvl w:val="0"/>
          <w:numId w:val="23"/>
        </w:numPr>
        <w:spacing w:line="460" w:lineRule="exact"/>
        <w:ind w:left="709" w:firstLineChars="0" w:hanging="283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作为领导</w:t>
      </w:r>
      <w:r w:rsidR="00BB0AF3" w:rsidRPr="00FC7FFB">
        <w:rPr>
          <w:rFonts w:ascii="微软雅黑" w:eastAsia="微软雅黑" w:hAnsi="微软雅黑" w:hint="eastAsia"/>
          <w:sz w:val="22"/>
          <w:szCs w:val="22"/>
        </w:rPr>
        <w:t>，就是</w:t>
      </w:r>
      <w:r w:rsidRPr="00FC7FFB">
        <w:rPr>
          <w:rFonts w:ascii="微软雅黑" w:eastAsia="微软雅黑" w:hAnsi="微软雅黑" w:hint="eastAsia"/>
          <w:sz w:val="22"/>
          <w:szCs w:val="22"/>
        </w:rPr>
        <w:t>要</w:t>
      </w:r>
      <w:r w:rsidR="00BB0AF3" w:rsidRPr="00FC7FFB">
        <w:rPr>
          <w:rFonts w:ascii="微软雅黑" w:eastAsia="微软雅黑" w:hAnsi="微软雅黑" w:hint="eastAsia"/>
          <w:sz w:val="22"/>
          <w:szCs w:val="22"/>
        </w:rPr>
        <w:t>为</w:t>
      </w:r>
      <w:r w:rsidRPr="00FC7FFB">
        <w:rPr>
          <w:rFonts w:ascii="微软雅黑" w:eastAsia="微软雅黑" w:hAnsi="微软雅黑" w:hint="eastAsia"/>
          <w:sz w:val="22"/>
          <w:szCs w:val="22"/>
        </w:rPr>
        <w:t>员工</w:t>
      </w:r>
      <w:r w:rsidR="00BB0AF3" w:rsidRPr="00FC7FFB">
        <w:rPr>
          <w:rFonts w:ascii="微软雅黑" w:eastAsia="微软雅黑" w:hAnsi="微软雅黑" w:hint="eastAsia"/>
          <w:sz w:val="22"/>
          <w:szCs w:val="22"/>
        </w:rPr>
        <w:t>负责，为团队责任，为客户负责，</w:t>
      </w:r>
      <w:r w:rsidRPr="00FC7FFB">
        <w:rPr>
          <w:rFonts w:ascii="微软雅黑" w:eastAsia="微软雅黑" w:hAnsi="微软雅黑" w:hint="eastAsia"/>
          <w:sz w:val="22"/>
          <w:szCs w:val="22"/>
        </w:rPr>
        <w:t>因为这是</w:t>
      </w:r>
      <w:r w:rsidR="00BB0AF3" w:rsidRPr="00FC7FFB">
        <w:rPr>
          <w:rFonts w:ascii="微软雅黑" w:eastAsia="微软雅黑" w:hAnsi="微软雅黑" w:hint="eastAsia"/>
          <w:sz w:val="22"/>
          <w:szCs w:val="22"/>
        </w:rPr>
        <w:t>执行团队成功的根本。</w:t>
      </w:r>
    </w:p>
    <w:p w14:paraId="13FDB3F9" w14:textId="77777777" w:rsidR="00BB0AF3" w:rsidRPr="00FC7FFB" w:rsidRDefault="00BB0AF3" w:rsidP="00FC7FFB">
      <w:pPr>
        <w:pStyle w:val="a3"/>
        <w:numPr>
          <w:ilvl w:val="0"/>
          <w:numId w:val="23"/>
        </w:numPr>
        <w:spacing w:line="460" w:lineRule="exact"/>
        <w:ind w:left="709" w:firstLineChars="0" w:hanging="283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中层=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责任：团队训练——领袖</w:t>
      </w:r>
      <w:r w:rsidR="00781B58" w:rsidRPr="00FC7FFB">
        <w:rPr>
          <w:rFonts w:ascii="微软雅黑" w:eastAsia="微软雅黑" w:hAnsi="微软雅黑" w:hint="eastAsia"/>
          <w:sz w:val="22"/>
          <w:szCs w:val="22"/>
        </w:rPr>
        <w:t>的</w:t>
      </w:r>
      <w:r w:rsidRPr="00FC7FFB">
        <w:rPr>
          <w:rFonts w:ascii="微软雅黑" w:eastAsia="微软雅黑" w:hAnsi="微软雅黑" w:hint="eastAsia"/>
          <w:sz w:val="22"/>
          <w:szCs w:val="22"/>
        </w:rPr>
        <w:t>风采</w:t>
      </w:r>
      <w:r w:rsidR="00781B58" w:rsidRPr="00FC7FFB">
        <w:rPr>
          <w:rFonts w:ascii="微软雅黑" w:eastAsia="微软雅黑" w:hAnsi="微软雅黑" w:hint="eastAsia"/>
          <w:sz w:val="22"/>
          <w:szCs w:val="22"/>
        </w:rPr>
        <w:t>大型互动</w:t>
      </w:r>
      <w:r w:rsidRPr="00FC7FFB">
        <w:rPr>
          <w:rFonts w:ascii="微软雅黑" w:eastAsia="微软雅黑" w:hAnsi="微软雅黑" w:hint="eastAsia"/>
          <w:sz w:val="22"/>
          <w:szCs w:val="22"/>
        </w:rPr>
        <w:t>。</w:t>
      </w:r>
    </w:p>
    <w:p w14:paraId="06EE25FC" w14:textId="77777777" w:rsidR="00BB0AF3" w:rsidRPr="00FC7FFB" w:rsidRDefault="00BB0AF3" w:rsidP="00FC7FFB">
      <w:pPr>
        <w:tabs>
          <w:tab w:val="left" w:pos="4500"/>
        </w:tabs>
        <w:spacing w:line="460" w:lineRule="exact"/>
        <w:ind w:rightChars="1663" w:right="3492"/>
        <w:rPr>
          <w:rFonts w:ascii="微软雅黑" w:eastAsia="微软雅黑" w:hAnsi="微软雅黑"/>
          <w:b/>
          <w:sz w:val="22"/>
          <w:szCs w:val="22"/>
        </w:rPr>
      </w:pPr>
    </w:p>
    <w:p w14:paraId="7933F5CE" w14:textId="77777777" w:rsidR="00BB0AF3" w:rsidRPr="00FC7FFB" w:rsidRDefault="00D96F69" w:rsidP="00FC7FFB">
      <w:pPr>
        <w:tabs>
          <w:tab w:val="left" w:pos="4500"/>
        </w:tabs>
        <w:spacing w:line="460" w:lineRule="exact"/>
        <w:ind w:rightChars="1663" w:right="3492"/>
        <w:rPr>
          <w:rFonts w:ascii="微软雅黑" w:eastAsia="微软雅黑" w:hAnsi="微软雅黑"/>
          <w:b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第七</w:t>
      </w:r>
      <w:r w:rsidR="00BB0AF3" w:rsidRPr="00FC7FFB">
        <w:rPr>
          <w:rFonts w:ascii="微软雅黑" w:eastAsia="微软雅黑" w:hAnsi="微软雅黑" w:hint="eastAsia"/>
          <w:b/>
          <w:sz w:val="22"/>
          <w:szCs w:val="22"/>
        </w:rPr>
        <w:t>讲： 执行的四十八字真经——执行训练的要领</w:t>
      </w:r>
      <w:bookmarkStart w:id="5" w:name="_Toc119921510"/>
    </w:p>
    <w:p w14:paraId="5969E80E" w14:textId="77777777" w:rsidR="00BB0AF3" w:rsidRPr="00FC7FFB" w:rsidRDefault="00BB0AF3" w:rsidP="00FC7FFB">
      <w:pPr>
        <w:spacing w:line="460" w:lineRule="exact"/>
        <w:ind w:leftChars="135" w:left="283"/>
        <w:outlineLvl w:val="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b/>
          <w:sz w:val="22"/>
          <w:szCs w:val="22"/>
        </w:rPr>
        <w:t>一、执行的八字方针</w:t>
      </w:r>
      <w:bookmarkEnd w:id="5"/>
      <w:r w:rsidR="00781B58" w:rsidRPr="00FC7FFB">
        <w:rPr>
          <w:rFonts w:ascii="微软雅黑" w:eastAsia="微软雅黑" w:hAnsi="微软雅黑" w:hint="eastAsia"/>
          <w:b/>
          <w:sz w:val="22"/>
          <w:szCs w:val="22"/>
        </w:rPr>
        <w:t>：</w:t>
      </w:r>
      <w:r w:rsidRPr="00FC7FFB">
        <w:rPr>
          <w:rFonts w:ascii="微软雅黑" w:eastAsia="微软雅黑" w:hAnsi="微软雅黑" w:hint="eastAsia"/>
          <w:sz w:val="22"/>
          <w:szCs w:val="22"/>
        </w:rPr>
        <w:t>认真第一、聪明第二</w:t>
      </w:r>
    </w:p>
    <w:p w14:paraId="4EF8439E" w14:textId="77777777" w:rsidR="00BB0AF3" w:rsidRPr="00FC7FFB" w:rsidRDefault="00BB0AF3" w:rsidP="00FC7FFB">
      <w:pPr>
        <w:tabs>
          <w:tab w:val="left" w:pos="4500"/>
        </w:tabs>
        <w:spacing w:line="460" w:lineRule="exact"/>
        <w:ind w:leftChars="202" w:left="424" w:rightChars="98" w:right="206" w:firstLineChars="200" w:firstLine="44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 xml:space="preserve">不认真与太过于聪明，是一个问题的两面。聪明人一生都在想办法，想如何找到更好的办法超过对手，而不是通过认真做事超过对手。 </w:t>
      </w:r>
    </w:p>
    <w:p w14:paraId="2546D8C5" w14:textId="77777777" w:rsidR="00BB0AF3" w:rsidRPr="00FC7FFB" w:rsidRDefault="00BB0AF3" w:rsidP="00FC7FFB">
      <w:pPr>
        <w:spacing w:line="460" w:lineRule="exact"/>
        <w:ind w:leftChars="135" w:left="283"/>
        <w:outlineLvl w:val="0"/>
        <w:rPr>
          <w:rFonts w:ascii="微软雅黑" w:eastAsia="微软雅黑" w:hAnsi="微软雅黑"/>
          <w:sz w:val="22"/>
          <w:szCs w:val="22"/>
        </w:rPr>
      </w:pPr>
      <w:bookmarkStart w:id="6" w:name="_Toc119921511"/>
      <w:r w:rsidRPr="00FC7FFB">
        <w:rPr>
          <w:rFonts w:ascii="微软雅黑" w:eastAsia="微软雅黑" w:hAnsi="微软雅黑" w:hint="eastAsia"/>
          <w:b/>
          <w:sz w:val="22"/>
          <w:szCs w:val="22"/>
        </w:rPr>
        <w:t>二、执行的十六字原则</w:t>
      </w:r>
      <w:bookmarkEnd w:id="6"/>
      <w:r w:rsidR="00781B58" w:rsidRPr="00FC7FFB">
        <w:rPr>
          <w:rFonts w:ascii="微软雅黑" w:eastAsia="微软雅黑" w:hAnsi="微软雅黑" w:hint="eastAsia"/>
          <w:b/>
          <w:sz w:val="22"/>
          <w:szCs w:val="22"/>
        </w:rPr>
        <w:t>：</w:t>
      </w:r>
      <w:r w:rsidRPr="00FC7FFB">
        <w:rPr>
          <w:rFonts w:ascii="微软雅黑" w:eastAsia="微软雅黑" w:hAnsi="微软雅黑" w:hint="eastAsia"/>
          <w:sz w:val="22"/>
          <w:szCs w:val="22"/>
        </w:rPr>
        <w:t>结果提前、自我退后</w:t>
      </w:r>
      <w:r w:rsidR="00781B58" w:rsidRPr="00FC7FFB">
        <w:rPr>
          <w:rFonts w:ascii="微软雅黑" w:eastAsia="微软雅黑" w:hAnsi="微软雅黑" w:hint="eastAsia"/>
          <w:sz w:val="22"/>
          <w:szCs w:val="22"/>
        </w:rPr>
        <w:t>；</w:t>
      </w:r>
      <w:r w:rsidRPr="00FC7FFB">
        <w:rPr>
          <w:rFonts w:ascii="微软雅黑" w:eastAsia="微软雅黑" w:hAnsi="微软雅黑" w:hint="eastAsia"/>
          <w:sz w:val="22"/>
          <w:szCs w:val="22"/>
        </w:rPr>
        <w:t>锁定目标、专注重复</w:t>
      </w:r>
    </w:p>
    <w:p w14:paraId="29F6C546" w14:textId="77777777" w:rsidR="00BB0AF3" w:rsidRPr="00FC7FFB" w:rsidRDefault="00BB0AF3" w:rsidP="00FC7FFB">
      <w:pPr>
        <w:spacing w:line="460" w:lineRule="exact"/>
        <w:ind w:leftChars="202" w:left="424" w:rightChars="12" w:right="25" w:firstLineChars="200" w:firstLine="44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什么是不简单？能够把简单的事千百遍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做对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，就是不简单；什么是不容易？把简单的事情重复一千遍都做好，就是不简单；把容易的事情重复一万遍都作对，就是不容易。</w:t>
      </w:r>
    </w:p>
    <w:p w14:paraId="7AFAE1BF" w14:textId="77777777" w:rsidR="00BB0AF3" w:rsidRPr="00FC7FFB" w:rsidRDefault="00BB0AF3" w:rsidP="00FC7FFB">
      <w:pPr>
        <w:spacing w:line="460" w:lineRule="exact"/>
        <w:ind w:leftChars="202" w:left="424" w:rightChars="12" w:right="25" w:firstLineChars="200" w:firstLine="440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锁定目标，将能量和精力聚焦在一点上，目标一旦确定，一切归于简单。专注重复，每一天，每一月，每一年，简单的事情重复做，直到目标达成。</w:t>
      </w:r>
    </w:p>
    <w:p w14:paraId="05B35BFE" w14:textId="77777777" w:rsidR="00BB0AF3" w:rsidRPr="00FC7FFB" w:rsidRDefault="00BB0AF3" w:rsidP="00FC7FFB">
      <w:pPr>
        <w:spacing w:line="460" w:lineRule="exact"/>
        <w:ind w:leftChars="135" w:left="283"/>
        <w:outlineLvl w:val="0"/>
        <w:rPr>
          <w:rFonts w:ascii="微软雅黑" w:eastAsia="微软雅黑" w:hAnsi="微软雅黑"/>
          <w:sz w:val="22"/>
          <w:szCs w:val="22"/>
        </w:rPr>
      </w:pPr>
      <w:bookmarkStart w:id="7" w:name="_Toc119921512"/>
      <w:r w:rsidRPr="00FC7FFB">
        <w:rPr>
          <w:rFonts w:ascii="微软雅黑" w:eastAsia="微软雅黑" w:hAnsi="微软雅黑" w:hint="eastAsia"/>
          <w:b/>
          <w:sz w:val="22"/>
          <w:szCs w:val="22"/>
        </w:rPr>
        <w:t>三、执行的二十四字战略</w:t>
      </w:r>
      <w:bookmarkEnd w:id="7"/>
      <w:r w:rsidR="00781B58" w:rsidRPr="00FC7FFB">
        <w:rPr>
          <w:rFonts w:ascii="微软雅黑" w:eastAsia="微软雅黑" w:hAnsi="微软雅黑" w:hint="eastAsia"/>
          <w:b/>
          <w:sz w:val="22"/>
          <w:szCs w:val="22"/>
        </w:rPr>
        <w:t>：</w:t>
      </w:r>
      <w:r w:rsidRPr="00FC7FFB">
        <w:rPr>
          <w:rFonts w:ascii="微软雅黑" w:eastAsia="微软雅黑" w:hAnsi="微软雅黑" w:hint="eastAsia"/>
          <w:sz w:val="22"/>
          <w:szCs w:val="22"/>
        </w:rPr>
        <w:t>决心第一、成败第二</w:t>
      </w:r>
      <w:r w:rsidR="00781B58" w:rsidRPr="00FC7FFB">
        <w:rPr>
          <w:rFonts w:ascii="微软雅黑" w:eastAsia="微软雅黑" w:hAnsi="微软雅黑" w:hint="eastAsia"/>
          <w:sz w:val="22"/>
          <w:szCs w:val="22"/>
        </w:rPr>
        <w:t>；</w:t>
      </w:r>
      <w:r w:rsidRPr="00FC7FFB">
        <w:rPr>
          <w:rFonts w:ascii="微软雅黑" w:eastAsia="微软雅黑" w:hAnsi="微软雅黑" w:hint="eastAsia"/>
          <w:sz w:val="22"/>
          <w:szCs w:val="22"/>
        </w:rPr>
        <w:t>速度第一、完美第二</w:t>
      </w:r>
      <w:r w:rsidR="00781B58" w:rsidRPr="00FC7FFB">
        <w:rPr>
          <w:rFonts w:ascii="微软雅黑" w:eastAsia="微软雅黑" w:hAnsi="微软雅黑" w:hint="eastAsia"/>
          <w:sz w:val="22"/>
          <w:szCs w:val="22"/>
        </w:rPr>
        <w:t>；</w:t>
      </w:r>
      <w:r w:rsidRPr="00FC7FFB">
        <w:rPr>
          <w:rFonts w:ascii="微软雅黑" w:eastAsia="微软雅黑" w:hAnsi="微软雅黑" w:hint="eastAsia"/>
          <w:sz w:val="22"/>
          <w:szCs w:val="22"/>
        </w:rPr>
        <w:t>结果第一、理由第二</w:t>
      </w:r>
    </w:p>
    <w:p w14:paraId="4CDCDFA3" w14:textId="77777777" w:rsidR="00BB0AF3" w:rsidRPr="00FC7FFB" w:rsidRDefault="00BB0AF3" w:rsidP="00FC7FFB">
      <w:pPr>
        <w:spacing w:line="460" w:lineRule="exact"/>
        <w:ind w:leftChars="202" w:left="424" w:firstLineChars="202" w:firstLine="44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t>光说不练的人背后是没有决心,是害怕失败的表现;追求完美的人多半的结果是失败,而讲究速度的人至少会有结果;没有结果，就是收获理由。</w:t>
      </w:r>
    </w:p>
    <w:p w14:paraId="507C4B2D" w14:textId="77777777" w:rsidR="00BB0AF3" w:rsidRPr="00FC7FFB" w:rsidRDefault="00BB0AF3" w:rsidP="00FC7FFB">
      <w:pPr>
        <w:tabs>
          <w:tab w:val="left" w:pos="4500"/>
        </w:tabs>
        <w:spacing w:line="460" w:lineRule="exact"/>
        <w:ind w:leftChars="202" w:left="424" w:rightChars="1663" w:right="3492" w:firstLineChars="202" w:firstLine="444"/>
        <w:rPr>
          <w:rFonts w:ascii="微软雅黑" w:eastAsia="微软雅黑" w:hAnsi="微软雅黑"/>
          <w:sz w:val="22"/>
          <w:szCs w:val="22"/>
        </w:rPr>
      </w:pPr>
      <w:r w:rsidRPr="00FC7FFB">
        <w:rPr>
          <w:rFonts w:ascii="微软雅黑" w:eastAsia="微软雅黑" w:hAnsi="微软雅黑" w:hint="eastAsia"/>
          <w:sz w:val="22"/>
          <w:szCs w:val="22"/>
        </w:rPr>
        <w:lastRenderedPageBreak/>
        <w:t>事前要决心，事中要速度，事后要结果。</w:t>
      </w:r>
    </w:p>
    <w:p w14:paraId="4B5CEAD1" w14:textId="77777777" w:rsidR="00BB0AF3" w:rsidRPr="00FC7FFB" w:rsidRDefault="00BB0AF3" w:rsidP="00FC7FFB">
      <w:pPr>
        <w:spacing w:line="460" w:lineRule="exact"/>
        <w:ind w:leftChars="202" w:left="424" w:rightChars="183" w:right="384" w:firstLineChars="202" w:firstLine="444"/>
        <w:rPr>
          <w:rFonts w:ascii="微软雅黑" w:eastAsia="微软雅黑" w:hAnsi="微软雅黑"/>
          <w:sz w:val="22"/>
          <w:szCs w:val="22"/>
        </w:rPr>
      </w:pP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学习亮剑精神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，学习英雄团队，把自己训练</w:t>
      </w:r>
      <w:proofErr w:type="gramStart"/>
      <w:r w:rsidRPr="00FC7FFB">
        <w:rPr>
          <w:rFonts w:ascii="微软雅黑" w:eastAsia="微软雅黑" w:hAnsi="微软雅黑" w:hint="eastAsia"/>
          <w:sz w:val="22"/>
          <w:szCs w:val="22"/>
        </w:rPr>
        <w:t>成执行</w:t>
      </w:r>
      <w:proofErr w:type="gramEnd"/>
      <w:r w:rsidRPr="00FC7FFB">
        <w:rPr>
          <w:rFonts w:ascii="微软雅黑" w:eastAsia="微软雅黑" w:hAnsi="微软雅黑" w:hint="eastAsia"/>
          <w:sz w:val="22"/>
          <w:szCs w:val="22"/>
        </w:rPr>
        <w:t>人才。</w:t>
      </w:r>
    </w:p>
    <w:sectPr w:rsidR="00BB0AF3" w:rsidRPr="00FC7FFB" w:rsidSect="00FC7FFB">
      <w:headerReference w:type="default" r:id="rId7"/>
      <w:footerReference w:type="default" r:id="rId8"/>
      <w:pgSz w:w="11906" w:h="16838"/>
      <w:pgMar w:top="1276" w:right="1080" w:bottom="1418" w:left="1080" w:header="709" w:footer="72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13875" w14:textId="77777777" w:rsidR="00F27971" w:rsidRDefault="00F27971" w:rsidP="008B7638">
      <w:r>
        <w:separator/>
      </w:r>
    </w:p>
  </w:endnote>
  <w:endnote w:type="continuationSeparator" w:id="0">
    <w:p w14:paraId="3A0FFA5E" w14:textId="77777777" w:rsidR="00F27971" w:rsidRDefault="00F27971" w:rsidP="008B7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6D6D1" w14:textId="77777777" w:rsidR="00534E66" w:rsidRDefault="00605833" w:rsidP="00534E66">
    <w:pPr>
      <w:pStyle w:val="a6"/>
      <w:wordWrap w:val="0"/>
      <w:ind w:firstLine="422"/>
      <w:jc w:val="right"/>
    </w:pPr>
    <w:r>
      <w:rPr>
        <w:rFonts w:hint="eastAsia"/>
        <w:b/>
        <w:lang w:val="zh-CN"/>
      </w:rPr>
      <w:t xml:space="preserve"> </w:t>
    </w:r>
    <w:r w:rsidR="00534E66">
      <w:rPr>
        <w:rFonts w:hint="eastAsia"/>
        <w:lang w:val="zh-CN"/>
      </w:rPr>
      <w:t xml:space="preserve">                    </w:t>
    </w:r>
    <w:r w:rsidR="00534E66">
      <w:rPr>
        <w:lang w:val="zh-CN"/>
      </w:rPr>
      <w:t xml:space="preserve"> </w:t>
    </w:r>
    <w:r w:rsidR="004D0B63">
      <w:rPr>
        <w:b/>
        <w:sz w:val="24"/>
        <w:szCs w:val="24"/>
      </w:rPr>
      <w:fldChar w:fldCharType="begin"/>
    </w:r>
    <w:r w:rsidR="00534E66">
      <w:rPr>
        <w:b/>
      </w:rPr>
      <w:instrText>PAGE</w:instrText>
    </w:r>
    <w:r w:rsidR="004D0B63">
      <w:rPr>
        <w:b/>
        <w:sz w:val="24"/>
        <w:szCs w:val="24"/>
      </w:rPr>
      <w:fldChar w:fldCharType="separate"/>
    </w:r>
    <w:r w:rsidR="004477E0">
      <w:rPr>
        <w:b/>
        <w:noProof/>
      </w:rPr>
      <w:t>5</w:t>
    </w:r>
    <w:r w:rsidR="004D0B63">
      <w:rPr>
        <w:b/>
        <w:sz w:val="24"/>
        <w:szCs w:val="24"/>
      </w:rPr>
      <w:fldChar w:fldCharType="end"/>
    </w:r>
    <w:r w:rsidR="00534E66">
      <w:rPr>
        <w:lang w:val="zh-CN"/>
      </w:rPr>
      <w:t xml:space="preserve"> </w:t>
    </w:r>
    <w:r w:rsidR="00534E66">
      <w:rPr>
        <w:lang w:val="zh-CN"/>
      </w:rPr>
      <w:t xml:space="preserve">/ </w:t>
    </w:r>
    <w:r w:rsidR="004D0B63">
      <w:rPr>
        <w:b/>
        <w:sz w:val="24"/>
        <w:szCs w:val="24"/>
      </w:rPr>
      <w:fldChar w:fldCharType="begin"/>
    </w:r>
    <w:r w:rsidR="00534E66">
      <w:rPr>
        <w:b/>
      </w:rPr>
      <w:instrText>NUMPAGES</w:instrText>
    </w:r>
    <w:r w:rsidR="004D0B63">
      <w:rPr>
        <w:b/>
        <w:sz w:val="24"/>
        <w:szCs w:val="24"/>
      </w:rPr>
      <w:fldChar w:fldCharType="separate"/>
    </w:r>
    <w:r w:rsidR="004477E0">
      <w:rPr>
        <w:b/>
        <w:noProof/>
      </w:rPr>
      <w:t>6</w:t>
    </w:r>
    <w:r w:rsidR="004D0B63">
      <w:rPr>
        <w:b/>
        <w:sz w:val="24"/>
        <w:szCs w:val="24"/>
      </w:rPr>
      <w:fldChar w:fldCharType="end"/>
    </w:r>
  </w:p>
  <w:p w14:paraId="2C0BF9A7" w14:textId="77777777" w:rsidR="00604897" w:rsidRDefault="000169FC" w:rsidP="000169FC">
    <w:pPr>
      <w:pStyle w:val="a6"/>
      <w:wordWrap w:val="0"/>
      <w:jc w:val="right"/>
    </w:pPr>
    <w:r>
      <w:rPr>
        <w:rFonts w:hint="eastAsia"/>
      </w:rPr>
      <w:t xml:space="preserve">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6180D" w14:textId="77777777" w:rsidR="00F27971" w:rsidRDefault="00F27971" w:rsidP="008B7638">
      <w:r>
        <w:separator/>
      </w:r>
    </w:p>
  </w:footnote>
  <w:footnote w:type="continuationSeparator" w:id="0">
    <w:p w14:paraId="68CB6A89" w14:textId="77777777" w:rsidR="00F27971" w:rsidRDefault="00F27971" w:rsidP="008B7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0EB6A" w14:textId="77777777" w:rsidR="008B7638" w:rsidRDefault="008B7638" w:rsidP="008B7638">
    <w:pPr>
      <w:pStyle w:val="a4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E"/>
    <w:multiLevelType w:val="multilevel"/>
    <w:tmpl w:val="0000002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920CB5"/>
    <w:multiLevelType w:val="hybridMultilevel"/>
    <w:tmpl w:val="79EA9BC4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2" w15:restartNumberingAfterBreak="0">
    <w:nsid w:val="0F7B0DDE"/>
    <w:multiLevelType w:val="hybridMultilevel"/>
    <w:tmpl w:val="646635A4"/>
    <w:lvl w:ilvl="0" w:tplc="0B52BD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B47DEB"/>
    <w:multiLevelType w:val="hybridMultilevel"/>
    <w:tmpl w:val="00E6E4C6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4" w15:restartNumberingAfterBreak="0">
    <w:nsid w:val="17FA7D44"/>
    <w:multiLevelType w:val="hybridMultilevel"/>
    <w:tmpl w:val="C28AC662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5" w15:restartNumberingAfterBreak="0">
    <w:nsid w:val="18BD4748"/>
    <w:multiLevelType w:val="hybridMultilevel"/>
    <w:tmpl w:val="9B46429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9C96FEB"/>
    <w:multiLevelType w:val="hybridMultilevel"/>
    <w:tmpl w:val="90C689E0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7" w15:restartNumberingAfterBreak="0">
    <w:nsid w:val="201F7421"/>
    <w:multiLevelType w:val="hybridMultilevel"/>
    <w:tmpl w:val="E86E62E0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8" w15:restartNumberingAfterBreak="0">
    <w:nsid w:val="25224D9C"/>
    <w:multiLevelType w:val="hybridMultilevel"/>
    <w:tmpl w:val="51BE5EA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9" w15:restartNumberingAfterBreak="0">
    <w:nsid w:val="2D7C2306"/>
    <w:multiLevelType w:val="hybridMultilevel"/>
    <w:tmpl w:val="A644EC26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0" w15:restartNumberingAfterBreak="0">
    <w:nsid w:val="2DA7291A"/>
    <w:multiLevelType w:val="hybridMultilevel"/>
    <w:tmpl w:val="0E68120E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11" w15:restartNumberingAfterBreak="0">
    <w:nsid w:val="312D5676"/>
    <w:multiLevelType w:val="hybridMultilevel"/>
    <w:tmpl w:val="770A4890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32984007"/>
    <w:multiLevelType w:val="hybridMultilevel"/>
    <w:tmpl w:val="2DC66500"/>
    <w:lvl w:ilvl="0" w:tplc="04090011">
      <w:start w:val="1"/>
      <w:numFmt w:val="decimal"/>
      <w:lvlText w:val="%1)"/>
      <w:lvlJc w:val="left"/>
      <w:pPr>
        <w:ind w:left="703" w:hanging="420"/>
      </w:p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3" w15:restartNumberingAfterBreak="0">
    <w:nsid w:val="3D5E10DB"/>
    <w:multiLevelType w:val="hybridMultilevel"/>
    <w:tmpl w:val="A5040D5C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4" w15:restartNumberingAfterBreak="0">
    <w:nsid w:val="400C589A"/>
    <w:multiLevelType w:val="hybridMultilevel"/>
    <w:tmpl w:val="A800A7E4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15" w15:restartNumberingAfterBreak="0">
    <w:nsid w:val="43CF2A77"/>
    <w:multiLevelType w:val="hybridMultilevel"/>
    <w:tmpl w:val="471C7678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64D46EB8">
      <w:start w:val="1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1834273"/>
    <w:multiLevelType w:val="hybridMultilevel"/>
    <w:tmpl w:val="DC703710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7" w15:restartNumberingAfterBreak="0">
    <w:nsid w:val="523F08D1"/>
    <w:multiLevelType w:val="hybridMultilevel"/>
    <w:tmpl w:val="D82A4E74"/>
    <w:lvl w:ilvl="0" w:tplc="0409000D">
      <w:start w:val="1"/>
      <w:numFmt w:val="bullet"/>
      <w:lvlText w:val="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8" w15:restartNumberingAfterBreak="0">
    <w:nsid w:val="52C3556A"/>
    <w:multiLevelType w:val="multilevel"/>
    <w:tmpl w:val="156C2928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3FF32EF"/>
    <w:multiLevelType w:val="hybridMultilevel"/>
    <w:tmpl w:val="64DA5C96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20" w15:restartNumberingAfterBreak="0">
    <w:nsid w:val="650658DF"/>
    <w:multiLevelType w:val="hybridMultilevel"/>
    <w:tmpl w:val="4DD8A8B6"/>
    <w:lvl w:ilvl="0" w:tplc="0409000D">
      <w:start w:val="1"/>
      <w:numFmt w:val="bullet"/>
      <w:lvlText w:val=""/>
      <w:lvlJc w:val="left"/>
      <w:pPr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21" w15:restartNumberingAfterBreak="0">
    <w:nsid w:val="69471449"/>
    <w:multiLevelType w:val="multilevel"/>
    <w:tmpl w:val="ECC271C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2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910C7E"/>
    <w:multiLevelType w:val="multilevel"/>
    <w:tmpl w:val="EE408FE0"/>
    <w:lvl w:ilvl="0">
      <w:start w:val="1"/>
      <w:numFmt w:val="bullet"/>
      <w:lvlText w:val="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F0E04B5"/>
    <w:multiLevelType w:val="hybridMultilevel"/>
    <w:tmpl w:val="9294B786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num w:numId="1" w16cid:durableId="125243949">
    <w:abstractNumId w:val="15"/>
  </w:num>
  <w:num w:numId="2" w16cid:durableId="1905867185">
    <w:abstractNumId w:val="12"/>
  </w:num>
  <w:num w:numId="3" w16cid:durableId="21900845">
    <w:abstractNumId w:val="5"/>
  </w:num>
  <w:num w:numId="4" w16cid:durableId="1842043749">
    <w:abstractNumId w:val="16"/>
  </w:num>
  <w:num w:numId="5" w16cid:durableId="1498303977">
    <w:abstractNumId w:val="9"/>
  </w:num>
  <w:num w:numId="6" w16cid:durableId="1077048774">
    <w:abstractNumId w:val="3"/>
  </w:num>
  <w:num w:numId="7" w16cid:durableId="628903872">
    <w:abstractNumId w:val="20"/>
  </w:num>
  <w:num w:numId="8" w16cid:durableId="452019170">
    <w:abstractNumId w:val="4"/>
  </w:num>
  <w:num w:numId="9" w16cid:durableId="1210340600">
    <w:abstractNumId w:val="14"/>
  </w:num>
  <w:num w:numId="10" w16cid:durableId="97256218">
    <w:abstractNumId w:val="21"/>
  </w:num>
  <w:num w:numId="11" w16cid:durableId="1585801436">
    <w:abstractNumId w:val="22"/>
  </w:num>
  <w:num w:numId="12" w16cid:durableId="487406598">
    <w:abstractNumId w:val="8"/>
  </w:num>
  <w:num w:numId="13" w16cid:durableId="740374058">
    <w:abstractNumId w:val="17"/>
  </w:num>
  <w:num w:numId="14" w16cid:durableId="802042817">
    <w:abstractNumId w:val="10"/>
  </w:num>
  <w:num w:numId="15" w16cid:durableId="362362250">
    <w:abstractNumId w:val="0"/>
  </w:num>
  <w:num w:numId="16" w16cid:durableId="1116604889">
    <w:abstractNumId w:val="18"/>
  </w:num>
  <w:num w:numId="17" w16cid:durableId="47652815">
    <w:abstractNumId w:val="11"/>
  </w:num>
  <w:num w:numId="18" w16cid:durableId="459036476">
    <w:abstractNumId w:val="1"/>
  </w:num>
  <w:num w:numId="19" w16cid:durableId="761219526">
    <w:abstractNumId w:val="19"/>
  </w:num>
  <w:num w:numId="20" w16cid:durableId="2044749717">
    <w:abstractNumId w:val="7"/>
  </w:num>
  <w:num w:numId="21" w16cid:durableId="1467432467">
    <w:abstractNumId w:val="6"/>
  </w:num>
  <w:num w:numId="22" w16cid:durableId="506942035">
    <w:abstractNumId w:val="13"/>
  </w:num>
  <w:num w:numId="23" w16cid:durableId="654727109">
    <w:abstractNumId w:val="23"/>
  </w:num>
  <w:num w:numId="24" w16cid:durableId="1987472553">
    <w:abstractNumId w:val="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017C"/>
    <w:rsid w:val="000169FC"/>
    <w:rsid w:val="0004086B"/>
    <w:rsid w:val="00055964"/>
    <w:rsid w:val="00061E14"/>
    <w:rsid w:val="000B7555"/>
    <w:rsid w:val="000C6F02"/>
    <w:rsid w:val="000D5509"/>
    <w:rsid w:val="000D7C2B"/>
    <w:rsid w:val="00147716"/>
    <w:rsid w:val="00155BA6"/>
    <w:rsid w:val="0016361C"/>
    <w:rsid w:val="00165CA9"/>
    <w:rsid w:val="00171CA6"/>
    <w:rsid w:val="001739F7"/>
    <w:rsid w:val="001A66D4"/>
    <w:rsid w:val="001B3DDB"/>
    <w:rsid w:val="001C4F5A"/>
    <w:rsid w:val="001D3382"/>
    <w:rsid w:val="00201CED"/>
    <w:rsid w:val="002420F6"/>
    <w:rsid w:val="00281C57"/>
    <w:rsid w:val="002B5181"/>
    <w:rsid w:val="002C4805"/>
    <w:rsid w:val="002C7D50"/>
    <w:rsid w:val="002D72B5"/>
    <w:rsid w:val="002F1EAE"/>
    <w:rsid w:val="00317003"/>
    <w:rsid w:val="00324983"/>
    <w:rsid w:val="003275F1"/>
    <w:rsid w:val="00331F7F"/>
    <w:rsid w:val="0036414E"/>
    <w:rsid w:val="00372438"/>
    <w:rsid w:val="003C0413"/>
    <w:rsid w:val="003C368F"/>
    <w:rsid w:val="004477E0"/>
    <w:rsid w:val="004A6FB5"/>
    <w:rsid w:val="004A7864"/>
    <w:rsid w:val="004B07DB"/>
    <w:rsid w:val="004D0B63"/>
    <w:rsid w:val="004D21D3"/>
    <w:rsid w:val="004F6858"/>
    <w:rsid w:val="0050033C"/>
    <w:rsid w:val="00516D13"/>
    <w:rsid w:val="00534E66"/>
    <w:rsid w:val="00553690"/>
    <w:rsid w:val="00563372"/>
    <w:rsid w:val="00565B67"/>
    <w:rsid w:val="00587C63"/>
    <w:rsid w:val="005A0A5B"/>
    <w:rsid w:val="005A2DD6"/>
    <w:rsid w:val="005A54E9"/>
    <w:rsid w:val="005E24CE"/>
    <w:rsid w:val="005E28BB"/>
    <w:rsid w:val="005F7887"/>
    <w:rsid w:val="00604897"/>
    <w:rsid w:val="00605833"/>
    <w:rsid w:val="00615E4B"/>
    <w:rsid w:val="00622D21"/>
    <w:rsid w:val="00684501"/>
    <w:rsid w:val="006A3B85"/>
    <w:rsid w:val="006D1F5B"/>
    <w:rsid w:val="006F017C"/>
    <w:rsid w:val="00720329"/>
    <w:rsid w:val="007242C9"/>
    <w:rsid w:val="00726D1F"/>
    <w:rsid w:val="0073643C"/>
    <w:rsid w:val="0075283D"/>
    <w:rsid w:val="00761FD3"/>
    <w:rsid w:val="00781B58"/>
    <w:rsid w:val="007820B1"/>
    <w:rsid w:val="0079336E"/>
    <w:rsid w:val="007A07E0"/>
    <w:rsid w:val="007C78D3"/>
    <w:rsid w:val="007D00F2"/>
    <w:rsid w:val="007E47DD"/>
    <w:rsid w:val="007E4DB1"/>
    <w:rsid w:val="008761C0"/>
    <w:rsid w:val="00881789"/>
    <w:rsid w:val="008820F2"/>
    <w:rsid w:val="0088212E"/>
    <w:rsid w:val="008B7638"/>
    <w:rsid w:val="008C2144"/>
    <w:rsid w:val="008C6AC2"/>
    <w:rsid w:val="008F415E"/>
    <w:rsid w:val="009118A9"/>
    <w:rsid w:val="0092578B"/>
    <w:rsid w:val="00926DD8"/>
    <w:rsid w:val="00950F54"/>
    <w:rsid w:val="00956315"/>
    <w:rsid w:val="00966577"/>
    <w:rsid w:val="00966816"/>
    <w:rsid w:val="009E15F4"/>
    <w:rsid w:val="00A618D2"/>
    <w:rsid w:val="00A64FF5"/>
    <w:rsid w:val="00A75163"/>
    <w:rsid w:val="00A77FDF"/>
    <w:rsid w:val="00AA33FF"/>
    <w:rsid w:val="00AB72FC"/>
    <w:rsid w:val="00AE0F0D"/>
    <w:rsid w:val="00AE5E2E"/>
    <w:rsid w:val="00B03549"/>
    <w:rsid w:val="00B37537"/>
    <w:rsid w:val="00B77514"/>
    <w:rsid w:val="00B861D5"/>
    <w:rsid w:val="00B95588"/>
    <w:rsid w:val="00BB0AF3"/>
    <w:rsid w:val="00BE2371"/>
    <w:rsid w:val="00C05D51"/>
    <w:rsid w:val="00C763EC"/>
    <w:rsid w:val="00CB013A"/>
    <w:rsid w:val="00CE022F"/>
    <w:rsid w:val="00D1495D"/>
    <w:rsid w:val="00D32113"/>
    <w:rsid w:val="00D432EC"/>
    <w:rsid w:val="00D464B0"/>
    <w:rsid w:val="00D60C74"/>
    <w:rsid w:val="00D66C26"/>
    <w:rsid w:val="00D71A95"/>
    <w:rsid w:val="00D96F69"/>
    <w:rsid w:val="00DB2670"/>
    <w:rsid w:val="00DB3A26"/>
    <w:rsid w:val="00DE227F"/>
    <w:rsid w:val="00DE7EA3"/>
    <w:rsid w:val="00E12EDD"/>
    <w:rsid w:val="00E518F8"/>
    <w:rsid w:val="00E85F42"/>
    <w:rsid w:val="00E87F31"/>
    <w:rsid w:val="00EC2D26"/>
    <w:rsid w:val="00EC3567"/>
    <w:rsid w:val="00EE44C8"/>
    <w:rsid w:val="00EF3E8F"/>
    <w:rsid w:val="00F27971"/>
    <w:rsid w:val="00F52C89"/>
    <w:rsid w:val="00FC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CE5DF0"/>
  <w15:docId w15:val="{DD52C6E3-3F54-4365-B11A-AA3941EDD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4CE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0"/>
    <w:qFormat/>
    <w:rsid w:val="00AE0F0D"/>
    <w:pPr>
      <w:keepNext/>
      <w:keepLines/>
      <w:spacing w:before="340" w:after="330" w:line="576" w:lineRule="auto"/>
      <w:outlineLvl w:val="0"/>
    </w:pPr>
    <w:rPr>
      <w:b/>
      <w:color w:val="000000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17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B7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763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B7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B763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B763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B7638"/>
    <w:rPr>
      <w:sz w:val="18"/>
      <w:szCs w:val="18"/>
    </w:rPr>
  </w:style>
  <w:style w:type="character" w:styleId="aa">
    <w:name w:val="Hyperlink"/>
    <w:basedOn w:val="a0"/>
    <w:uiPriority w:val="99"/>
    <w:unhideWhenUsed/>
    <w:rsid w:val="00604897"/>
    <w:rPr>
      <w:color w:val="0000FF"/>
      <w:u w:val="single"/>
    </w:rPr>
  </w:style>
  <w:style w:type="character" w:customStyle="1" w:styleId="10">
    <w:name w:val="标题 1 字符"/>
    <w:basedOn w:val="a0"/>
    <w:link w:val="1"/>
    <w:rsid w:val="00AE0F0D"/>
    <w:rPr>
      <w:rFonts w:ascii="Times New Roman" w:hAnsi="Times New Roman"/>
      <w:b/>
      <w:color w:val="000000"/>
      <w:kern w:val="44"/>
      <w:sz w:val="44"/>
    </w:rPr>
  </w:style>
  <w:style w:type="paragraph" w:styleId="ab">
    <w:name w:val="Normal (Web)"/>
    <w:basedOn w:val="a"/>
    <w:uiPriority w:val="99"/>
    <w:unhideWhenUsed/>
    <w:rsid w:val="00AE0F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ad"/>
    <w:rsid w:val="00AE0F0D"/>
    <w:pPr>
      <w:jc w:val="left"/>
    </w:pPr>
    <w:rPr>
      <w:rFonts w:ascii="宋体" w:hAnsi="Courier New"/>
      <w:sz w:val="18"/>
    </w:rPr>
  </w:style>
  <w:style w:type="character" w:customStyle="1" w:styleId="ad">
    <w:name w:val="纯文本 字符"/>
    <w:basedOn w:val="a0"/>
    <w:link w:val="ac"/>
    <w:rsid w:val="00AE0F0D"/>
    <w:rPr>
      <w:rFonts w:ascii="宋体" w:hAnsi="Courier New"/>
      <w:kern w:val="2"/>
      <w:sz w:val="18"/>
    </w:rPr>
  </w:style>
  <w:style w:type="character" w:styleId="ae">
    <w:name w:val="Strong"/>
    <w:basedOn w:val="a0"/>
    <w:qFormat/>
    <w:rsid w:val="009257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1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6</Pages>
  <Words>432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yongfu hu</dc:creator>
  <cp:lastModifiedBy>hu yongfu</cp:lastModifiedBy>
  <cp:revision>23</cp:revision>
  <cp:lastPrinted>2014-06-26T08:20:00Z</cp:lastPrinted>
  <dcterms:created xsi:type="dcterms:W3CDTF">2015-03-04T07:08:00Z</dcterms:created>
  <dcterms:modified xsi:type="dcterms:W3CDTF">2022-09-30T05:41:00Z</dcterms:modified>
</cp:coreProperties>
</file>