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中国马兰花SYB创业培训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创业者和企业管理者以及有志于成为优秀管理者的相关人员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使学员具备创业能力与素质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创业培训：就是把有志创办企业的创业者组织起来，为其提供创办企业、管理企业系统知识的培训。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创业者在创业初期常遇到两个问题，一是他们想创业，但不知道怎样去创业；二是有资金，但不知道干什么项目合适，犹豫不定，我们的创业培训就是帮助创业者解决这样的实际上问题。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创业培训的目的：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一是帮助创业者系统学习知识与技能，理清创业思路，使其不再迷茫；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二是增强创办企业能力，提高创业成功率。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创业培训的作用：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一是通过学习创业知识和技能，提高创业者的综合素质，减少创办企业盲目性，降低企业经营的风险；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二是帮助创业者制定周密的创业计划，企业能否盈利，增强了融资能力；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三是增强了信用度和降低贷款担保风险。通过启动资金的预测，制定利润计划和现金流量计划，可以理性使用资金。为了增加社会信誉度，在创业培训中特开设了诚信教育一课。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SYB培训是经国家劳动和社会保障部引入我国后，部分省市 进行试点运行，取得了良好的效果。创业培训不仅使学员的就业观念发生转变，更激发了他们的创业意识，掌握创业技能，增强微小企业抗风险能力，使学员在短时间内成为微型企业的老板。我国从98年开始SYB创业培训试点工作，随着SYB创业培训在全国的全面启动和小额贷款政策扶持，解决了有志创业者创业时遇到的创业知识的欠缺和资金不足问题，探索了以培训促就业，以创业带就业的就业促进模式。实践证明，SYB教材通俗易懂、简明实用，培训模式符合中国国情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7ED9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2022-08-23T03:32:08Z</dcterms:created>
  <dc:creator>shizi06</dc:creator>
  <cp:lastModifiedBy>蓉儿</cp:lastModifiedBy>
  <dcterms:modified xsi:type="dcterms:W3CDTF">2022-08-23T03:32:23Z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3DD30AD562F14FBFB35F2E5C09C80E3D</vt:lpwstr>
  </property>
</Properties>
</file>