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napToGrid w:val="0"/>
        <w:spacing w:before="0" w:beforeAutospacing="0" w:after="0" w:afterAutospacing="0" w:line="360" w:lineRule="auto"/>
        <w:ind w:firstLine="3572" w:firstLineChars="1700"/>
        <w:rPr>
          <w:rFonts w:ascii="微软雅黑 Light" w:hAnsi="微软雅黑 Light" w:eastAsia="微软雅黑 Light"/>
          <w:b/>
          <w:color w:val="1F1F1F"/>
          <w:sz w:val="21"/>
          <w:szCs w:val="21"/>
        </w:rPr>
      </w:pPr>
      <w:r>
        <w:rPr>
          <w:rFonts w:hint="eastAsia" w:ascii="微软雅黑 Light" w:hAnsi="微软雅黑 Light" w:eastAsia="微软雅黑 Light"/>
          <w:b/>
          <w:color w:val="1F1F1F"/>
          <w:sz w:val="21"/>
          <w:szCs w:val="21"/>
        </w:rPr>
        <w:t>《我是演说家》黄埔特训营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【你有这样的疑问吗？】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   2021年，改行做个讲师吧！——可是0基础，从哪里开始讲起？适合我讲的专业是什么？讲师怎么讲才能掌控全场？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  今年年会我这个CEO又要讲话了！——台下想的很好，一上台双腿哆嗦，语无伦次，词不达意！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3 公司这次项目，由我来汇报！—— 项目做得前后特别顺利，怎么一汇报思路不清，主题不明，同事说压根不知道我在讲什么？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4 现在公司需要不断路演，进行招商代理！---- 我们产品物优价廉，可是一上台路演，感觉一脑子的好无从说起呢？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【适应人群】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想做讲师的、初级讲师要提升的、职场白领，企业领导，律师，家委会主任，想快速成长的大学生，高三毕业生，老师，销售人员以及需要公众演说的所有朋友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【课程收获】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 讲师授课会设计，百听不厌受欢迎！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2公众讲话不紧张，有条不紊做致辞！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3 汇报项目有技巧，临危不乱有方法！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4产品路演有方法，乐此不疲处处讲！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【课堂风格】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14年讲师经验，上千场讲座！案例故事信手拈来！游戏情景随处可见！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具有独特的创新意识和思维，每节课都让人出乎意料的新视角，新活动，新体验。导师1对1指导，字字珠玑，句句扎心，时而一针见血，时而幽默风趣，时而温暖人心，语言丰富有感染力，有影响力，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学生毕业后100%蜕变！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【课程介绍】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《公众演说》黄埔军校是为那些需要“瞬间说服一群人，销售倍增，从而提高影响力”的个人，提供“公众演说技巧”培训服务的最落地的特训营！！</w:t>
      </w:r>
      <w:r>
        <w:rPr>
          <w:rFonts w:ascii="微软雅黑 Light" w:hAnsi="微软雅黑 Light" w:eastAsia="微软雅黑 Light"/>
          <w:szCs w:val="21"/>
        </w:rPr>
        <w:t xml:space="preserve"> 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我们身边</w:t>
      </w:r>
      <w:r>
        <w:rPr>
          <w:rFonts w:ascii="微软雅黑 Light" w:hAnsi="微软雅黑 Light" w:eastAsia="微软雅黑 Light"/>
          <w:szCs w:val="21"/>
        </w:rPr>
        <w:t>90%</w:t>
      </w:r>
      <w:r>
        <w:rPr>
          <w:rFonts w:hint="eastAsia" w:ascii="微软雅黑 Light" w:hAnsi="微软雅黑 Light" w:eastAsia="微软雅黑 Light"/>
          <w:szCs w:val="21"/>
        </w:rPr>
        <w:t>的人，都是三五好友聊天时侃侃而谈，可是一上台说明自己观点时，却脑袋一片空白！</w:t>
      </w:r>
      <w:r>
        <w:rPr>
          <w:rFonts w:ascii="微软雅黑 Light" w:hAnsi="微软雅黑 Light" w:eastAsia="微软雅黑 Light"/>
          <w:szCs w:val="21"/>
        </w:rPr>
        <w:t xml:space="preserve"> 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我们需要有人来针对你的项目，你的个人特点来1对1的进行演说技巧的指导，同时仅用</w:t>
      </w:r>
      <w:r>
        <w:rPr>
          <w:rFonts w:ascii="微软雅黑 Light" w:hAnsi="微软雅黑 Light" w:eastAsia="微软雅黑 Light"/>
          <w:szCs w:val="21"/>
        </w:rPr>
        <w:t>18</w:t>
      </w:r>
      <w:r>
        <w:rPr>
          <w:rFonts w:hint="eastAsia" w:ascii="微软雅黑 Light" w:hAnsi="微软雅黑 Light" w:eastAsia="微软雅黑 Light"/>
          <w:szCs w:val="21"/>
        </w:rPr>
        <w:t>个小时掌握</w:t>
      </w:r>
      <w:r>
        <w:rPr>
          <w:rFonts w:ascii="微软雅黑 Light" w:hAnsi="微软雅黑 Light" w:eastAsia="微软雅黑 Light"/>
          <w:szCs w:val="21"/>
        </w:rPr>
        <w:t>18</w:t>
      </w:r>
      <w:r>
        <w:rPr>
          <w:rFonts w:hint="eastAsia" w:ascii="微软雅黑 Light" w:hAnsi="微软雅黑 Light" w:eastAsia="微软雅黑 Light"/>
          <w:szCs w:val="21"/>
        </w:rPr>
        <w:t>个技巧，就能真正改变你前半生对“公众演说”的恐惧。</w:t>
      </w:r>
      <w:r>
        <w:rPr>
          <w:rFonts w:ascii="微软雅黑 Light" w:hAnsi="微软雅黑 Light" w:eastAsia="微软雅黑 Light"/>
          <w:szCs w:val="21"/>
        </w:rPr>
        <w:t xml:space="preserve"> 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 xml:space="preserve">独特而魔鬼式的训练方式会帮助你和客户进行有效的沟通，瞬间说服他们，让你的项目在几分钟之内得到大家的认可！ 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b/>
          <w:color w:val="0070C0"/>
          <w:szCs w:val="21"/>
        </w:rPr>
      </w:pPr>
      <w:r>
        <w:rPr>
          <w:rFonts w:hint="eastAsia" w:ascii="微软雅黑 Light" w:hAnsi="微软雅黑 Light" w:eastAsia="微软雅黑 Light"/>
          <w:b/>
          <w:color w:val="0070C0"/>
          <w:szCs w:val="21"/>
        </w:rPr>
        <w:t>【课程纲要】：6式18招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 时刻准备与知己知彼之美妙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2演讲结构与龙头凤尾之精华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3故事讲述与项目呈现之设计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4高效记忆与演讲体态之形象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5独特风格与演讲形象之呈现</w:t>
      </w:r>
    </w:p>
    <w:p>
      <w:pPr>
        <w:snapToGrid w:val="0"/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6威严控场与互动感官之妙用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16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2021-08-03T06:19:43Z</dcterms:created>
  <dc:creator>shizi06</dc:creator>
  <cp:lastModifiedBy>讲师宝~官方优讲师</cp:lastModifiedBy>
  <dcterms:modified xsi:type="dcterms:W3CDTF">2021-08-03T06:19:51Z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5A424971F3D64B12911C0347A328D64B</vt:lpwstr>
  </property>
</Properties>
</file>