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43731" w14:textId="77777777" w:rsidR="00E4107D" w:rsidRPr="00FE2C93" w:rsidRDefault="000370C2">
      <w:pPr>
        <w:rPr>
          <w:rFonts w:ascii="华文楷体" w:eastAsia="华文楷体" w:hAnsi="华文楷体"/>
        </w:rPr>
      </w:pPr>
      <w:r w:rsidRPr="00FE2C93">
        <w:rPr>
          <w:rFonts w:ascii="华文楷体" w:eastAsia="华文楷体" w:hAnsi="华文楷体" w:hint="eastAsia"/>
        </w:rPr>
        <w:t xml:space="preserve"> </w:t>
      </w:r>
    </w:p>
    <w:p w14:paraId="623615DC" w14:textId="77777777" w:rsidR="00FE2C93" w:rsidRDefault="00FE2C93" w:rsidP="00FE2C93">
      <w:pPr>
        <w:ind w:firstLineChars="900" w:firstLine="2883"/>
        <w:rPr>
          <w:rFonts w:ascii="华文楷体" w:eastAsia="华文楷体" w:hAnsi="华文楷体"/>
          <w:b/>
          <w:color w:val="0070C0"/>
          <w:sz w:val="32"/>
          <w:szCs w:val="32"/>
        </w:rPr>
      </w:pPr>
    </w:p>
    <w:p w14:paraId="4FF18890" w14:textId="77777777" w:rsidR="000370C2" w:rsidRPr="0084664A" w:rsidRDefault="000370C2" w:rsidP="00FE2C93">
      <w:pPr>
        <w:ind w:firstLineChars="900" w:firstLine="2160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84664A">
        <w:rPr>
          <w:rFonts w:ascii="微软雅黑" w:eastAsia="微软雅黑" w:hAnsi="微软雅黑" w:hint="eastAsia"/>
          <w:b/>
          <w:color w:val="0070C0"/>
          <w:sz w:val="24"/>
          <w:szCs w:val="24"/>
        </w:rPr>
        <w:t>道教文化与人生智慧</w:t>
      </w:r>
    </w:p>
    <w:p w14:paraId="0010EEE2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24A8FD2A" w14:textId="77777777" w:rsidR="0025691A" w:rsidRPr="0084664A" w:rsidRDefault="0017131C" w:rsidP="005550E4">
      <w:pPr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道教是发源于春秋战国时时期，是一个多神教的原生宗教。</w:t>
      </w:r>
      <w:r w:rsidR="0025691A" w:rsidRPr="0084664A">
        <w:rPr>
          <w:rFonts w:ascii="微软雅黑" w:eastAsia="微软雅黑" w:hAnsi="微软雅黑" w:hint="eastAsia"/>
          <w:sz w:val="24"/>
          <w:szCs w:val="24"/>
        </w:rPr>
        <w:t>主要追求长生不死，得道成仙，济世救人。在中国传统文化中有着重要的地位。</w:t>
      </w:r>
    </w:p>
    <w:p w14:paraId="0204FC6B" w14:textId="77777777" w:rsidR="005550E4" w:rsidRPr="0084664A" w:rsidRDefault="005550E4" w:rsidP="005550E4">
      <w:pPr>
        <w:ind w:firstLineChars="400" w:firstLine="960"/>
        <w:rPr>
          <w:rFonts w:ascii="微软雅黑" w:eastAsia="微软雅黑" w:hAnsi="微软雅黑"/>
          <w:sz w:val="24"/>
          <w:szCs w:val="24"/>
        </w:rPr>
      </w:pPr>
    </w:p>
    <w:p w14:paraId="145452EA" w14:textId="77777777" w:rsidR="0025691A" w:rsidRPr="0084664A" w:rsidRDefault="0025691A" w:rsidP="005550E4">
      <w:pPr>
        <w:ind w:firstLineChars="600" w:firstLine="144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道教以“道”为最高信仰，认为道是化生万物的本原。以老庄的神秘主义和养生思想所形成的得道成仙的思想为核心。在中国文化的发展过程中不断发展，在发展过程中儒道双峰对峙进而儒道合流，</w:t>
      </w:r>
      <w:r w:rsidR="005550E4" w:rsidRPr="0084664A">
        <w:rPr>
          <w:rFonts w:ascii="微软雅黑" w:eastAsia="微软雅黑" w:hAnsi="微软雅黑" w:hint="eastAsia"/>
          <w:sz w:val="24"/>
          <w:szCs w:val="24"/>
        </w:rPr>
        <w:t>在和外来的佛教的融合过程中，最终形成了中国文化儒释道三教一体的局面，对中华民族的发展产生了深刻影响。</w:t>
      </w:r>
    </w:p>
    <w:p w14:paraId="01FD9DC6" w14:textId="77777777" w:rsidR="0017131C" w:rsidRPr="0084664A" w:rsidRDefault="0017131C" w:rsidP="000370C2">
      <w:pPr>
        <w:rPr>
          <w:rFonts w:ascii="微软雅黑" w:eastAsia="微软雅黑" w:hAnsi="微软雅黑"/>
          <w:sz w:val="24"/>
          <w:szCs w:val="24"/>
        </w:rPr>
      </w:pPr>
    </w:p>
    <w:p w14:paraId="799A7956" w14:textId="77777777" w:rsidR="0025691A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362DD23B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1、了解中国道教的产生、发展历史。对中国文化的</w:t>
      </w:r>
      <w:r w:rsidRPr="0084664A">
        <w:rPr>
          <w:rFonts w:ascii="微软雅黑" w:eastAsia="微软雅黑" w:hAnsi="微软雅黑"/>
          <w:sz w:val="24"/>
          <w:szCs w:val="24"/>
        </w:rPr>
        <w:t>影响。</w:t>
      </w:r>
    </w:p>
    <w:p w14:paraId="16E6E0E7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2了解道教文化的内容以及道教的教义，典籍，道教</w:t>
      </w:r>
      <w:r w:rsidRPr="0084664A">
        <w:rPr>
          <w:rFonts w:ascii="微软雅黑" w:eastAsia="微软雅黑" w:hAnsi="微软雅黑"/>
          <w:sz w:val="24"/>
          <w:szCs w:val="24"/>
        </w:rPr>
        <w:t>养生修炼方法。</w:t>
      </w:r>
    </w:p>
    <w:p w14:paraId="324EABA0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3、道教文化对人生观的意义以及现代价值。</w:t>
      </w:r>
    </w:p>
    <w:p w14:paraId="0F1AEB53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【课程时间】一天</w:t>
      </w:r>
    </w:p>
    <w:p w14:paraId="16C28C99" w14:textId="77777777" w:rsidR="000370C2" w:rsidRPr="0084664A" w:rsidRDefault="000370C2" w:rsidP="000370C2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40987AF6" w14:textId="77777777" w:rsidR="000370C2" w:rsidRPr="0084664A" w:rsidRDefault="000370C2" w:rsidP="000370C2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/>
          <w:sz w:val="24"/>
          <w:szCs w:val="24"/>
        </w:rPr>
        <w:t>走进道教文化</w:t>
      </w:r>
    </w:p>
    <w:p w14:paraId="34B1FDBE" w14:textId="77777777" w:rsidR="004404FC" w:rsidRPr="0084664A" w:rsidRDefault="004404FC" w:rsidP="004404FC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1、道教是中国文化的本土宗教</w:t>
      </w:r>
    </w:p>
    <w:p w14:paraId="2B603BB7" w14:textId="77777777" w:rsidR="004404FC" w:rsidRPr="0084664A" w:rsidRDefault="004404FC" w:rsidP="004404FC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lastRenderedPageBreak/>
        <w:t>2、道教文化是中国文化的重要内容</w:t>
      </w:r>
    </w:p>
    <w:p w14:paraId="25DF9F38" w14:textId="77777777" w:rsidR="004404FC" w:rsidRPr="0084664A" w:rsidRDefault="004404FC" w:rsidP="00FE2C93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道教文化的创立和发展</w:t>
      </w:r>
    </w:p>
    <w:p w14:paraId="0EEBE29E" w14:textId="77777777" w:rsidR="004404FC" w:rsidRPr="0084664A" w:rsidRDefault="004404FC" w:rsidP="004404FC">
      <w:pPr>
        <w:rPr>
          <w:rFonts w:ascii="微软雅黑" w:eastAsia="微软雅黑" w:hAnsi="微软雅黑"/>
          <w:sz w:val="24"/>
          <w:szCs w:val="24"/>
        </w:rPr>
      </w:pPr>
    </w:p>
    <w:p w14:paraId="0A616E84" w14:textId="77777777" w:rsidR="000370C2" w:rsidRPr="0084664A" w:rsidRDefault="000370C2" w:rsidP="00FE2C93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道家与道教文化</w:t>
      </w:r>
    </w:p>
    <w:p w14:paraId="56D96A62" w14:textId="77777777" w:rsidR="00FE2C93" w:rsidRPr="0084664A" w:rsidRDefault="00FE2C93" w:rsidP="00FE2C9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1）道家文化</w:t>
      </w:r>
    </w:p>
    <w:p w14:paraId="6DD326C9" w14:textId="77777777" w:rsidR="004404FC" w:rsidRPr="0084664A" w:rsidRDefault="004404FC" w:rsidP="004404FC">
      <w:pPr>
        <w:pStyle w:val="a9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宇宙本体的道一元论</w:t>
      </w:r>
    </w:p>
    <w:p w14:paraId="5883F084" w14:textId="77777777" w:rsidR="004404FC" w:rsidRPr="0084664A" w:rsidRDefault="004404FC" w:rsidP="004404FC">
      <w:pPr>
        <w:pStyle w:val="a9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自然无为的社会观</w:t>
      </w:r>
    </w:p>
    <w:p w14:paraId="58AEEFC3" w14:textId="77777777" w:rsidR="004404FC" w:rsidRPr="0084664A" w:rsidRDefault="004404FC" w:rsidP="004404FC">
      <w:pPr>
        <w:pStyle w:val="a9"/>
        <w:numPr>
          <w:ilvl w:val="1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身重于物的人生观</w:t>
      </w:r>
    </w:p>
    <w:p w14:paraId="4A30F6B0" w14:textId="77777777" w:rsidR="00FE2C93" w:rsidRPr="0084664A" w:rsidRDefault="00FE2C93" w:rsidP="00FE2C9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2）道教文化的意义</w:t>
      </w:r>
    </w:p>
    <w:p w14:paraId="53749886" w14:textId="77777777" w:rsidR="000D7F16" w:rsidRPr="0084664A" w:rsidRDefault="00FE2C93" w:rsidP="00FE2C9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1、</w:t>
      </w:r>
      <w:r w:rsidR="000D7F16" w:rsidRPr="0084664A">
        <w:rPr>
          <w:rFonts w:ascii="微软雅黑" w:eastAsia="微软雅黑" w:hAnsi="微软雅黑" w:hint="eastAsia"/>
          <w:sz w:val="24"/>
          <w:szCs w:val="24"/>
        </w:rPr>
        <w:t>道法自然的思想对于人与自然和谐之道</w:t>
      </w:r>
    </w:p>
    <w:p w14:paraId="3B0C3DAC" w14:textId="77777777" w:rsidR="000D7F16" w:rsidRPr="0084664A" w:rsidRDefault="000D7F16" w:rsidP="00FE2C93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的可持续发展意义。</w:t>
      </w:r>
    </w:p>
    <w:p w14:paraId="5FA6C606" w14:textId="77777777" w:rsidR="000D7F16" w:rsidRPr="0084664A" w:rsidRDefault="000D7F16" w:rsidP="00FE2C93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尊天贵德的道德修养与人生价值观。</w:t>
      </w:r>
    </w:p>
    <w:p w14:paraId="1C07CC84" w14:textId="77777777" w:rsidR="000D7F16" w:rsidRPr="0084664A" w:rsidRDefault="00FE2C93" w:rsidP="00FE2C93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3、</w:t>
      </w:r>
      <w:r w:rsidR="000D7F16" w:rsidRPr="0084664A">
        <w:rPr>
          <w:rFonts w:ascii="微软雅黑" w:eastAsia="微软雅黑" w:hAnsi="微软雅黑" w:hint="eastAsia"/>
          <w:sz w:val="24"/>
          <w:szCs w:val="24"/>
        </w:rPr>
        <w:t>性命双修恬淡虚无的生活态度。</w:t>
      </w:r>
    </w:p>
    <w:p w14:paraId="723DB2DA" w14:textId="77777777" w:rsidR="000370C2" w:rsidRPr="0084664A" w:rsidRDefault="000370C2" w:rsidP="00FE2C9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道教文化的信仰与修炼方法</w:t>
      </w:r>
    </w:p>
    <w:p w14:paraId="4403394D" w14:textId="77777777" w:rsidR="000D7F16" w:rsidRPr="0084664A" w:rsidRDefault="00FE2C93" w:rsidP="00FE2C93">
      <w:pPr>
        <w:ind w:left="42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1）</w:t>
      </w:r>
      <w:r w:rsidR="000D7F16" w:rsidRPr="0084664A">
        <w:rPr>
          <w:rFonts w:ascii="微软雅黑" w:eastAsia="微软雅黑" w:hAnsi="微软雅黑" w:hint="eastAsia"/>
          <w:sz w:val="24"/>
          <w:szCs w:val="24"/>
        </w:rPr>
        <w:t>道教文化的信仰</w:t>
      </w:r>
    </w:p>
    <w:p w14:paraId="4ABA0C39" w14:textId="77777777" w:rsidR="00FE2C93" w:rsidRPr="0084664A" w:rsidRDefault="00FE2C93" w:rsidP="00FE2C93">
      <w:pPr>
        <w:pStyle w:val="a9"/>
        <w:ind w:left="840" w:firstLineChars="0" w:firstLine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长生久视   全性葆真</w:t>
      </w:r>
    </w:p>
    <w:p w14:paraId="5E73CAF6" w14:textId="77777777" w:rsidR="000D7F16" w:rsidRPr="0084664A" w:rsidRDefault="00FE2C93" w:rsidP="00FE2C93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2）</w:t>
      </w:r>
      <w:r w:rsidR="000D7F16" w:rsidRPr="0084664A">
        <w:rPr>
          <w:rFonts w:ascii="微软雅黑" w:eastAsia="微软雅黑" w:hAnsi="微软雅黑" w:hint="eastAsia"/>
          <w:sz w:val="24"/>
          <w:szCs w:val="24"/>
        </w:rPr>
        <w:t>道教修炼之术</w:t>
      </w:r>
    </w:p>
    <w:p w14:paraId="1B3E1A8F" w14:textId="77777777" w:rsidR="000370C2" w:rsidRPr="0084664A" w:rsidRDefault="000370C2" w:rsidP="00FE2C9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道教文化的神仙体系</w:t>
      </w:r>
    </w:p>
    <w:p w14:paraId="388D9599" w14:textId="77777777" w:rsidR="00FD5676" w:rsidRPr="0084664A" w:rsidRDefault="000D7F16" w:rsidP="000D7F16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1</w:t>
      </w:r>
      <w:r w:rsidR="00DA6633" w:rsidRPr="0084664A">
        <w:rPr>
          <w:rFonts w:ascii="微软雅黑" w:eastAsia="微软雅黑" w:hAnsi="微软雅黑" w:hint="eastAsia"/>
          <w:sz w:val="24"/>
          <w:szCs w:val="24"/>
        </w:rPr>
        <w:t>、至尊三清及诸尊神</w:t>
      </w:r>
      <w:r w:rsidR="00FE2C93" w:rsidRPr="0084664A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E2C93" w:rsidRPr="0084664A">
        <w:rPr>
          <w:rFonts w:ascii="微软雅黑" w:eastAsia="微软雅黑" w:hAnsi="微软雅黑" w:hint="eastAsia"/>
          <w:sz w:val="24"/>
          <w:szCs w:val="24"/>
        </w:rPr>
        <w:br/>
      </w:r>
      <w:r w:rsidRPr="0084664A">
        <w:rPr>
          <w:rFonts w:ascii="微软雅黑" w:eastAsia="微软雅黑" w:hAnsi="微软雅黑" w:hint="eastAsia"/>
          <w:sz w:val="24"/>
          <w:szCs w:val="24"/>
        </w:rPr>
        <w:t>2</w:t>
      </w:r>
      <w:r w:rsidR="00DA6633" w:rsidRPr="0084664A">
        <w:rPr>
          <w:rFonts w:ascii="微软雅黑" w:eastAsia="微软雅黑" w:hAnsi="微软雅黑" w:hint="eastAsia"/>
          <w:sz w:val="24"/>
          <w:szCs w:val="24"/>
        </w:rPr>
        <w:t xml:space="preserve">、天地日月星宸等诸大神 </w:t>
      </w:r>
    </w:p>
    <w:p w14:paraId="2AB0EA85" w14:textId="77777777" w:rsidR="00FD5676" w:rsidRPr="0084664A" w:rsidRDefault="000D7F16" w:rsidP="000D7F16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3、</w:t>
      </w:r>
      <w:r w:rsidR="00DA6633" w:rsidRPr="0084664A">
        <w:rPr>
          <w:rFonts w:ascii="微软雅黑" w:eastAsia="微软雅黑" w:hAnsi="微软雅黑" w:hint="eastAsia"/>
          <w:sz w:val="24"/>
          <w:szCs w:val="24"/>
        </w:rPr>
        <w:t xml:space="preserve">灵官．太岁诸神及人身中之神 </w:t>
      </w:r>
    </w:p>
    <w:p w14:paraId="6021C549" w14:textId="77777777" w:rsidR="000D7F16" w:rsidRPr="0084664A" w:rsidRDefault="000D7F16" w:rsidP="000D7F16">
      <w:pPr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lastRenderedPageBreak/>
        <w:t>4、真人和仙人</w:t>
      </w:r>
    </w:p>
    <w:p w14:paraId="0A9A5A9D" w14:textId="77777777" w:rsidR="000370C2" w:rsidRPr="0084664A" w:rsidRDefault="000370C2" w:rsidP="00FE2C9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道教文化遗址</w:t>
      </w:r>
    </w:p>
    <w:p w14:paraId="5E92EB63" w14:textId="77777777" w:rsidR="000D7F16" w:rsidRPr="0084664A" w:rsidRDefault="000D7F16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四川青城山</w:t>
      </w:r>
    </w:p>
    <w:p w14:paraId="455D1134" w14:textId="77777777" w:rsidR="000D7F16" w:rsidRPr="0084664A" w:rsidRDefault="000D7F16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江西龙虎山</w:t>
      </w:r>
    </w:p>
    <w:p w14:paraId="1E69C25F" w14:textId="77777777" w:rsidR="000D7F16" w:rsidRPr="0084664A" w:rsidRDefault="000D7F16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湖北武当山</w:t>
      </w:r>
    </w:p>
    <w:p w14:paraId="5A527F1E" w14:textId="77777777" w:rsidR="000D7F16" w:rsidRPr="0084664A" w:rsidRDefault="000D7F16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安徽齐云山</w:t>
      </w:r>
    </w:p>
    <w:p w14:paraId="29E37C1D" w14:textId="77777777" w:rsidR="000D7F16" w:rsidRPr="0084664A" w:rsidRDefault="000D7F16" w:rsidP="000D7F16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171D32B0" w14:textId="77777777" w:rsidR="000370C2" w:rsidRPr="0084664A" w:rsidRDefault="000370C2" w:rsidP="00FE2C9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道教文化的现代价值</w:t>
      </w:r>
    </w:p>
    <w:p w14:paraId="562E4EB8" w14:textId="77777777" w:rsidR="000370C2" w:rsidRPr="0084664A" w:rsidRDefault="000370C2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道法自然的思想对于人与自然和谐之道</w:t>
      </w:r>
    </w:p>
    <w:p w14:paraId="498EDF4E" w14:textId="77777777" w:rsidR="000370C2" w:rsidRPr="0084664A" w:rsidRDefault="000370C2" w:rsidP="004404FC">
      <w:pPr>
        <w:ind w:left="42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 xml:space="preserve"> 的可持续发展意义。</w:t>
      </w:r>
    </w:p>
    <w:p w14:paraId="091993D9" w14:textId="77777777" w:rsidR="000370C2" w:rsidRPr="0084664A" w:rsidRDefault="000370C2" w:rsidP="00FE2C93">
      <w:pPr>
        <w:pStyle w:val="a9"/>
        <w:numPr>
          <w:ilvl w:val="1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尊天贵德的道德修养与人生价值观。</w:t>
      </w:r>
    </w:p>
    <w:p w14:paraId="35499D83" w14:textId="77777777" w:rsidR="000370C2" w:rsidRPr="0084664A" w:rsidRDefault="004404FC" w:rsidP="004404FC">
      <w:pPr>
        <w:ind w:left="420"/>
        <w:rPr>
          <w:rFonts w:ascii="微软雅黑" w:eastAsia="微软雅黑" w:hAnsi="微软雅黑"/>
          <w:sz w:val="24"/>
          <w:szCs w:val="24"/>
        </w:rPr>
      </w:pPr>
      <w:r w:rsidRPr="0084664A">
        <w:rPr>
          <w:rFonts w:ascii="微软雅黑" w:eastAsia="微软雅黑" w:hAnsi="微软雅黑" w:hint="eastAsia"/>
          <w:sz w:val="24"/>
          <w:szCs w:val="24"/>
        </w:rPr>
        <w:t>3</w:t>
      </w:r>
      <w:r w:rsidR="000370C2" w:rsidRPr="0084664A">
        <w:rPr>
          <w:rFonts w:ascii="微软雅黑" w:eastAsia="微软雅黑" w:hAnsi="微软雅黑" w:hint="eastAsia"/>
          <w:sz w:val="24"/>
          <w:szCs w:val="24"/>
        </w:rPr>
        <w:t>、性命双修恬淡虚无的生活态度。</w:t>
      </w:r>
    </w:p>
    <w:p w14:paraId="642C6E79" w14:textId="77777777" w:rsidR="000370C2" w:rsidRPr="0084664A" w:rsidRDefault="000370C2">
      <w:pPr>
        <w:rPr>
          <w:rFonts w:ascii="微软雅黑" w:eastAsia="微软雅黑" w:hAnsi="微软雅黑"/>
          <w:sz w:val="24"/>
          <w:szCs w:val="24"/>
        </w:rPr>
      </w:pPr>
    </w:p>
    <w:sectPr w:rsidR="000370C2" w:rsidRPr="0084664A" w:rsidSect="00E4107D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23714" w14:textId="77777777" w:rsidR="00AC50AC" w:rsidRDefault="00AC50AC" w:rsidP="00221D2B">
      <w:r>
        <w:separator/>
      </w:r>
    </w:p>
  </w:endnote>
  <w:endnote w:type="continuationSeparator" w:id="0">
    <w:p w14:paraId="7F5DB0BD" w14:textId="77777777" w:rsidR="00AC50AC" w:rsidRDefault="00AC50AC" w:rsidP="00221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651AB1" w14:textId="77777777" w:rsidR="00AC50AC" w:rsidRDefault="00AC50AC" w:rsidP="00221D2B">
      <w:r>
        <w:separator/>
      </w:r>
    </w:p>
  </w:footnote>
  <w:footnote w:type="continuationSeparator" w:id="0">
    <w:p w14:paraId="5C78D4AA" w14:textId="77777777" w:rsidR="00AC50AC" w:rsidRDefault="00AC50AC" w:rsidP="00221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254717" w14:textId="77777777" w:rsidR="00174E5C" w:rsidRDefault="00174E5C">
    <w:pPr>
      <w:pStyle w:val="a3"/>
    </w:pPr>
    <w:r>
      <w:rPr>
        <w:rFonts w:hint="eastAsia"/>
      </w:rPr>
      <w:t xml:space="preserve">                                                                                                                                            </w:t>
    </w:r>
    <w:r w:rsidRPr="00174E5C">
      <w:rPr>
        <w:rFonts w:hint="eastAsia"/>
        <w:i/>
        <w:sz w:val="24"/>
        <w:szCs w:val="24"/>
      </w:rPr>
      <w:t>国学</w:t>
    </w:r>
    <w:r w:rsidRPr="00174E5C">
      <w:rPr>
        <w:i/>
        <w:sz w:val="24"/>
        <w:szCs w:val="24"/>
      </w:rPr>
      <w:t>文化系列课程</w:t>
    </w:r>
    <w:r>
      <w:rPr>
        <w:rFonts w:hint="eastAsia"/>
        <w:noProof/>
      </w:rPr>
      <w:drawing>
        <wp:inline distT="0" distB="0" distL="0" distR="0" wp14:anchorId="794D34DB" wp14:editId="21F1B5B0">
          <wp:extent cx="6524625" cy="333215"/>
          <wp:effectExtent l="19050" t="0" r="9525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4625" cy="333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A25273B" w14:textId="77777777" w:rsidR="00221D2B" w:rsidRPr="00221D2B" w:rsidRDefault="00221D2B">
    <w:pPr>
      <w:pStyle w:val="a3"/>
      <w:rPr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24B41"/>
    <w:multiLevelType w:val="hybridMultilevel"/>
    <w:tmpl w:val="0F0813E2"/>
    <w:lvl w:ilvl="0" w:tplc="6A84A358">
      <w:start w:val="2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4DB2EE2"/>
    <w:multiLevelType w:val="hybridMultilevel"/>
    <w:tmpl w:val="DD76A602"/>
    <w:lvl w:ilvl="0" w:tplc="84788B78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4F3824"/>
    <w:multiLevelType w:val="hybridMultilevel"/>
    <w:tmpl w:val="ED405E48"/>
    <w:lvl w:ilvl="0" w:tplc="F0DE2F5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5AD2811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330FC0"/>
    <w:multiLevelType w:val="hybridMultilevel"/>
    <w:tmpl w:val="693A465E"/>
    <w:lvl w:ilvl="0" w:tplc="3E8832B4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6D21ABC"/>
    <w:multiLevelType w:val="hybridMultilevel"/>
    <w:tmpl w:val="AAB69CA0"/>
    <w:lvl w:ilvl="0" w:tplc="1DA47F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EE9A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4ED9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B40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2C8F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50BF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565F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D48F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68D4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1D2B"/>
    <w:rsid w:val="000370C2"/>
    <w:rsid w:val="00051699"/>
    <w:rsid w:val="000D7F16"/>
    <w:rsid w:val="0017131C"/>
    <w:rsid w:val="00174E5C"/>
    <w:rsid w:val="00221D2B"/>
    <w:rsid w:val="0025691A"/>
    <w:rsid w:val="003F0DC7"/>
    <w:rsid w:val="004404FC"/>
    <w:rsid w:val="005550E4"/>
    <w:rsid w:val="008311C1"/>
    <w:rsid w:val="0084664A"/>
    <w:rsid w:val="008E7620"/>
    <w:rsid w:val="009E73A5"/>
    <w:rsid w:val="00A45FED"/>
    <w:rsid w:val="00AC50AC"/>
    <w:rsid w:val="00B37F02"/>
    <w:rsid w:val="00C10FBE"/>
    <w:rsid w:val="00DA6633"/>
    <w:rsid w:val="00E4107D"/>
    <w:rsid w:val="00FD5676"/>
    <w:rsid w:val="00FE2C93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098FD4"/>
  <w15:docId w15:val="{3C4C2643-9921-40A0-A20A-982B6326F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0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D2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21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21D2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21D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21D2B"/>
    <w:rPr>
      <w:sz w:val="18"/>
      <w:szCs w:val="18"/>
    </w:rPr>
  </w:style>
  <w:style w:type="paragraph" w:styleId="a9">
    <w:name w:val="List Paragraph"/>
    <w:basedOn w:val="a"/>
    <w:uiPriority w:val="34"/>
    <w:qFormat/>
    <w:rsid w:val="000370C2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4404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27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90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7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0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2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1A77D2-0000-41A3-AEFB-1DFC2AAEA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104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15</cp:revision>
  <dcterms:created xsi:type="dcterms:W3CDTF">2017-01-01T15:11:00Z</dcterms:created>
  <dcterms:modified xsi:type="dcterms:W3CDTF">2020-12-08T05:36:00Z</dcterms:modified>
</cp:coreProperties>
</file>