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70" w:firstLineChars="800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《执业中医师证》真的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重要吗？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 执业医师证的作用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设置证书是有关机构为了普通百姓的身体着想，怕百姓所找非人、上当受骗而耽误病情的一道分水岭、一块辨识标。并不是指有证者医技就高，无证者医技就劣的硬性黑白牌。尤其在中医药这方面更是如此。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二、无证从医者多吗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事实上有些人均无执业中医师证也在救死扶伤。比如：寺庙、道观、传统门派、偏远山区、闹市公寓等地方，是有人在专门负责治病疗伤的事宜。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只不过他们只医身边同事、亲人，多为自保自救之技艺；少数会应周边乡亲或权贵人士的求治。他们不对外营业、不宣传、不通告，普通人少有接触而已。这点不接受反驳，知者自知、不以强求。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三、无证者跟谁治病，谁会找其看病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笔者少年的师父为张氏道医属茅山派，现已仙逝多年。他们夫妻两人就一户人家居住在大山里，平时耕种，偶有人求治时才出手，同行中知其者多些，但在普通人中不显名。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有些人在闹市中居住，专治权贵人士，收费不菲。例如：在深圳、北京等地。有人每针灸一次收费1万元，每月疗程22万元；有人每按摩一次收费是2万元；还有人单纯开方就收费5万元／次的，等等。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四、执业中医师证书它重要吗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执业中医师证书很重要，能拿到最好，普通医者更需要它。但中医药技法传承已几千年了，经历过各朝各代依然坚挺，所以也就不是一本证书，能把此传统文化灭绝的。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在真正的传统流派医者面前、在真正需要求治的患者面前，证书不是非要不可的。但法律已制定，所有人都要遵守，不去触碰律法红线，是自保的明智行为，法律的规定你照做即可。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五、普通人如何求医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生病了要医治，尽量找持有执业医师证书的人，因为任何疗法都要调心，信任是能否医好你的重要关键，不管是中医或西医疗法。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如果你执念非要医者必须有证不可，就去正规医疗机构，如：医院、诊所、门诊部等地方求治；不要去找无证之人，否则权益难保，这点对求助于西医救治的更重要。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六、当代中医现状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中医方面，医术靠口碑不是靠证书，有证无技者大把，有技无证者也一样，这点靠自己判断。总之，依据百姓口碑很重要。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中医术法历来多数都靠父传子、师传徒的模式代代相传而来。故民间中医的存在，这是我国特有的国情、传承的性质，谁也改变不了的现实。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七、如何判别真假医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但有一点，你已知或对方告知了，自己无执业中医师证，你还要找其看病，其产生的后果自己要负担起来。你可以不找他看，但你不要害他。因为人家尽心尽力、诚实守信的帮你看病，可能达不到你心里预期，就举报人家，这跟碰瓷一样，属于不厚道行为。不相信他，还不如一开始就不找他看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骗子、忽悠、来历不明、无明确医术渊源的医者除外，类似这种医者不找其治病。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八、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正确的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求医态度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综上所述，表达很明显。如果生病了会找无执业中医师证书的人去看病，因为我要的是疗效，能解决痛苦的医者就行。不会去追求人家在的平台多高大、在什么机抅任职、行医多少年、头衔等等。因为深知，能解决疾病的，是医者本人确实的技术，而不是平台更不是一纸证书。</w:t>
      </w:r>
    </w:p>
    <w:sectPr>
      <w:pgSz w:w="11906" w:h="16838"/>
      <w:pgMar w:top="873" w:right="1080" w:bottom="87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ODM4ODMwMGI5NzQxZGZhYzdkOWJjMzdjM2I1NzEifQ=="/>
  </w:docVars>
  <w:rsids>
    <w:rsidRoot w:val="00000000"/>
    <w:rsid w:val="0593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2023-07-26T08:07:09Z</dcterms:created>
  <dc:creator>Administrator.DESKTOP-67Q32K9</dc:creator>
  <cp:lastModifiedBy>中医世家__龙寿江</cp:lastModifiedBy>
  <dcterms:modified xsi:type="dcterms:W3CDTF">2023-07-26T08:25:10Z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C3CB324E8FCC4C1D8F89B215EC8009C7_12</vt:lpwstr>
  </property>
</Properties>
</file>