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《青春进行时----你的罗马在哪里》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在校学生；中高考学生；学校教师及校长等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</w:t>
      </w:r>
      <w:r>
        <w:rPr>
          <w:rFonts w:hint="eastAsia" w:ascii="Arial" w:hAnsi="Arial" w:cs="Arial"/>
          <w:sz w:val="24"/>
          <w:szCs w:val="24"/>
          <w:lang w:val="en-US" w:eastAsia="zh-CN"/>
        </w:rPr>
        <w:t>不限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</w:t>
      </w:r>
      <w:r>
        <w:rPr>
          <w:rFonts w:hint="eastAsia" w:ascii="Arial" w:hAnsi="Arial" w:cs="Arial"/>
          <w:sz w:val="24"/>
          <w:szCs w:val="24"/>
          <w:lang w:val="en-US" w:eastAsia="zh-CN"/>
        </w:rPr>
        <w:t>训练营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3小时（0.5天）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心理技术、分享互动、咨询个案分析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智力（观察力、记忆力、专注力、思维力等）开发，情商开发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学会压力管理，掌握自我调节压力的具体方法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学会情绪调节；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生命教育；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未来职业规划；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掌握调整心态的具体方法；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掌握放松训练等具体步骤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【课程大纲】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第一部分：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你的罗马在哪里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你的罗马在哪里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都说条条大路通罗马，请问你的罗马在哪里？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每个人都有五个层次的心理需求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哈佛大学调查研究目标对人的影响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生命目标和教育目标</w:t>
      </w:r>
    </w:p>
    <w:p>
      <w:pPr>
        <w:spacing w:before="156" w:beforeLines="50" w:after="78" w:afterLines="25" w:line="360" w:lineRule="auto"/>
        <w:rPr>
          <w:rFonts w:ascii="黑体" w:hAnsi="黑体" w:eastAsia="黑体"/>
          <w:b/>
          <w:kern w:val="0"/>
          <w:sz w:val="26"/>
          <w:szCs w:val="26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第二部分：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情商六步曲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尊重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交流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感受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需求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满足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责任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第三部分：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情绪转化法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认识情绪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接纳情绪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感受情绪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转化情绪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ABC理论帮助你瞬间转化情绪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四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必备16项素质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在学习和生活中渗透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如何查漏补缺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自信、勇敢、坚强、坚持、坚定、负责任、包容、感恩等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五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开发潜能，你自己就可以做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什么影响学习效率：智力和潜能、动机和兴趣、生命的状态、学习的方法、抗干扰能力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你知道你自己的四种心理状态吗？四种脑波状态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集体放松减压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六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智力开发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如何提高观察力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如何提高记忆力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如何提高专注力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如何提高思维力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如何提高想象力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如何提高操作能力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七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植入梦想版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信念的力量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现场互动：手臂上升下降、水晶球、双手锁、信任倒及团体信任倒等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心理操作：未来的你</w:t>
      </w:r>
      <w:bookmarkStart w:id="0" w:name="_GoBack"/>
      <w:bookmarkEnd w:id="0"/>
    </w:p>
    <w:p>
      <w:pPr>
        <w:pStyle w:val="20"/>
        <w:numPr>
          <w:ilvl w:val="0"/>
          <w:numId w:val="0"/>
        </w:numPr>
        <w:snapToGrid w:val="0"/>
        <w:spacing w:line="360" w:lineRule="auto"/>
        <w:ind w:left="920" w:leftChars="0"/>
        <w:rPr>
          <w:rFonts w:ascii="Arial" w:hAnsi="Arial" w:cs="Arial"/>
          <w:sz w:val="24"/>
          <w:szCs w:val="24"/>
        </w:rPr>
      </w:pP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八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未来职业规划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运用心理工具帮助做好你的职业规划</w:t>
      </w:r>
    </w:p>
    <w:p>
      <w:pPr>
        <w:pStyle w:val="20"/>
        <w:numPr>
          <w:ilvl w:val="0"/>
          <w:numId w:val="0"/>
        </w:numPr>
        <w:snapToGrid w:val="0"/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九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压力管理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压力测试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压力认知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压力表现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ASP理论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观呼吸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自我放松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睡前法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强化手稿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减压计划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十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一份感悟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改变心态，成为原因人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一份感悟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其他</w:t>
      </w:r>
    </w:p>
    <w:p>
      <w:pPr>
        <w:pStyle w:val="20"/>
        <w:numPr>
          <w:ilvl w:val="0"/>
          <w:numId w:val="0"/>
        </w:numPr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>
      <w:pPr>
        <w:pStyle w:val="20"/>
        <w:numPr>
          <w:ilvl w:val="0"/>
          <w:numId w:val="0"/>
        </w:numPr>
        <w:snapToGrid w:val="0"/>
        <w:spacing w:line="360" w:lineRule="auto"/>
        <w:ind w:left="420" w:left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</w:p>
    <w:p>
      <w:pPr>
        <w:pStyle w:val="20"/>
        <w:numPr>
          <w:ilvl w:val="0"/>
          <w:numId w:val="0"/>
        </w:numPr>
        <w:snapToGrid w:val="0"/>
        <w:spacing w:line="360" w:lineRule="auto"/>
        <w:ind w:left="420" w:leftChars="0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rinda">
    <w:altName w:val="Segoe UI Symbol"/>
    <w:panose1 w:val="020B0502040204020203"/>
    <w:charset w:val="01"/>
    <w:family w:val="roman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4098" o:spid="_x0000_s4098" o:spt="203" style="position:absolute;left:0pt;margin-left:-0.3pt;margin-top:29.9pt;height:0.75pt;width:437pt;z-index:251660288;mso-width-relative:page;mso-height-relative:page;" coordorigin="1582,1449" coordsize="8740,15">
          <o:lock v:ext="edit"/>
          <v:shape id="_x0000_s4099" o:spid="_x0000_s4099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4100" o:spid="_x0000_s4100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4102" o:spid="_x0000_s4102" o:spt="1" style="position:absolute;left:0pt;margin-left:-85.05pt;margin-top:-42.55pt;height:56.7pt;width:594.75pt;z-index:251659264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  <v:textbox>
            <w:txbxContent>
              <w:p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D05383"/>
    <w:multiLevelType w:val="multilevel"/>
    <w:tmpl w:val="34D05383"/>
    <w:lvl w:ilvl="0" w:tentative="0">
      <w:start w:val="1"/>
      <w:numFmt w:val="bullet"/>
      <w:lvlText w:val="-"/>
      <w:lvlJc w:val="left"/>
      <w:pPr>
        <w:ind w:left="920" w:hanging="420"/>
      </w:pPr>
      <w:rPr>
        <w:rFonts w:hint="default" w:ascii="Vrinda" w:hAnsi="Vrinda"/>
      </w:rPr>
    </w:lvl>
    <w:lvl w:ilvl="1" w:tentative="0">
      <w:start w:val="1"/>
      <w:numFmt w:val="bullet"/>
      <w:lvlText w:val="–"/>
      <w:lvlJc w:val="left"/>
      <w:pPr>
        <w:ind w:left="1340" w:hanging="42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abstractNum w:abstractNumId="1">
    <w:nsid w:val="4A5B4BB3"/>
    <w:multiLevelType w:val="multilevel"/>
    <w:tmpl w:val="4A5B4BB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  <o:rules v:ext="edit">
        <o:r id="V:Rule1" type="connector" idref="#_x0000_s4099"/>
        <o:r id="V:Rule2" type="connector" idref="#_x0000_s4100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A4NGM3M2ZkYWIyMjFiYTVhMzAwOTA3NzE4ZTkxZDUifQ=="/>
  </w:docVars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5E6A67"/>
    <w:rsid w:val="043632E7"/>
    <w:rsid w:val="073B31B4"/>
    <w:rsid w:val="086029CC"/>
    <w:rsid w:val="091C4121"/>
    <w:rsid w:val="0CCC3BC2"/>
    <w:rsid w:val="12A246F5"/>
    <w:rsid w:val="1B7D6BA0"/>
    <w:rsid w:val="1CEA6114"/>
    <w:rsid w:val="1EDC4623"/>
    <w:rsid w:val="26CB2AA8"/>
    <w:rsid w:val="2CC97C2F"/>
    <w:rsid w:val="33653DD7"/>
    <w:rsid w:val="356E4D02"/>
    <w:rsid w:val="3AAB7619"/>
    <w:rsid w:val="3C4C1533"/>
    <w:rsid w:val="3DAD453E"/>
    <w:rsid w:val="45226ED4"/>
    <w:rsid w:val="468F58D7"/>
    <w:rsid w:val="4AC35184"/>
    <w:rsid w:val="4C163CB4"/>
    <w:rsid w:val="4D047064"/>
    <w:rsid w:val="4D105046"/>
    <w:rsid w:val="4F992525"/>
    <w:rsid w:val="50726A21"/>
    <w:rsid w:val="5296226D"/>
    <w:rsid w:val="53213678"/>
    <w:rsid w:val="53CB5836"/>
    <w:rsid w:val="58503479"/>
    <w:rsid w:val="62105109"/>
    <w:rsid w:val="66D235E2"/>
    <w:rsid w:val="6BBD327F"/>
    <w:rsid w:val="6F7560ED"/>
    <w:rsid w:val="729A668F"/>
    <w:rsid w:val="73B036CD"/>
    <w:rsid w:val="753228F2"/>
    <w:rsid w:val="79DD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Light Shading Accent 1"/>
    <w:basedOn w:val="8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1">
    <w:name w:val="Medium Grid 1 Accent 1"/>
    <w:basedOn w:val="8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3">
    <w:name w:val="Hyperlink"/>
    <w:qFormat/>
    <w:uiPriority w:val="0"/>
    <w:rPr>
      <w:color w:val="000000"/>
      <w:u w:val="none"/>
    </w:rPr>
  </w:style>
  <w:style w:type="character" w:customStyle="1" w:styleId="14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6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2 Char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2"/>
    <w:link w:val="4"/>
    <w:qFormat/>
    <w:uiPriority w:val="9"/>
    <w:rPr>
      <w:b/>
      <w:bCs/>
      <w:sz w:val="32"/>
      <w:szCs w:val="32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0"/>
    <customShpInfo spid="_x0000_s4098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683</Words>
  <Characters>691</Characters>
  <Lines>8</Lines>
  <Paragraphs>2</Paragraphs>
  <TotalTime>1</TotalTime>
  <ScaleCrop>false</ScaleCrop>
  <LinksUpToDate>false</LinksUpToDate>
  <CharactersWithSpaces>691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2022-08-15T12:14:33Z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2495FA79C54B4DCE89E96747EDE4DE10</vt:lpwstr>
  </property>
</Properties>
</file>