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A69D6" w14:textId="3C9BB645" w:rsidR="005000B7" w:rsidRDefault="0094092F">
      <w:pPr>
        <w:pStyle w:val="2"/>
        <w:spacing w:beforeLines="50" w:before="156" w:afterLines="25" w:after="78" w:line="360" w:lineRule="auto"/>
        <w:rPr>
          <w:rFonts w:ascii="黑体" w:eastAsia="黑体" w:hAnsi="黑体"/>
          <w:sz w:val="28"/>
          <w:szCs w:val="28"/>
        </w:rPr>
      </w:pPr>
      <w:proofErr w:type="gramStart"/>
      <w:r>
        <w:rPr>
          <w:rFonts w:ascii="黑体" w:eastAsia="黑体" w:hAnsi="黑体" w:hint="eastAsia"/>
          <w:sz w:val="28"/>
          <w:szCs w:val="28"/>
        </w:rPr>
        <w:t>【课程名称】</w:t>
      </w:r>
      <w:r w:rsidR="00366CD5">
        <w:rPr>
          <w:rFonts w:ascii="黑体" w:eastAsia="黑体" w:hAnsi="黑体" w:hint="eastAsia"/>
          <w:sz w:val="28"/>
          <w:szCs w:val="28"/>
        </w:rPr>
        <w:t>职场赋能</w:t>
      </w:r>
      <w:proofErr w:type="gramEnd"/>
      <w:r w:rsidR="00366CD5">
        <w:rPr>
          <w:rFonts w:ascii="黑体" w:eastAsia="黑体" w:hAnsi="黑体" w:hint="eastAsia"/>
          <w:sz w:val="28"/>
          <w:szCs w:val="28"/>
        </w:rPr>
        <w:t>，提升心理资本</w:t>
      </w:r>
    </w:p>
    <w:p w14:paraId="06CAEDD1" w14:textId="77777777" w:rsidR="005000B7" w:rsidRDefault="0094092F">
      <w:pPr>
        <w:pStyle w:val="2"/>
        <w:spacing w:beforeLines="50" w:before="156" w:afterLines="25" w:after="78"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【课程设置】</w:t>
      </w:r>
    </w:p>
    <w:p w14:paraId="321231CF" w14:textId="77777777" w:rsidR="005000B7" w:rsidRDefault="0094092F">
      <w:pPr>
        <w:pStyle w:val="1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适合对象：</w:t>
      </w:r>
      <w:r>
        <w:rPr>
          <w:rFonts w:ascii="Arial" w:hAnsi="Arial" w:cs="Arial" w:hint="eastAsia"/>
          <w:sz w:val="24"/>
          <w:szCs w:val="24"/>
        </w:rPr>
        <w:t>企业管理者及员工</w:t>
      </w:r>
    </w:p>
    <w:p w14:paraId="7F0DA597" w14:textId="62C30A98" w:rsidR="005000B7" w:rsidRDefault="0094092F">
      <w:pPr>
        <w:pStyle w:val="1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人数要求：</w:t>
      </w:r>
      <w:r w:rsidR="00366CD5">
        <w:rPr>
          <w:rFonts w:ascii="Arial" w:hAnsi="Arial" w:cs="Arial"/>
          <w:sz w:val="24"/>
          <w:szCs w:val="24"/>
        </w:rPr>
        <w:t>30</w:t>
      </w:r>
      <w:r>
        <w:rPr>
          <w:rFonts w:ascii="Arial" w:hAnsi="Arial" w:cs="Arial" w:hint="eastAsia"/>
          <w:sz w:val="24"/>
          <w:szCs w:val="24"/>
        </w:rPr>
        <w:t>人左右</w:t>
      </w:r>
    </w:p>
    <w:p w14:paraId="4996986D" w14:textId="0EA33420" w:rsidR="005000B7" w:rsidRDefault="0094092F">
      <w:pPr>
        <w:pStyle w:val="1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培训形式：互动体验式</w:t>
      </w:r>
    </w:p>
    <w:p w14:paraId="31627021" w14:textId="77777777" w:rsidR="005000B7" w:rsidRDefault="0094092F">
      <w:pPr>
        <w:pStyle w:val="1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课程时间：</w:t>
      </w:r>
      <w:r>
        <w:rPr>
          <w:rFonts w:ascii="Arial" w:hAnsi="Arial" w:cs="Arial" w:hint="eastAsia"/>
          <w:sz w:val="24"/>
          <w:szCs w:val="24"/>
        </w:rPr>
        <w:t>0.5</w:t>
      </w:r>
      <w:r>
        <w:rPr>
          <w:rFonts w:ascii="Arial" w:hAnsi="Arial" w:cs="Arial" w:hint="eastAsia"/>
          <w:sz w:val="24"/>
          <w:szCs w:val="24"/>
        </w:rPr>
        <w:t>天（</w:t>
      </w:r>
      <w:r>
        <w:rPr>
          <w:rFonts w:ascii="Arial" w:hAnsi="Arial" w:cs="Arial" w:hint="eastAsia"/>
          <w:sz w:val="24"/>
          <w:szCs w:val="24"/>
        </w:rPr>
        <w:t>3</w:t>
      </w:r>
      <w:r>
        <w:rPr>
          <w:rFonts w:ascii="Arial" w:hAnsi="Arial" w:cs="Arial" w:hint="eastAsia"/>
          <w:sz w:val="24"/>
          <w:szCs w:val="24"/>
        </w:rPr>
        <w:t>小时）</w:t>
      </w:r>
    </w:p>
    <w:p w14:paraId="2874765C" w14:textId="18F5BF13" w:rsidR="005000B7" w:rsidRDefault="0094092F">
      <w:pPr>
        <w:pStyle w:val="1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授课方式：理论讲解、</w:t>
      </w:r>
      <w:r w:rsidR="00C8517E">
        <w:rPr>
          <w:rFonts w:ascii="Arial" w:hAnsi="Arial" w:cs="Arial" w:hint="eastAsia"/>
          <w:sz w:val="24"/>
          <w:szCs w:val="24"/>
        </w:rPr>
        <w:t>案例分析、情景模拟、</w:t>
      </w:r>
      <w:r>
        <w:rPr>
          <w:rFonts w:ascii="Arial" w:hAnsi="Arial" w:cs="Arial" w:hint="eastAsia"/>
          <w:sz w:val="24"/>
          <w:szCs w:val="24"/>
        </w:rPr>
        <w:t>心理</w:t>
      </w:r>
      <w:r w:rsidR="00C8517E">
        <w:rPr>
          <w:rFonts w:ascii="Arial" w:hAnsi="Arial" w:cs="Arial" w:hint="eastAsia"/>
          <w:sz w:val="24"/>
          <w:szCs w:val="24"/>
        </w:rPr>
        <w:t>测试</w:t>
      </w:r>
      <w:r>
        <w:rPr>
          <w:rFonts w:ascii="Arial" w:hAnsi="Arial" w:cs="Arial" w:hint="eastAsia"/>
          <w:sz w:val="24"/>
          <w:szCs w:val="24"/>
        </w:rPr>
        <w:t>、</w:t>
      </w:r>
      <w:r w:rsidR="00C8517E">
        <w:rPr>
          <w:rFonts w:ascii="Arial" w:hAnsi="Arial" w:cs="Arial" w:hint="eastAsia"/>
          <w:sz w:val="24"/>
          <w:szCs w:val="24"/>
        </w:rPr>
        <w:t>团体活动</w:t>
      </w:r>
      <w:r>
        <w:rPr>
          <w:rFonts w:ascii="Arial" w:hAnsi="Arial" w:cs="Arial" w:hint="eastAsia"/>
          <w:sz w:val="24"/>
          <w:szCs w:val="24"/>
        </w:rPr>
        <w:t>、</w:t>
      </w:r>
      <w:r>
        <w:rPr>
          <w:rFonts w:ascii="Arial" w:hAnsi="Arial" w:cs="Arial" w:hint="eastAsia"/>
          <w:sz w:val="24"/>
          <w:szCs w:val="24"/>
        </w:rPr>
        <w:t>互动分享</w:t>
      </w:r>
    </w:p>
    <w:p w14:paraId="16ED6F22" w14:textId="77777777" w:rsidR="005000B7" w:rsidRDefault="0094092F">
      <w:pPr>
        <w:pStyle w:val="2"/>
        <w:spacing w:beforeLines="50" w:before="156" w:afterLines="25" w:after="78"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【课程收益】</w:t>
      </w:r>
    </w:p>
    <w:p w14:paraId="7A840FE6" w14:textId="7FC3246C" w:rsidR="006B2BC9" w:rsidRPr="006B2BC9" w:rsidRDefault="006B2BC9" w:rsidP="006B2BC9">
      <w:pPr>
        <w:pStyle w:val="1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改变</w:t>
      </w:r>
      <w:r w:rsidR="00851D6C">
        <w:rPr>
          <w:rFonts w:ascii="Arial" w:hAnsi="Arial" w:cs="Arial" w:hint="eastAsia"/>
          <w:sz w:val="24"/>
          <w:szCs w:val="24"/>
        </w:rPr>
        <w:t>员工</w:t>
      </w:r>
      <w:r>
        <w:rPr>
          <w:rFonts w:ascii="Arial" w:hAnsi="Arial" w:cs="Arial" w:hint="eastAsia"/>
          <w:sz w:val="24"/>
          <w:szCs w:val="24"/>
        </w:rPr>
        <w:t>心态，提升心理能量</w:t>
      </w:r>
    </w:p>
    <w:p w14:paraId="2DCD184F" w14:textId="35C7005B" w:rsidR="005000B7" w:rsidRDefault="0094092F">
      <w:pPr>
        <w:pStyle w:val="1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 w:hint="eastAsia"/>
          <w:sz w:val="24"/>
          <w:szCs w:val="24"/>
        </w:rPr>
        <w:t>学会职场沟通</w:t>
      </w:r>
      <w:proofErr w:type="gramEnd"/>
      <w:r>
        <w:rPr>
          <w:rFonts w:ascii="Arial" w:hAnsi="Arial" w:cs="Arial" w:hint="eastAsia"/>
          <w:sz w:val="24"/>
          <w:szCs w:val="24"/>
        </w:rPr>
        <w:t>具体操作</w:t>
      </w:r>
      <w:r w:rsidR="006B2BC9">
        <w:rPr>
          <w:rFonts w:ascii="Arial" w:hAnsi="Arial" w:cs="Arial" w:hint="eastAsia"/>
          <w:sz w:val="24"/>
          <w:szCs w:val="24"/>
        </w:rPr>
        <w:t>方法</w:t>
      </w:r>
    </w:p>
    <w:p w14:paraId="65E248D6" w14:textId="2D568457" w:rsidR="005000B7" w:rsidRDefault="0094092F">
      <w:pPr>
        <w:pStyle w:val="1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建立</w:t>
      </w:r>
      <w:r w:rsidR="006B2BC9">
        <w:rPr>
          <w:rFonts w:ascii="Arial" w:hAnsi="Arial" w:cs="Arial" w:hint="eastAsia"/>
          <w:sz w:val="24"/>
          <w:szCs w:val="24"/>
        </w:rPr>
        <w:t>和谐</w:t>
      </w:r>
      <w:r>
        <w:rPr>
          <w:rFonts w:ascii="Arial" w:hAnsi="Arial" w:cs="Arial" w:hint="eastAsia"/>
          <w:sz w:val="24"/>
          <w:szCs w:val="24"/>
        </w:rPr>
        <w:t>的</w:t>
      </w:r>
      <w:r w:rsidR="006B2BC9">
        <w:rPr>
          <w:rFonts w:ascii="Arial" w:hAnsi="Arial" w:cs="Arial" w:hint="eastAsia"/>
          <w:sz w:val="24"/>
          <w:szCs w:val="24"/>
        </w:rPr>
        <w:t>企业</w:t>
      </w:r>
      <w:r>
        <w:rPr>
          <w:rFonts w:ascii="Arial" w:hAnsi="Arial" w:cs="Arial" w:hint="eastAsia"/>
          <w:sz w:val="24"/>
          <w:szCs w:val="24"/>
        </w:rPr>
        <w:t>团队，提升</w:t>
      </w:r>
      <w:r>
        <w:rPr>
          <w:rFonts w:ascii="Arial" w:hAnsi="Arial" w:cs="Arial" w:hint="eastAsia"/>
          <w:sz w:val="24"/>
          <w:szCs w:val="24"/>
        </w:rPr>
        <w:t>团队</w:t>
      </w:r>
      <w:r w:rsidR="006B2BC9">
        <w:rPr>
          <w:rFonts w:ascii="Arial" w:hAnsi="Arial" w:cs="Arial" w:hint="eastAsia"/>
          <w:sz w:val="24"/>
          <w:szCs w:val="24"/>
        </w:rPr>
        <w:t>协作和</w:t>
      </w:r>
      <w:r>
        <w:rPr>
          <w:rFonts w:ascii="Arial" w:hAnsi="Arial" w:cs="Arial" w:hint="eastAsia"/>
          <w:sz w:val="24"/>
          <w:szCs w:val="24"/>
        </w:rPr>
        <w:t>凝聚力</w:t>
      </w:r>
    </w:p>
    <w:p w14:paraId="3511341A" w14:textId="211B41F9" w:rsidR="005000B7" w:rsidRDefault="0094092F">
      <w:pPr>
        <w:pStyle w:val="1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以心理学的角度</w:t>
      </w:r>
      <w:r>
        <w:rPr>
          <w:rFonts w:ascii="Arial" w:hAnsi="Arial" w:cs="Arial" w:hint="eastAsia"/>
          <w:sz w:val="24"/>
          <w:szCs w:val="24"/>
        </w:rPr>
        <w:t>提升</w:t>
      </w:r>
      <w:r w:rsidR="006B2BC9">
        <w:rPr>
          <w:rFonts w:ascii="Arial" w:hAnsi="Arial" w:cs="Arial" w:hint="eastAsia"/>
          <w:sz w:val="24"/>
          <w:szCs w:val="24"/>
        </w:rPr>
        <w:t>员工</w:t>
      </w:r>
      <w:r>
        <w:rPr>
          <w:rFonts w:ascii="Arial" w:hAnsi="Arial" w:cs="Arial" w:hint="eastAsia"/>
          <w:sz w:val="24"/>
          <w:szCs w:val="24"/>
        </w:rPr>
        <w:t>减压技能</w:t>
      </w:r>
    </w:p>
    <w:p w14:paraId="700894AC" w14:textId="77777777" w:rsidR="005000B7" w:rsidRDefault="0094092F">
      <w:pPr>
        <w:pStyle w:val="1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懂得身心灵运作规律，更好地经营事业和家庭</w:t>
      </w:r>
    </w:p>
    <w:p w14:paraId="6DFDFD95" w14:textId="2DBEA175" w:rsidR="005000B7" w:rsidRDefault="0094092F">
      <w:pPr>
        <w:pStyle w:val="11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通过身体的团体活动体验，展现心理的内在感受</w:t>
      </w:r>
    </w:p>
    <w:p w14:paraId="43F63C5B" w14:textId="6B1FC635" w:rsidR="005000B7" w:rsidRDefault="0094092F">
      <w:pPr>
        <w:pStyle w:val="2"/>
        <w:spacing w:beforeLines="50" w:before="156" w:afterLines="25" w:after="78"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【课程大纲】</w:t>
      </w:r>
    </w:p>
    <w:p w14:paraId="3372E785" w14:textId="2351F4A7" w:rsidR="00583725" w:rsidRDefault="006B2BC9" w:rsidP="006B2BC9">
      <w:pPr>
        <w:rPr>
          <w:b/>
          <w:bCs/>
          <w:sz w:val="24"/>
          <w:szCs w:val="24"/>
        </w:rPr>
      </w:pPr>
      <w:r w:rsidRPr="00583725">
        <w:rPr>
          <w:rFonts w:hint="eastAsia"/>
          <w:b/>
          <w:bCs/>
          <w:sz w:val="24"/>
          <w:szCs w:val="24"/>
        </w:rPr>
        <w:t>第一部分</w:t>
      </w:r>
      <w:r w:rsidRPr="00583725">
        <w:rPr>
          <w:rFonts w:hint="eastAsia"/>
          <w:b/>
          <w:bCs/>
          <w:sz w:val="24"/>
          <w:szCs w:val="24"/>
        </w:rPr>
        <w:t xml:space="preserve"> </w:t>
      </w:r>
      <w:r w:rsidRPr="00583725">
        <w:rPr>
          <w:b/>
          <w:bCs/>
          <w:sz w:val="24"/>
          <w:szCs w:val="24"/>
        </w:rPr>
        <w:t xml:space="preserve"> </w:t>
      </w:r>
      <w:r w:rsidRPr="00583725">
        <w:rPr>
          <w:rFonts w:hint="eastAsia"/>
          <w:b/>
          <w:bCs/>
          <w:sz w:val="24"/>
          <w:szCs w:val="24"/>
        </w:rPr>
        <w:t>心理能量</w:t>
      </w:r>
    </w:p>
    <w:p w14:paraId="1A236A0F" w14:textId="77777777" w:rsidR="00595D88" w:rsidRPr="00583725" w:rsidRDefault="00595D88" w:rsidP="006B2BC9">
      <w:pPr>
        <w:rPr>
          <w:rFonts w:hint="eastAsia"/>
          <w:b/>
          <w:bCs/>
          <w:sz w:val="24"/>
          <w:szCs w:val="24"/>
        </w:rPr>
      </w:pPr>
    </w:p>
    <w:p w14:paraId="768B5FD0" w14:textId="341083CF" w:rsidR="006B2BC9" w:rsidRDefault="00583725" w:rsidP="00583725">
      <w:pPr>
        <w:pStyle w:val="11"/>
        <w:snapToGrid w:val="0"/>
        <w:spacing w:line="360" w:lineRule="auto"/>
        <w:ind w:left="420" w:firstLineChars="0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.</w:t>
      </w:r>
      <w:r w:rsidR="006B2BC9">
        <w:rPr>
          <w:rFonts w:ascii="Arial" w:hAnsi="Arial" w:cs="Arial" w:hint="eastAsia"/>
          <w:sz w:val="24"/>
          <w:szCs w:val="24"/>
        </w:rPr>
        <w:t>互动体验：把心带来</w:t>
      </w:r>
    </w:p>
    <w:p w14:paraId="58765961" w14:textId="4808FA5F" w:rsidR="005000B7" w:rsidRDefault="00583725" w:rsidP="00583725">
      <w:pPr>
        <w:pStyle w:val="11"/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.</w:t>
      </w:r>
      <w:r w:rsidR="0094092F">
        <w:rPr>
          <w:rFonts w:ascii="Arial" w:hAnsi="Arial" w:cs="Arial" w:hint="eastAsia"/>
          <w:sz w:val="24"/>
          <w:szCs w:val="24"/>
        </w:rPr>
        <w:t>心理</w:t>
      </w:r>
      <w:r w:rsidR="006B2BC9">
        <w:rPr>
          <w:rFonts w:ascii="Arial" w:hAnsi="Arial" w:cs="Arial" w:hint="eastAsia"/>
          <w:sz w:val="24"/>
          <w:szCs w:val="24"/>
        </w:rPr>
        <w:t>能量</w:t>
      </w:r>
      <w:r w:rsidR="0094092F">
        <w:rPr>
          <w:rFonts w:ascii="Arial" w:hAnsi="Arial" w:cs="Arial" w:hint="eastAsia"/>
          <w:sz w:val="24"/>
          <w:szCs w:val="24"/>
        </w:rPr>
        <w:t>小测验</w:t>
      </w:r>
    </w:p>
    <w:p w14:paraId="4F4FD4C6" w14:textId="77777777" w:rsidR="005000B7" w:rsidRDefault="0094092F">
      <w:pPr>
        <w:pStyle w:val="1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不同能量级别的个人功课</w:t>
      </w:r>
    </w:p>
    <w:p w14:paraId="44A29768" w14:textId="77777777" w:rsidR="005000B7" w:rsidRDefault="0094092F">
      <w:pPr>
        <w:pStyle w:val="1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团队的能量级别</w:t>
      </w:r>
    </w:p>
    <w:p w14:paraId="2C9744B4" w14:textId="2D74E625" w:rsidR="005000B7" w:rsidRDefault="00583725" w:rsidP="00583725">
      <w:pPr>
        <w:pStyle w:val="11"/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.</w:t>
      </w:r>
      <w:r w:rsidR="0094092F">
        <w:rPr>
          <w:rFonts w:ascii="Arial" w:hAnsi="Arial" w:cs="Arial" w:hint="eastAsia"/>
          <w:sz w:val="24"/>
          <w:szCs w:val="24"/>
        </w:rPr>
        <w:t>自由联想</w:t>
      </w:r>
    </w:p>
    <w:p w14:paraId="423371A7" w14:textId="77777777" w:rsidR="005000B7" w:rsidRDefault="0094092F">
      <w:pPr>
        <w:pStyle w:val="11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音乐的自由联想</w:t>
      </w:r>
    </w:p>
    <w:p w14:paraId="0472283D" w14:textId="11335A81" w:rsidR="00595D88" w:rsidRDefault="0094092F" w:rsidP="00595D88">
      <w:pPr>
        <w:pStyle w:val="11"/>
        <w:numPr>
          <w:ilvl w:val="1"/>
          <w:numId w:val="3"/>
        </w:numPr>
        <w:snapToGrid w:val="0"/>
        <w:spacing w:line="360" w:lineRule="auto"/>
        <w:ind w:firstLineChars="0"/>
        <w:rPr>
          <w:rFonts w:asciiTheme="minorEastAsia" w:hAnsiTheme="minorEastAsia" w:cs="Arial"/>
          <w:sz w:val="24"/>
          <w:szCs w:val="24"/>
        </w:rPr>
      </w:pPr>
      <w:r>
        <w:rPr>
          <w:rFonts w:asciiTheme="minorEastAsia" w:hAnsiTheme="minorEastAsia" w:cs="Arial" w:hint="eastAsia"/>
          <w:sz w:val="24"/>
          <w:szCs w:val="24"/>
        </w:rPr>
        <w:t>每个人的心理地图不同，看到不同的外在</w:t>
      </w:r>
    </w:p>
    <w:p w14:paraId="7A23AE46" w14:textId="77777777" w:rsidR="00E849B0" w:rsidRPr="00595D88" w:rsidRDefault="00E849B0" w:rsidP="00E849B0">
      <w:pPr>
        <w:pStyle w:val="11"/>
        <w:snapToGrid w:val="0"/>
        <w:spacing w:line="360" w:lineRule="auto"/>
        <w:ind w:left="1340" w:firstLineChars="0" w:firstLine="0"/>
        <w:rPr>
          <w:rFonts w:asciiTheme="minorEastAsia" w:hAnsiTheme="minorEastAsia" w:cs="Arial" w:hint="eastAsia"/>
          <w:sz w:val="24"/>
          <w:szCs w:val="24"/>
        </w:rPr>
      </w:pPr>
    </w:p>
    <w:p w14:paraId="765EF5E0" w14:textId="5A28AF7C" w:rsidR="00583725" w:rsidRDefault="00583725" w:rsidP="00583725">
      <w:pPr>
        <w:rPr>
          <w:b/>
          <w:bCs/>
          <w:sz w:val="24"/>
          <w:szCs w:val="24"/>
        </w:rPr>
      </w:pPr>
      <w:r w:rsidRPr="00583725">
        <w:rPr>
          <w:rFonts w:hint="eastAsia"/>
          <w:b/>
          <w:bCs/>
          <w:sz w:val="24"/>
          <w:szCs w:val="24"/>
        </w:rPr>
        <w:t>第</w:t>
      </w:r>
      <w:r>
        <w:rPr>
          <w:rFonts w:hint="eastAsia"/>
          <w:b/>
          <w:bCs/>
          <w:sz w:val="24"/>
          <w:szCs w:val="24"/>
        </w:rPr>
        <w:t>二</w:t>
      </w:r>
      <w:r w:rsidRPr="00583725">
        <w:rPr>
          <w:rFonts w:hint="eastAsia"/>
          <w:b/>
          <w:bCs/>
          <w:sz w:val="24"/>
          <w:szCs w:val="24"/>
        </w:rPr>
        <w:t>部分</w:t>
      </w:r>
      <w:r w:rsidRPr="00583725">
        <w:rPr>
          <w:rFonts w:hint="eastAsia"/>
          <w:b/>
          <w:bCs/>
          <w:sz w:val="24"/>
          <w:szCs w:val="24"/>
        </w:rPr>
        <w:t xml:space="preserve"> </w:t>
      </w:r>
      <w:r w:rsidRPr="00583725">
        <w:rPr>
          <w:b/>
          <w:bCs/>
          <w:sz w:val="24"/>
          <w:szCs w:val="24"/>
        </w:rPr>
        <w:t xml:space="preserve"> </w:t>
      </w:r>
      <w:proofErr w:type="gramStart"/>
      <w:r>
        <w:rPr>
          <w:rFonts w:hint="eastAsia"/>
          <w:b/>
          <w:bCs/>
          <w:sz w:val="24"/>
          <w:szCs w:val="24"/>
        </w:rPr>
        <w:t>职场沟通</w:t>
      </w:r>
      <w:proofErr w:type="gramEnd"/>
      <w:r>
        <w:rPr>
          <w:rFonts w:hint="eastAsia"/>
          <w:b/>
          <w:bCs/>
          <w:sz w:val="24"/>
          <w:szCs w:val="24"/>
        </w:rPr>
        <w:t>与情商</w:t>
      </w:r>
    </w:p>
    <w:p w14:paraId="65E0FD8A" w14:textId="77777777" w:rsidR="00583725" w:rsidRPr="00583725" w:rsidRDefault="00583725" w:rsidP="00583725">
      <w:pPr>
        <w:rPr>
          <w:rFonts w:hint="eastAsia"/>
          <w:b/>
          <w:bCs/>
          <w:sz w:val="24"/>
          <w:szCs w:val="24"/>
        </w:rPr>
      </w:pPr>
    </w:p>
    <w:p w14:paraId="57EE28B0" w14:textId="69A5016B" w:rsidR="005000B7" w:rsidRDefault="00583725" w:rsidP="00583725">
      <w:pPr>
        <w:pStyle w:val="11"/>
        <w:snapToGrid w:val="0"/>
        <w:spacing w:line="360" w:lineRule="auto"/>
        <w:ind w:left="420" w:firstLineChars="0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.</w:t>
      </w:r>
      <w:proofErr w:type="gramStart"/>
      <w:r w:rsidR="0094092F">
        <w:rPr>
          <w:rFonts w:ascii="Arial" w:hAnsi="Arial" w:cs="Arial" w:hint="eastAsia"/>
          <w:sz w:val="24"/>
          <w:szCs w:val="24"/>
        </w:rPr>
        <w:t>职</w:t>
      </w:r>
      <w:r w:rsidR="0094092F">
        <w:rPr>
          <w:rFonts w:ascii="Arial" w:hAnsi="Arial" w:cs="Arial" w:hint="eastAsia"/>
          <w:sz w:val="24"/>
          <w:szCs w:val="24"/>
        </w:rPr>
        <w:t>场沟通</w:t>
      </w:r>
      <w:proofErr w:type="gramEnd"/>
      <w:r w:rsidR="0094092F">
        <w:rPr>
          <w:rFonts w:ascii="Arial" w:hAnsi="Arial" w:cs="Arial" w:hint="eastAsia"/>
          <w:sz w:val="24"/>
          <w:szCs w:val="24"/>
        </w:rPr>
        <w:t>对对碰</w:t>
      </w:r>
    </w:p>
    <w:p w14:paraId="669BBD5B" w14:textId="46B722F7" w:rsidR="005000B7" w:rsidRDefault="0094092F">
      <w:pPr>
        <w:pStyle w:val="1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理解接纳</w:t>
      </w:r>
      <w:r w:rsidR="00583725">
        <w:rPr>
          <w:rFonts w:ascii="Arial" w:hAnsi="Arial" w:cs="Arial" w:hint="eastAsia"/>
          <w:sz w:val="24"/>
          <w:szCs w:val="24"/>
        </w:rPr>
        <w:t>（沟通情景模拟和沟通案例分析）</w:t>
      </w:r>
    </w:p>
    <w:p w14:paraId="7FBC2897" w14:textId="77777777" w:rsidR="005000B7" w:rsidRDefault="0094092F">
      <w:pPr>
        <w:pStyle w:val="1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沟通原则</w:t>
      </w:r>
    </w:p>
    <w:p w14:paraId="706E3591" w14:textId="7AC52CA0" w:rsidR="005000B7" w:rsidRDefault="0094092F">
      <w:pPr>
        <w:pStyle w:val="1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沟通要点</w:t>
      </w:r>
    </w:p>
    <w:p w14:paraId="794E0097" w14:textId="53EC2994" w:rsidR="00583725" w:rsidRDefault="00583725" w:rsidP="00595D88">
      <w:pPr>
        <w:pStyle w:val="11"/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 w:hint="eastAsia"/>
          <w:sz w:val="24"/>
          <w:szCs w:val="24"/>
        </w:rPr>
        <w:t>职场情商六步曲</w:t>
      </w:r>
    </w:p>
    <w:p w14:paraId="06CF34DA" w14:textId="2592D29B" w:rsidR="00583725" w:rsidRDefault="00583725" w:rsidP="00583725">
      <w:pPr>
        <w:pStyle w:val="1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情商五要素</w:t>
      </w:r>
    </w:p>
    <w:p w14:paraId="582B4237" w14:textId="25495FDB" w:rsidR="00595D88" w:rsidRDefault="00583725" w:rsidP="00595D88">
      <w:pPr>
        <w:pStyle w:val="1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情商六步曲</w:t>
      </w:r>
    </w:p>
    <w:p w14:paraId="0AEF1633" w14:textId="77777777" w:rsidR="00E849B0" w:rsidRPr="00595D88" w:rsidRDefault="00E849B0" w:rsidP="00595D88">
      <w:pPr>
        <w:pStyle w:val="1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 w:hint="eastAsia"/>
          <w:sz w:val="24"/>
          <w:szCs w:val="24"/>
        </w:rPr>
      </w:pPr>
    </w:p>
    <w:p w14:paraId="36BAD9AE" w14:textId="5FF1A177" w:rsidR="00595D88" w:rsidRDefault="00595D88" w:rsidP="00595D88">
      <w:pPr>
        <w:rPr>
          <w:b/>
          <w:bCs/>
          <w:sz w:val="24"/>
          <w:szCs w:val="24"/>
        </w:rPr>
      </w:pPr>
      <w:r w:rsidRPr="00595D88">
        <w:rPr>
          <w:rFonts w:hint="eastAsia"/>
          <w:b/>
          <w:bCs/>
          <w:sz w:val="24"/>
          <w:szCs w:val="24"/>
        </w:rPr>
        <w:t>第</w:t>
      </w:r>
      <w:r w:rsidR="005D0175">
        <w:rPr>
          <w:rFonts w:hint="eastAsia"/>
          <w:b/>
          <w:bCs/>
          <w:sz w:val="24"/>
          <w:szCs w:val="24"/>
        </w:rPr>
        <w:t>三</w:t>
      </w:r>
      <w:r w:rsidRPr="00595D88">
        <w:rPr>
          <w:rFonts w:hint="eastAsia"/>
          <w:b/>
          <w:bCs/>
          <w:sz w:val="24"/>
          <w:szCs w:val="24"/>
        </w:rPr>
        <w:t>部分</w:t>
      </w:r>
      <w:r w:rsidRPr="00595D88">
        <w:rPr>
          <w:rFonts w:hint="eastAsia"/>
          <w:b/>
          <w:bCs/>
          <w:sz w:val="24"/>
          <w:szCs w:val="24"/>
        </w:rPr>
        <w:t xml:space="preserve"> </w:t>
      </w:r>
      <w:r w:rsidRPr="00595D88">
        <w:rPr>
          <w:b/>
          <w:bCs/>
          <w:sz w:val="24"/>
          <w:szCs w:val="24"/>
        </w:rPr>
        <w:t xml:space="preserve"> </w:t>
      </w:r>
      <w:r>
        <w:rPr>
          <w:rFonts w:hint="eastAsia"/>
          <w:b/>
          <w:bCs/>
          <w:sz w:val="24"/>
          <w:szCs w:val="24"/>
        </w:rPr>
        <w:t>压力管理</w:t>
      </w:r>
    </w:p>
    <w:p w14:paraId="5C7C0B3E" w14:textId="77777777" w:rsidR="00595D88" w:rsidRPr="00595D88" w:rsidRDefault="00595D88" w:rsidP="00595D88">
      <w:pPr>
        <w:rPr>
          <w:rFonts w:hint="eastAsia"/>
          <w:b/>
          <w:bCs/>
          <w:sz w:val="24"/>
          <w:szCs w:val="24"/>
        </w:rPr>
      </w:pPr>
    </w:p>
    <w:p w14:paraId="2603FFCA" w14:textId="7765F5CC" w:rsidR="00583725" w:rsidRDefault="00595D88" w:rsidP="00595D88">
      <w:pPr>
        <w:pStyle w:val="11"/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 w:rsidRPr="00595D88">
        <w:rPr>
          <w:rFonts w:ascii="Arial" w:hAnsi="Arial" w:cs="Arial" w:hint="eastAsia"/>
          <w:sz w:val="24"/>
          <w:szCs w:val="24"/>
        </w:rPr>
        <w:t>1.</w:t>
      </w:r>
      <w:r>
        <w:rPr>
          <w:rFonts w:ascii="Arial" w:hAnsi="Arial" w:cs="Arial" w:hint="eastAsia"/>
          <w:sz w:val="24"/>
          <w:szCs w:val="24"/>
        </w:rPr>
        <w:t>压力测试</w:t>
      </w:r>
    </w:p>
    <w:p w14:paraId="0A6D086C" w14:textId="4F71B1C0" w:rsidR="00595D88" w:rsidRDefault="00595D88" w:rsidP="00595D88">
      <w:pPr>
        <w:pStyle w:val="11"/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 w:hint="eastAsia"/>
          <w:sz w:val="24"/>
          <w:szCs w:val="24"/>
        </w:rPr>
        <w:t>压力认知</w:t>
      </w:r>
    </w:p>
    <w:p w14:paraId="72276EEB" w14:textId="3CFEFAC6" w:rsidR="005D0175" w:rsidRDefault="005D0175" w:rsidP="005D0175">
      <w:pPr>
        <w:pStyle w:val="1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生理</w:t>
      </w:r>
    </w:p>
    <w:p w14:paraId="6DD72B8C" w14:textId="410D59D6" w:rsidR="005D0175" w:rsidRDefault="005D0175" w:rsidP="005D0175">
      <w:pPr>
        <w:pStyle w:val="1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心理</w:t>
      </w:r>
    </w:p>
    <w:p w14:paraId="57BCF880" w14:textId="27F1F78C" w:rsidR="005D0175" w:rsidRPr="005D0175" w:rsidRDefault="005D0175" w:rsidP="005D0175">
      <w:pPr>
        <w:pStyle w:val="1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 w:hint="eastAsia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行为</w:t>
      </w:r>
    </w:p>
    <w:p w14:paraId="6B6E2E45" w14:textId="08B27088" w:rsidR="00595D88" w:rsidRDefault="00595D88" w:rsidP="00595D88">
      <w:pPr>
        <w:pStyle w:val="11"/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 w:hint="eastAsia"/>
          <w:sz w:val="24"/>
          <w:szCs w:val="24"/>
        </w:rPr>
        <w:t>压力来源</w:t>
      </w:r>
    </w:p>
    <w:p w14:paraId="7A975121" w14:textId="301B3B13" w:rsidR="005D0175" w:rsidRDefault="005D0175" w:rsidP="005D0175">
      <w:pPr>
        <w:pStyle w:val="1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自我加压</w:t>
      </w:r>
    </w:p>
    <w:p w14:paraId="1A104F89" w14:textId="0B72DEC4" w:rsidR="005D0175" w:rsidRDefault="005D0175" w:rsidP="005D0175">
      <w:pPr>
        <w:pStyle w:val="1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人际关系</w:t>
      </w:r>
    </w:p>
    <w:p w14:paraId="7EC7E7A6" w14:textId="0D3874AA" w:rsidR="005D0175" w:rsidRDefault="005D0175" w:rsidP="005D0175">
      <w:pPr>
        <w:pStyle w:val="1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工作</w:t>
      </w:r>
    </w:p>
    <w:p w14:paraId="4093CD80" w14:textId="3F75441A" w:rsidR="005D0175" w:rsidRPr="005D0175" w:rsidRDefault="005D0175" w:rsidP="005D0175">
      <w:pPr>
        <w:pStyle w:val="1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 w:hint="eastAsia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家庭</w:t>
      </w:r>
    </w:p>
    <w:p w14:paraId="764C273A" w14:textId="18FF77FD" w:rsidR="00595D88" w:rsidRDefault="00595D88" w:rsidP="00595D88">
      <w:pPr>
        <w:pStyle w:val="11"/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.</w:t>
      </w:r>
      <w:r w:rsidRPr="00595D88"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 w:hint="eastAsia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SP</w:t>
      </w:r>
      <w:r>
        <w:rPr>
          <w:rFonts w:ascii="Arial" w:hAnsi="Arial" w:cs="Arial" w:hint="eastAsia"/>
          <w:sz w:val="24"/>
          <w:szCs w:val="24"/>
        </w:rPr>
        <w:t>理论：压力与工作绩效</w:t>
      </w:r>
    </w:p>
    <w:p w14:paraId="0F4F64F4" w14:textId="49E0470B" w:rsidR="00595D88" w:rsidRDefault="005D0175" w:rsidP="005D0175">
      <w:pPr>
        <w:pStyle w:val="11"/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 w:hint="eastAsia"/>
          <w:sz w:val="24"/>
          <w:szCs w:val="24"/>
        </w:rPr>
        <w:t>减压小方法</w:t>
      </w:r>
    </w:p>
    <w:p w14:paraId="3C124E0F" w14:textId="77777777" w:rsidR="00E849B0" w:rsidRDefault="00E849B0" w:rsidP="005D0175">
      <w:pPr>
        <w:pStyle w:val="11"/>
        <w:snapToGrid w:val="0"/>
        <w:spacing w:line="360" w:lineRule="auto"/>
        <w:ind w:firstLineChars="0"/>
        <w:rPr>
          <w:rFonts w:ascii="Arial" w:hAnsi="Arial" w:cs="Arial" w:hint="eastAsia"/>
          <w:sz w:val="24"/>
          <w:szCs w:val="24"/>
        </w:rPr>
      </w:pPr>
    </w:p>
    <w:p w14:paraId="0D7498B7" w14:textId="1F24C236" w:rsidR="005D0175" w:rsidRDefault="005D0175" w:rsidP="005D0175">
      <w:pPr>
        <w:rPr>
          <w:b/>
          <w:bCs/>
          <w:sz w:val="24"/>
          <w:szCs w:val="24"/>
        </w:rPr>
      </w:pPr>
      <w:r w:rsidRPr="00595D88">
        <w:rPr>
          <w:rFonts w:hint="eastAsia"/>
          <w:b/>
          <w:bCs/>
          <w:sz w:val="24"/>
          <w:szCs w:val="24"/>
        </w:rPr>
        <w:t>第</w:t>
      </w:r>
      <w:r>
        <w:rPr>
          <w:rFonts w:hint="eastAsia"/>
          <w:b/>
          <w:bCs/>
          <w:sz w:val="24"/>
          <w:szCs w:val="24"/>
        </w:rPr>
        <w:t>四</w:t>
      </w:r>
      <w:r w:rsidRPr="00595D88">
        <w:rPr>
          <w:rFonts w:hint="eastAsia"/>
          <w:b/>
          <w:bCs/>
          <w:sz w:val="24"/>
          <w:szCs w:val="24"/>
        </w:rPr>
        <w:t>部分</w:t>
      </w:r>
      <w:r w:rsidRPr="00595D88">
        <w:rPr>
          <w:rFonts w:hint="eastAsia"/>
          <w:b/>
          <w:bCs/>
          <w:sz w:val="24"/>
          <w:szCs w:val="24"/>
        </w:rPr>
        <w:t xml:space="preserve"> </w:t>
      </w:r>
      <w:r w:rsidRPr="00595D88">
        <w:rPr>
          <w:b/>
          <w:bCs/>
          <w:sz w:val="24"/>
          <w:szCs w:val="24"/>
        </w:rPr>
        <w:t xml:space="preserve"> </w:t>
      </w:r>
      <w:r>
        <w:rPr>
          <w:rFonts w:hint="eastAsia"/>
          <w:b/>
          <w:bCs/>
          <w:sz w:val="24"/>
          <w:szCs w:val="24"/>
        </w:rPr>
        <w:t>身心灵修养</w:t>
      </w:r>
    </w:p>
    <w:p w14:paraId="3E71B92E" w14:textId="77777777" w:rsidR="005D0175" w:rsidRDefault="005D0175" w:rsidP="005D0175">
      <w:pPr>
        <w:pStyle w:val="11"/>
        <w:snapToGrid w:val="0"/>
        <w:spacing w:line="360" w:lineRule="auto"/>
        <w:ind w:firstLineChars="0"/>
        <w:rPr>
          <w:rFonts w:ascii="Arial" w:hAnsi="Arial" w:cs="Arial" w:hint="eastAsia"/>
          <w:sz w:val="24"/>
          <w:szCs w:val="24"/>
        </w:rPr>
      </w:pPr>
    </w:p>
    <w:p w14:paraId="425A24EA" w14:textId="3EB4BD14" w:rsidR="005000B7" w:rsidRDefault="0039270B" w:rsidP="0039270B">
      <w:pPr>
        <w:pStyle w:val="11"/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 w:rsidRPr="0039270B">
        <w:rPr>
          <w:rFonts w:ascii="Arial" w:hAnsi="Arial" w:cs="Arial" w:hint="eastAsia"/>
          <w:sz w:val="24"/>
          <w:szCs w:val="24"/>
        </w:rPr>
        <w:t>1.</w:t>
      </w:r>
      <w:r w:rsidR="005D0175">
        <w:rPr>
          <w:rFonts w:ascii="Arial" w:hAnsi="Arial" w:cs="Arial" w:hint="eastAsia"/>
          <w:sz w:val="24"/>
          <w:szCs w:val="24"/>
        </w:rPr>
        <w:t>松弛身体建立平衡</w:t>
      </w:r>
    </w:p>
    <w:p w14:paraId="2259A6B2" w14:textId="3FEAD62B" w:rsidR="0039270B" w:rsidRDefault="0039270B" w:rsidP="0039270B">
      <w:pPr>
        <w:pStyle w:val="11"/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 w:hint="eastAsia"/>
          <w:sz w:val="24"/>
          <w:szCs w:val="24"/>
        </w:rPr>
        <w:t>敲小鱼际方法瞬间提升能量</w:t>
      </w:r>
    </w:p>
    <w:p w14:paraId="2F271740" w14:textId="469A11D4" w:rsidR="0039270B" w:rsidRDefault="0039270B" w:rsidP="0039270B">
      <w:pPr>
        <w:pStyle w:val="11"/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 w:hint="eastAsia"/>
          <w:sz w:val="24"/>
          <w:szCs w:val="24"/>
        </w:rPr>
        <w:t>健脑操瞬间提升能量</w:t>
      </w:r>
    </w:p>
    <w:p w14:paraId="1FAAC2A4" w14:textId="361178A6" w:rsidR="0039270B" w:rsidRDefault="0039270B" w:rsidP="0039270B">
      <w:pPr>
        <w:pStyle w:val="11"/>
        <w:snapToGrid w:val="0"/>
        <w:spacing w:line="360" w:lineRule="auto"/>
        <w:ind w:firstLineChars="0"/>
        <w:rPr>
          <w:rFonts w:ascii="Arial" w:hAnsi="Arial" w:cs="Arial" w:hint="eastAsia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 w:hint="eastAsia"/>
          <w:sz w:val="24"/>
          <w:szCs w:val="24"/>
        </w:rPr>
        <w:t>因为懂得，所以卓越</w:t>
      </w:r>
    </w:p>
    <w:p w14:paraId="1746EDC4" w14:textId="7A940F5F" w:rsidR="005000B7" w:rsidRDefault="0039270B">
      <w:pPr>
        <w:pStyle w:val="1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人性</w:t>
      </w:r>
    </w:p>
    <w:p w14:paraId="5FB4474E" w14:textId="3C4FE8E7" w:rsidR="005D0175" w:rsidRDefault="0039270B">
      <w:pPr>
        <w:pStyle w:val="11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lastRenderedPageBreak/>
        <w:t>生命</w:t>
      </w:r>
    </w:p>
    <w:p w14:paraId="6A33DCBA" w14:textId="45E1A219" w:rsidR="005000B7" w:rsidRDefault="0039270B" w:rsidP="0039270B">
      <w:pPr>
        <w:pStyle w:val="11"/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 w:hint="eastAsia"/>
          <w:sz w:val="24"/>
          <w:szCs w:val="24"/>
        </w:rPr>
        <w:t>渐进式放松：心理技术体验并验证减压效果</w:t>
      </w:r>
    </w:p>
    <w:p w14:paraId="7C147DDB" w14:textId="77777777" w:rsidR="00E849B0" w:rsidRDefault="00E849B0" w:rsidP="0039270B">
      <w:pPr>
        <w:pStyle w:val="11"/>
        <w:snapToGrid w:val="0"/>
        <w:spacing w:line="360" w:lineRule="auto"/>
        <w:ind w:firstLineChars="0"/>
        <w:rPr>
          <w:rFonts w:ascii="Arial" w:hAnsi="Arial" w:cs="Arial" w:hint="eastAsia"/>
          <w:sz w:val="24"/>
          <w:szCs w:val="24"/>
        </w:rPr>
      </w:pPr>
    </w:p>
    <w:p w14:paraId="178B5402" w14:textId="498311F9" w:rsidR="0039270B" w:rsidRDefault="0039270B" w:rsidP="0039270B">
      <w:pPr>
        <w:rPr>
          <w:b/>
          <w:bCs/>
          <w:sz w:val="24"/>
          <w:szCs w:val="24"/>
        </w:rPr>
      </w:pPr>
      <w:r w:rsidRPr="00595D88">
        <w:rPr>
          <w:rFonts w:hint="eastAsia"/>
          <w:b/>
          <w:bCs/>
          <w:sz w:val="24"/>
          <w:szCs w:val="24"/>
        </w:rPr>
        <w:t>第</w:t>
      </w:r>
      <w:r>
        <w:rPr>
          <w:rFonts w:hint="eastAsia"/>
          <w:b/>
          <w:bCs/>
          <w:sz w:val="24"/>
          <w:szCs w:val="24"/>
        </w:rPr>
        <w:t>五</w:t>
      </w:r>
      <w:r w:rsidRPr="00595D88">
        <w:rPr>
          <w:rFonts w:hint="eastAsia"/>
          <w:b/>
          <w:bCs/>
          <w:sz w:val="24"/>
          <w:szCs w:val="24"/>
        </w:rPr>
        <w:t>部分</w:t>
      </w:r>
      <w:r w:rsidRPr="00595D88">
        <w:rPr>
          <w:rFonts w:hint="eastAsia"/>
          <w:b/>
          <w:bCs/>
          <w:sz w:val="24"/>
          <w:szCs w:val="24"/>
        </w:rPr>
        <w:t xml:space="preserve"> </w:t>
      </w:r>
      <w:r w:rsidRPr="00595D88">
        <w:rPr>
          <w:b/>
          <w:bCs/>
          <w:sz w:val="24"/>
          <w:szCs w:val="24"/>
        </w:rPr>
        <w:t xml:space="preserve"> </w:t>
      </w:r>
      <w:r>
        <w:rPr>
          <w:rFonts w:hint="eastAsia"/>
          <w:b/>
          <w:bCs/>
          <w:sz w:val="24"/>
          <w:szCs w:val="24"/>
        </w:rPr>
        <w:t>团体心理活动</w:t>
      </w:r>
    </w:p>
    <w:p w14:paraId="79EB4CAC" w14:textId="52E96CA7" w:rsidR="0039270B" w:rsidRDefault="0039270B" w:rsidP="0039270B">
      <w:pPr>
        <w:pStyle w:val="11"/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</w:p>
    <w:p w14:paraId="5FFA1A68" w14:textId="0A5CCBFE" w:rsidR="0039270B" w:rsidRDefault="0039270B" w:rsidP="0039270B">
      <w:pPr>
        <w:pStyle w:val="11"/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 w:rsidRPr="0039270B">
        <w:rPr>
          <w:rFonts w:ascii="Arial" w:hAnsi="Arial" w:cs="Arial" w:hint="eastAsia"/>
          <w:sz w:val="24"/>
          <w:szCs w:val="24"/>
        </w:rPr>
        <w:t>1.</w:t>
      </w:r>
      <w:r>
        <w:rPr>
          <w:rFonts w:ascii="Arial" w:hAnsi="Arial" w:cs="Arial" w:hint="eastAsia"/>
          <w:sz w:val="24"/>
          <w:szCs w:val="24"/>
        </w:rPr>
        <w:t>雪佛氏钟摆</w:t>
      </w:r>
    </w:p>
    <w:p w14:paraId="7953B654" w14:textId="7CA2606E" w:rsidR="0039270B" w:rsidRDefault="0039270B" w:rsidP="0039270B">
      <w:pPr>
        <w:pStyle w:val="11"/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 w:hint="eastAsia"/>
          <w:sz w:val="24"/>
          <w:szCs w:val="24"/>
        </w:rPr>
        <w:t>探水针</w:t>
      </w:r>
    </w:p>
    <w:p w14:paraId="7C5A472E" w14:textId="45AF1760" w:rsidR="0039270B" w:rsidRDefault="0039270B" w:rsidP="0039270B">
      <w:pPr>
        <w:pStyle w:val="11"/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 w:hint="eastAsia"/>
          <w:sz w:val="24"/>
          <w:szCs w:val="24"/>
        </w:rPr>
        <w:t>手臂上升下降</w:t>
      </w:r>
    </w:p>
    <w:p w14:paraId="69209371" w14:textId="0BD76F70" w:rsidR="0039270B" w:rsidRDefault="0039270B" w:rsidP="0039270B">
      <w:pPr>
        <w:pStyle w:val="11"/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 w:hint="eastAsia"/>
          <w:sz w:val="24"/>
          <w:szCs w:val="24"/>
        </w:rPr>
        <w:t>双手锁</w:t>
      </w:r>
    </w:p>
    <w:p w14:paraId="62DAC545" w14:textId="40EE9F29" w:rsidR="0039270B" w:rsidRDefault="0039270B" w:rsidP="0039270B">
      <w:pPr>
        <w:pStyle w:val="11"/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 w:hint="eastAsia"/>
          <w:sz w:val="24"/>
          <w:szCs w:val="24"/>
        </w:rPr>
        <w:t>信任倒</w:t>
      </w:r>
    </w:p>
    <w:p w14:paraId="2AA7E94D" w14:textId="1252FEE6" w:rsidR="005000B7" w:rsidRPr="0039270B" w:rsidRDefault="0039270B" w:rsidP="0039270B">
      <w:pPr>
        <w:pStyle w:val="11"/>
        <w:snapToGrid w:val="0"/>
        <w:spacing w:line="360" w:lineRule="auto"/>
        <w:ind w:firstLineChars="0"/>
        <w:rPr>
          <w:rFonts w:ascii="Arial" w:hAnsi="Arial" w:cs="Arial" w:hint="eastAsia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 w:hint="eastAsia"/>
          <w:sz w:val="24"/>
          <w:szCs w:val="24"/>
        </w:rPr>
        <w:t>团体信任倒（体验团体的心理支持）</w:t>
      </w:r>
    </w:p>
    <w:sectPr w:rsidR="005000B7" w:rsidRPr="0039270B">
      <w:headerReference w:type="default" r:id="rId8"/>
      <w:footerReference w:type="default" r:id="rId9"/>
      <w:pgSz w:w="11906" w:h="16838"/>
      <w:pgMar w:top="1588" w:right="1588" w:bottom="1440" w:left="1588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0AB43E" w14:textId="77777777" w:rsidR="0094092F" w:rsidRDefault="0094092F">
      <w:r>
        <w:separator/>
      </w:r>
    </w:p>
  </w:endnote>
  <w:endnote w:type="continuationSeparator" w:id="0">
    <w:p w14:paraId="4875CD35" w14:textId="77777777" w:rsidR="0094092F" w:rsidRDefault="009409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4AD25E" w14:textId="4E1947A9" w:rsidR="005000B7" w:rsidRDefault="0094092F">
    <w:pPr>
      <w:pStyle w:val="a5"/>
      <w:jc w:val="center"/>
    </w:pPr>
    <w:r>
      <w:pict w14:anchorId="2F29D5CA">
        <v:shapetype id="_x0000_t5" coordsize="21600,21600" o:spt="5" adj="10800" path="m@0,l,21600r21600,xe">
          <v:stroke joinstyle="miter"/>
          <v:formulas>
            <v:f eqn="val #0"/>
            <v:f eqn="prod #0 1 2"/>
            <v:f eqn="sum @1 10800 0"/>
          </v:formulas>
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<v:handles>
            <v:h position="#0,topLeft" xrange="0,21600"/>
          </v:handles>
        </v:shapetype>
        <v:shape id="自选图形 13" o:spid="_x0000_s1031" type="#_x0000_t5" style="position:absolute;left:0;text-align:left;margin-left:510.4pt;margin-top:769.9pt;width:84.9pt;height:72.3pt;z-index:251665408;mso-position-horizontal-relative:page;mso-position-vertical-relative:page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" adj="21600" fillcolor="#ed6d34" stroked="f">
          <v:textbox>
            <w:txbxContent>
              <w:p w14:paraId="36A67C0E" w14:textId="77777777" w:rsidR="005000B7" w:rsidRDefault="0094092F">
                <w:pPr>
                  <w:jc w:val="center"/>
                  <w:rPr>
                    <w:rFonts w:ascii="Arial" w:hAnsi="Arial" w:cs="Arial"/>
                    <w:szCs w:val="21"/>
                  </w:rPr>
                </w:pPr>
                <w:r>
                  <w:rPr>
                    <w:rFonts w:ascii="Arial" w:hAnsi="Arial" w:cs="Arial"/>
                    <w:szCs w:val="21"/>
                  </w:rPr>
                  <w:fldChar w:fldCharType="begin"/>
                </w:r>
                <w:r>
                  <w:rPr>
                    <w:rFonts w:ascii="Arial" w:hAnsi="Arial" w:cs="Arial"/>
                    <w:szCs w:val="21"/>
                  </w:rPr>
                  <w:instrText>PAGE    \* MERGEFORMAT</w:instrText>
                </w:r>
                <w:r>
                  <w:rPr>
                    <w:rFonts w:ascii="Arial" w:hAnsi="Arial" w:cs="Arial"/>
                    <w:szCs w:val="21"/>
                  </w:rPr>
                  <w:fldChar w:fldCharType="separate"/>
                </w:r>
                <w:r>
                  <w:rPr>
                    <w:rFonts w:ascii="Arial" w:eastAsiaTheme="majorEastAsia" w:hAnsi="Arial" w:cs="Arial"/>
                    <w:color w:val="FFFFFF" w:themeColor="background1"/>
                    <w:szCs w:val="21"/>
                    <w:lang w:val="zh-CN"/>
                  </w:rPr>
                  <w:t>1</w:t>
                </w:r>
                <w:r>
                  <w:rPr>
                    <w:rFonts w:ascii="Arial" w:eastAsiaTheme="majorEastAsia" w:hAnsi="Arial" w:cs="Arial"/>
                    <w:color w:val="FFFFFF" w:themeColor="background1"/>
                    <w:szCs w:val="21"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 w:rsidR="00E44D27">
      <w:rPr>
        <w:rFonts w:hint="eastAsia"/>
      </w:rPr>
      <w:t>爱之源心理咨询中心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FA6D59" w14:textId="77777777" w:rsidR="0094092F" w:rsidRDefault="0094092F">
      <w:r>
        <w:separator/>
      </w:r>
    </w:p>
  </w:footnote>
  <w:footnote w:type="continuationSeparator" w:id="0">
    <w:p w14:paraId="246EE3A0" w14:textId="77777777" w:rsidR="0094092F" w:rsidRDefault="009409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F3C01" w14:textId="761B092D" w:rsidR="005000B7" w:rsidRPr="00D35F5B" w:rsidRDefault="00D35F5B" w:rsidP="00D35F5B">
    <w:pPr>
      <w:pStyle w:val="a7"/>
      <w:jc w:val="both"/>
      <w:rPr>
        <w:sz w:val="21"/>
        <w:szCs w:val="21"/>
      </w:rPr>
    </w:pPr>
    <w:r>
      <w:pict w14:anchorId="6B18E335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325.6pt;margin-top:8.15pt;width:116.2pt;height:20.8pt;z-index:251661312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" filled="f" stroked="f">
          <v:textbox style="mso-next-textbox:#_x0000_s1025;mso-fit-shape-to-text:t">
            <w:txbxContent>
              <w:p w14:paraId="72FB78F3" w14:textId="70C7A4A7" w:rsidR="005000B7" w:rsidRDefault="00D35F5B">
                <w:pPr>
                  <w:jc w:val="right"/>
                  <w:rPr>
                    <w:rFonts w:ascii="Arial" w:eastAsia="黑体" w:hAnsi="Arial" w:cs="Arial"/>
                    <w:color w:val="9D1D22"/>
                  </w:rPr>
                </w:pPr>
                <w:r>
                  <w:rPr>
                    <w:rFonts w:ascii="Arial" w:eastAsia="黑体" w:hAnsi="Arial" w:cs="Arial" w:hint="eastAsia"/>
                    <w:color w:val="9D1D22"/>
                  </w:rPr>
                  <w:t>爱之源</w:t>
                </w:r>
                <w:r w:rsidR="0094092F">
                  <w:rPr>
                    <w:rFonts w:ascii="Arial" w:eastAsia="黑体" w:hAnsi="Arial" w:cs="Arial" w:hint="eastAsia"/>
                    <w:color w:val="9D1D22"/>
                  </w:rPr>
                  <w:t>：</w:t>
                </w:r>
                <w:r w:rsidR="0094092F">
                  <w:rPr>
                    <w:rFonts w:ascii="Arial" w:eastAsia="黑体" w:hAnsi="Arial" w:cs="Arial" w:hint="eastAsia"/>
                    <w:color w:val="9D1D22"/>
                  </w:rPr>
                  <w:t>EAP</w:t>
                </w:r>
                <w:r w:rsidR="0094092F">
                  <w:rPr>
                    <w:rFonts w:ascii="Arial" w:eastAsia="黑体" w:hAnsi="Arial" w:cs="Arial" w:hint="eastAsia"/>
                    <w:color w:val="9D1D22"/>
                  </w:rPr>
                  <w:t>培训</w:t>
                </w:r>
              </w:p>
            </w:txbxContent>
          </v:textbox>
        </v:shape>
      </w:pict>
    </w:r>
    <w:r w:rsidRPr="00D35F5B">
      <w:drawing>
        <wp:inline distT="0" distB="0" distL="0" distR="0" wp14:anchorId="5FB2E58B" wp14:editId="35A5C1F9">
          <wp:extent cx="436978" cy="296930"/>
          <wp:effectExtent l="0" t="0" r="0" b="0"/>
          <wp:docPr id="18" name="图片 17">
            <a:extLst xmlns:a="http://schemas.openxmlformats.org/drawingml/2006/main">
              <a:ext uri="{FF2B5EF4-FFF2-40B4-BE49-F238E27FC236}">
                <a16:creationId xmlns:a16="http://schemas.microsoft.com/office/drawing/2014/main" id="{BA5FB847-6958-BE2E-031D-A64A124571C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图片 17">
                    <a:extLst>
                      <a:ext uri="{FF2B5EF4-FFF2-40B4-BE49-F238E27FC236}">
                        <a16:creationId xmlns:a16="http://schemas.microsoft.com/office/drawing/2014/main" id="{BA5FB847-6958-BE2E-031D-A64A124571C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27586" b="48895" l="25355" r="76361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077" t="24923" r="24777" b="51949"/>
                  <a:stretch/>
                </pic:blipFill>
                <pic:spPr>
                  <a:xfrm>
                    <a:off x="0" y="0"/>
                    <a:ext cx="441284" cy="2998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D35F5B">
      <w:rPr>
        <w:rFonts w:ascii="隶书" w:eastAsia="隶书" w:hint="eastAsia"/>
        <w:b/>
        <w:bCs/>
        <w:sz w:val="21"/>
        <w:szCs w:val="21"/>
      </w:rPr>
      <w:t>爱之</w:t>
    </w:r>
    <w:proofErr w:type="gramStart"/>
    <w:r w:rsidRPr="00D35F5B">
      <w:rPr>
        <w:rFonts w:ascii="隶书" w:eastAsia="隶书" w:hint="eastAsia"/>
        <w:b/>
        <w:bCs/>
        <w:sz w:val="21"/>
        <w:szCs w:val="21"/>
      </w:rPr>
      <w:t>源心理</w:t>
    </w:r>
    <w:proofErr w:type="gramEnd"/>
    <w:r w:rsidR="0094092F" w:rsidRPr="00D35F5B">
      <w:rPr>
        <w:sz w:val="21"/>
        <w:szCs w:val="21"/>
      </w:rPr>
      <w:pict w14:anchorId="34D15DF8">
        <v:group id="_x0000_s1026" style="position:absolute;left:0;text-align:left;margin-left:-.3pt;margin-top:29.9pt;width:437pt;height:.75pt;z-index:251670528;mso-position-horizontal-relative:text;mso-position-vertical-relative:text" coordorigin="1582,1449" coordsize="8740,15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1582;top:1464;width:8731;height:0" o:connectortype="straight" strokecolor="#ed6d34" strokeweight="1.5pt">
            <v:stroke dashstyle="1 1"/>
          </v:shape>
          <v:shape id="_x0000_s1028" type="#_x0000_t32" style="position:absolute;left:6382;top:1449;width:3940;height:0" o:connectortype="straight" strokecolor="#ed6d34" strokeweight="4.5pt"/>
        </v:group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3C0EF3"/>
    <w:multiLevelType w:val="hybridMultilevel"/>
    <w:tmpl w:val="E4B4868A"/>
    <w:lvl w:ilvl="0" w:tplc="94FE594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34D05383"/>
    <w:multiLevelType w:val="multilevel"/>
    <w:tmpl w:val="34D05383"/>
    <w:lvl w:ilvl="0">
      <w:start w:val="1"/>
      <w:numFmt w:val="bullet"/>
      <w:lvlText w:val="-"/>
      <w:lvlJc w:val="left"/>
      <w:pPr>
        <w:ind w:left="920" w:hanging="420"/>
      </w:pPr>
      <w:rPr>
        <w:rFonts w:ascii="Vrinda" w:hAnsi="Vrinda" w:hint="default"/>
      </w:rPr>
    </w:lvl>
    <w:lvl w:ilvl="1">
      <w:start w:val="1"/>
      <w:numFmt w:val="bullet"/>
      <w:lvlText w:val="–"/>
      <w:lvlJc w:val="left"/>
      <w:pPr>
        <w:ind w:left="1340" w:hanging="420"/>
      </w:pPr>
      <w:rPr>
        <w:rFonts w:ascii="Times New Roman" w:hAnsi="Times New Roman" w:cs="Times New Roman" w:hint="default"/>
        <w:b/>
        <w:i w:val="0"/>
      </w:rPr>
    </w:lvl>
    <w:lvl w:ilvl="2">
      <w:start w:val="1"/>
      <w:numFmt w:val="bullet"/>
      <w:lvlText w:val=""/>
      <w:lvlJc w:val="left"/>
      <w:pPr>
        <w:ind w:left="17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80" w:hanging="420"/>
      </w:pPr>
      <w:rPr>
        <w:rFonts w:ascii="Wingdings" w:hAnsi="Wingdings" w:hint="default"/>
      </w:rPr>
    </w:lvl>
  </w:abstractNum>
  <w:abstractNum w:abstractNumId="2" w15:restartNumberingAfterBreak="0">
    <w:nsid w:val="4A5B4BB3"/>
    <w:multiLevelType w:val="multilevel"/>
    <w:tmpl w:val="4A5B4BB3"/>
    <w:lvl w:ilvl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55387C03"/>
    <w:multiLevelType w:val="hybridMultilevel"/>
    <w:tmpl w:val="DE48126E"/>
    <w:lvl w:ilvl="0" w:tplc="298E79B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6E7D73F7"/>
    <w:multiLevelType w:val="hybridMultilevel"/>
    <w:tmpl w:val="7A26A17E"/>
    <w:lvl w:ilvl="0" w:tplc="AF8631D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6F7C3D9C"/>
    <w:multiLevelType w:val="multilevel"/>
    <w:tmpl w:val="6F7C3D9C"/>
    <w:lvl w:ilvl="0">
      <w:start w:val="1"/>
      <w:numFmt w:val="bullet"/>
      <w:lvlText w:val=""/>
      <w:lvlJc w:val="left"/>
      <w:pPr>
        <w:ind w:left="9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80" w:hanging="420"/>
      </w:pPr>
      <w:rPr>
        <w:rFonts w:ascii="Wingdings" w:hAnsi="Wingdings" w:hint="default"/>
      </w:rPr>
    </w:lvl>
  </w:abstractNum>
  <w:num w:numId="1" w16cid:durableId="1804350152">
    <w:abstractNumId w:val="5"/>
  </w:num>
  <w:num w:numId="2" w16cid:durableId="235090072">
    <w:abstractNumId w:val="2"/>
  </w:num>
  <w:num w:numId="3" w16cid:durableId="1591038925">
    <w:abstractNumId w:val="1"/>
  </w:num>
  <w:num w:numId="4" w16cid:durableId="1460565083">
    <w:abstractNumId w:val="3"/>
  </w:num>
  <w:num w:numId="5" w16cid:durableId="1426682289">
    <w:abstractNumId w:val="4"/>
  </w:num>
  <w:num w:numId="6" w16cid:durableId="2044868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  <o:rules v:ext="edit">
        <o:r id="V:Rule1" type="connector" idref="#_x0000_s1027"/>
        <o:r id="V:Rule2" type="connector" idref="#_x0000_s1028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1C9E"/>
    <w:rsid w:val="000060F2"/>
    <w:rsid w:val="0001186F"/>
    <w:rsid w:val="00014658"/>
    <w:rsid w:val="00014EF5"/>
    <w:rsid w:val="00020FA4"/>
    <w:rsid w:val="00023435"/>
    <w:rsid w:val="00026AA8"/>
    <w:rsid w:val="0003101E"/>
    <w:rsid w:val="00035D5C"/>
    <w:rsid w:val="00040CD1"/>
    <w:rsid w:val="00041B32"/>
    <w:rsid w:val="00051E0F"/>
    <w:rsid w:val="00053182"/>
    <w:rsid w:val="0006184D"/>
    <w:rsid w:val="00064A4D"/>
    <w:rsid w:val="00065014"/>
    <w:rsid w:val="000654C3"/>
    <w:rsid w:val="000677CF"/>
    <w:rsid w:val="00075B12"/>
    <w:rsid w:val="000773FE"/>
    <w:rsid w:val="00095E09"/>
    <w:rsid w:val="0009681B"/>
    <w:rsid w:val="000A0BFC"/>
    <w:rsid w:val="000A53E2"/>
    <w:rsid w:val="000A6153"/>
    <w:rsid w:val="000B3475"/>
    <w:rsid w:val="000B550F"/>
    <w:rsid w:val="000B7229"/>
    <w:rsid w:val="000C507F"/>
    <w:rsid w:val="000D0B33"/>
    <w:rsid w:val="000D2691"/>
    <w:rsid w:val="000E00EF"/>
    <w:rsid w:val="000E09AA"/>
    <w:rsid w:val="000E3E7F"/>
    <w:rsid w:val="000E4D11"/>
    <w:rsid w:val="000E7311"/>
    <w:rsid w:val="000E7B52"/>
    <w:rsid w:val="000F0122"/>
    <w:rsid w:val="000F3A3C"/>
    <w:rsid w:val="000F4DAF"/>
    <w:rsid w:val="000F5350"/>
    <w:rsid w:val="001105A1"/>
    <w:rsid w:val="00110700"/>
    <w:rsid w:val="0011353E"/>
    <w:rsid w:val="0011637B"/>
    <w:rsid w:val="00117FB3"/>
    <w:rsid w:val="00124EB4"/>
    <w:rsid w:val="00126472"/>
    <w:rsid w:val="00127F8C"/>
    <w:rsid w:val="00132893"/>
    <w:rsid w:val="00132E9A"/>
    <w:rsid w:val="00133BE2"/>
    <w:rsid w:val="00135678"/>
    <w:rsid w:val="00136A8A"/>
    <w:rsid w:val="00142ABF"/>
    <w:rsid w:val="001450DF"/>
    <w:rsid w:val="00145847"/>
    <w:rsid w:val="001539F8"/>
    <w:rsid w:val="00156D9B"/>
    <w:rsid w:val="00160F5A"/>
    <w:rsid w:val="00161053"/>
    <w:rsid w:val="00162AA2"/>
    <w:rsid w:val="00164F09"/>
    <w:rsid w:val="001713FA"/>
    <w:rsid w:val="00171517"/>
    <w:rsid w:val="001731D9"/>
    <w:rsid w:val="00173256"/>
    <w:rsid w:val="001830B5"/>
    <w:rsid w:val="001831B9"/>
    <w:rsid w:val="001867A6"/>
    <w:rsid w:val="00187AAC"/>
    <w:rsid w:val="00190FAD"/>
    <w:rsid w:val="001933D9"/>
    <w:rsid w:val="00194828"/>
    <w:rsid w:val="001A10AC"/>
    <w:rsid w:val="001A22A5"/>
    <w:rsid w:val="001A3A82"/>
    <w:rsid w:val="001B5143"/>
    <w:rsid w:val="001B7621"/>
    <w:rsid w:val="001C16E2"/>
    <w:rsid w:val="001C1873"/>
    <w:rsid w:val="001C1AF7"/>
    <w:rsid w:val="001C2C4F"/>
    <w:rsid w:val="001D4B6E"/>
    <w:rsid w:val="001E13E2"/>
    <w:rsid w:val="001E2064"/>
    <w:rsid w:val="001E61D7"/>
    <w:rsid w:val="001F0B79"/>
    <w:rsid w:val="001F6E3A"/>
    <w:rsid w:val="001F7F58"/>
    <w:rsid w:val="00201479"/>
    <w:rsid w:val="00203582"/>
    <w:rsid w:val="002049EE"/>
    <w:rsid w:val="00205AAD"/>
    <w:rsid w:val="00212DFA"/>
    <w:rsid w:val="00212ECA"/>
    <w:rsid w:val="002214AC"/>
    <w:rsid w:val="00222B60"/>
    <w:rsid w:val="0022487E"/>
    <w:rsid w:val="00225CA6"/>
    <w:rsid w:val="002262E5"/>
    <w:rsid w:val="00230923"/>
    <w:rsid w:val="0023346E"/>
    <w:rsid w:val="002351EA"/>
    <w:rsid w:val="0024294B"/>
    <w:rsid w:val="00250B0E"/>
    <w:rsid w:val="00251DBB"/>
    <w:rsid w:val="00251FF4"/>
    <w:rsid w:val="00252079"/>
    <w:rsid w:val="00263525"/>
    <w:rsid w:val="0026742C"/>
    <w:rsid w:val="00271A76"/>
    <w:rsid w:val="0027200C"/>
    <w:rsid w:val="00273BCD"/>
    <w:rsid w:val="00274834"/>
    <w:rsid w:val="00274E7B"/>
    <w:rsid w:val="00275203"/>
    <w:rsid w:val="002753C1"/>
    <w:rsid w:val="002754B2"/>
    <w:rsid w:val="00275CCA"/>
    <w:rsid w:val="00280860"/>
    <w:rsid w:val="00282F21"/>
    <w:rsid w:val="00285681"/>
    <w:rsid w:val="00285BE4"/>
    <w:rsid w:val="00291802"/>
    <w:rsid w:val="002927C2"/>
    <w:rsid w:val="00295464"/>
    <w:rsid w:val="0029602B"/>
    <w:rsid w:val="002A5D89"/>
    <w:rsid w:val="002A6CFD"/>
    <w:rsid w:val="002A6DEA"/>
    <w:rsid w:val="002A74C5"/>
    <w:rsid w:val="002B5BE6"/>
    <w:rsid w:val="002B707C"/>
    <w:rsid w:val="002B7C09"/>
    <w:rsid w:val="002C41DE"/>
    <w:rsid w:val="002C5401"/>
    <w:rsid w:val="002D183A"/>
    <w:rsid w:val="002D30A1"/>
    <w:rsid w:val="002E06C1"/>
    <w:rsid w:val="002E1873"/>
    <w:rsid w:val="002E1D01"/>
    <w:rsid w:val="002E1DDA"/>
    <w:rsid w:val="002E1F4A"/>
    <w:rsid w:val="002E2EBC"/>
    <w:rsid w:val="002E731E"/>
    <w:rsid w:val="002E749F"/>
    <w:rsid w:val="002F38F1"/>
    <w:rsid w:val="002F4662"/>
    <w:rsid w:val="00302E8E"/>
    <w:rsid w:val="003073DA"/>
    <w:rsid w:val="00307A73"/>
    <w:rsid w:val="00313CB7"/>
    <w:rsid w:val="003147E2"/>
    <w:rsid w:val="00315345"/>
    <w:rsid w:val="00316283"/>
    <w:rsid w:val="00317C75"/>
    <w:rsid w:val="00324658"/>
    <w:rsid w:val="003261DB"/>
    <w:rsid w:val="00330F6E"/>
    <w:rsid w:val="00336A88"/>
    <w:rsid w:val="00336BE2"/>
    <w:rsid w:val="00341324"/>
    <w:rsid w:val="00345037"/>
    <w:rsid w:val="00346199"/>
    <w:rsid w:val="003464E9"/>
    <w:rsid w:val="003524E1"/>
    <w:rsid w:val="00354590"/>
    <w:rsid w:val="00361D04"/>
    <w:rsid w:val="00366CD5"/>
    <w:rsid w:val="003726F2"/>
    <w:rsid w:val="00376FBA"/>
    <w:rsid w:val="00381306"/>
    <w:rsid w:val="00385A47"/>
    <w:rsid w:val="0039270B"/>
    <w:rsid w:val="00397895"/>
    <w:rsid w:val="003A4067"/>
    <w:rsid w:val="003B1B2A"/>
    <w:rsid w:val="003B1BC0"/>
    <w:rsid w:val="003B4E81"/>
    <w:rsid w:val="003B73E5"/>
    <w:rsid w:val="003B7FB4"/>
    <w:rsid w:val="003C6FF4"/>
    <w:rsid w:val="003D3EDF"/>
    <w:rsid w:val="003D3F6D"/>
    <w:rsid w:val="003D7C3C"/>
    <w:rsid w:val="003E07BC"/>
    <w:rsid w:val="003E0A13"/>
    <w:rsid w:val="003E3EC5"/>
    <w:rsid w:val="003E4683"/>
    <w:rsid w:val="003E79A1"/>
    <w:rsid w:val="003F3A18"/>
    <w:rsid w:val="003F7B61"/>
    <w:rsid w:val="004051CE"/>
    <w:rsid w:val="00406F65"/>
    <w:rsid w:val="00420B0A"/>
    <w:rsid w:val="00420C6C"/>
    <w:rsid w:val="00422008"/>
    <w:rsid w:val="00425847"/>
    <w:rsid w:val="00433ABF"/>
    <w:rsid w:val="0043683B"/>
    <w:rsid w:val="0044752A"/>
    <w:rsid w:val="004507F7"/>
    <w:rsid w:val="004604AC"/>
    <w:rsid w:val="00464DAE"/>
    <w:rsid w:val="00476219"/>
    <w:rsid w:val="00476A76"/>
    <w:rsid w:val="004771D6"/>
    <w:rsid w:val="004814C3"/>
    <w:rsid w:val="004845DE"/>
    <w:rsid w:val="00492C79"/>
    <w:rsid w:val="00495785"/>
    <w:rsid w:val="004A04F8"/>
    <w:rsid w:val="004A105A"/>
    <w:rsid w:val="004A1A62"/>
    <w:rsid w:val="004A5581"/>
    <w:rsid w:val="004B1758"/>
    <w:rsid w:val="004B3A25"/>
    <w:rsid w:val="004B7CEA"/>
    <w:rsid w:val="004C0880"/>
    <w:rsid w:val="004C1C9E"/>
    <w:rsid w:val="004C4123"/>
    <w:rsid w:val="004C61E1"/>
    <w:rsid w:val="004C71CC"/>
    <w:rsid w:val="004D04E8"/>
    <w:rsid w:val="004D0D51"/>
    <w:rsid w:val="004D23D8"/>
    <w:rsid w:val="004D2C05"/>
    <w:rsid w:val="004D2F41"/>
    <w:rsid w:val="004D74EF"/>
    <w:rsid w:val="004D76A7"/>
    <w:rsid w:val="004E3E49"/>
    <w:rsid w:val="004E4314"/>
    <w:rsid w:val="004E71C3"/>
    <w:rsid w:val="004E7A81"/>
    <w:rsid w:val="005000B7"/>
    <w:rsid w:val="005032EA"/>
    <w:rsid w:val="0051374B"/>
    <w:rsid w:val="005138E6"/>
    <w:rsid w:val="00517CF7"/>
    <w:rsid w:val="00522314"/>
    <w:rsid w:val="00524662"/>
    <w:rsid w:val="00526011"/>
    <w:rsid w:val="00527670"/>
    <w:rsid w:val="0053101D"/>
    <w:rsid w:val="00532C87"/>
    <w:rsid w:val="005332F3"/>
    <w:rsid w:val="00537BD9"/>
    <w:rsid w:val="0054578D"/>
    <w:rsid w:val="00550886"/>
    <w:rsid w:val="00551A13"/>
    <w:rsid w:val="00551AAD"/>
    <w:rsid w:val="00560AFE"/>
    <w:rsid w:val="005717DB"/>
    <w:rsid w:val="00574386"/>
    <w:rsid w:val="00583725"/>
    <w:rsid w:val="005838DF"/>
    <w:rsid w:val="005913A4"/>
    <w:rsid w:val="00593494"/>
    <w:rsid w:val="00595D88"/>
    <w:rsid w:val="00596BC5"/>
    <w:rsid w:val="005A1DBB"/>
    <w:rsid w:val="005B0438"/>
    <w:rsid w:val="005B1B62"/>
    <w:rsid w:val="005C0C7F"/>
    <w:rsid w:val="005C0E3C"/>
    <w:rsid w:val="005C0E57"/>
    <w:rsid w:val="005D0175"/>
    <w:rsid w:val="005D1B15"/>
    <w:rsid w:val="005E4E26"/>
    <w:rsid w:val="005E69B8"/>
    <w:rsid w:val="005F54A3"/>
    <w:rsid w:val="00606281"/>
    <w:rsid w:val="0061213B"/>
    <w:rsid w:val="00612E02"/>
    <w:rsid w:val="00616B64"/>
    <w:rsid w:val="00622717"/>
    <w:rsid w:val="006234AF"/>
    <w:rsid w:val="00632457"/>
    <w:rsid w:val="00632A90"/>
    <w:rsid w:val="00633004"/>
    <w:rsid w:val="006342DF"/>
    <w:rsid w:val="00644D84"/>
    <w:rsid w:val="00651EFD"/>
    <w:rsid w:val="00652CE5"/>
    <w:rsid w:val="006606B6"/>
    <w:rsid w:val="006614DB"/>
    <w:rsid w:val="00662361"/>
    <w:rsid w:val="006777DF"/>
    <w:rsid w:val="00684B29"/>
    <w:rsid w:val="00686850"/>
    <w:rsid w:val="006915C8"/>
    <w:rsid w:val="00691D00"/>
    <w:rsid w:val="00691D2A"/>
    <w:rsid w:val="00696385"/>
    <w:rsid w:val="006A1239"/>
    <w:rsid w:val="006A17CA"/>
    <w:rsid w:val="006A1A86"/>
    <w:rsid w:val="006A2612"/>
    <w:rsid w:val="006A7D6E"/>
    <w:rsid w:val="006B2AC7"/>
    <w:rsid w:val="006B2BC9"/>
    <w:rsid w:val="006B62AF"/>
    <w:rsid w:val="006B6430"/>
    <w:rsid w:val="006C2F5C"/>
    <w:rsid w:val="006C40FB"/>
    <w:rsid w:val="006D08F5"/>
    <w:rsid w:val="006D2E38"/>
    <w:rsid w:val="006D30F9"/>
    <w:rsid w:val="006D46B2"/>
    <w:rsid w:val="006D7B41"/>
    <w:rsid w:val="006E00FD"/>
    <w:rsid w:val="006E26CE"/>
    <w:rsid w:val="006E38A7"/>
    <w:rsid w:val="006E4C6F"/>
    <w:rsid w:val="006E577B"/>
    <w:rsid w:val="006E6DAC"/>
    <w:rsid w:val="006F0B5D"/>
    <w:rsid w:val="006F50CF"/>
    <w:rsid w:val="00700F8E"/>
    <w:rsid w:val="007025AF"/>
    <w:rsid w:val="00707090"/>
    <w:rsid w:val="007104FD"/>
    <w:rsid w:val="00711D9D"/>
    <w:rsid w:val="00721DC2"/>
    <w:rsid w:val="0072379A"/>
    <w:rsid w:val="007252BC"/>
    <w:rsid w:val="007266E9"/>
    <w:rsid w:val="00734D44"/>
    <w:rsid w:val="007515F1"/>
    <w:rsid w:val="00752E81"/>
    <w:rsid w:val="0076013F"/>
    <w:rsid w:val="007613C2"/>
    <w:rsid w:val="00767B04"/>
    <w:rsid w:val="00771B40"/>
    <w:rsid w:val="00775541"/>
    <w:rsid w:val="007770F1"/>
    <w:rsid w:val="007771EF"/>
    <w:rsid w:val="00791E8C"/>
    <w:rsid w:val="007A1BA3"/>
    <w:rsid w:val="007B14ED"/>
    <w:rsid w:val="007B1BF5"/>
    <w:rsid w:val="007B289F"/>
    <w:rsid w:val="007B4E07"/>
    <w:rsid w:val="007C3238"/>
    <w:rsid w:val="007C5DDF"/>
    <w:rsid w:val="007C63D6"/>
    <w:rsid w:val="007F17BE"/>
    <w:rsid w:val="007F3DBD"/>
    <w:rsid w:val="008064F7"/>
    <w:rsid w:val="00807F03"/>
    <w:rsid w:val="00810DCD"/>
    <w:rsid w:val="00813501"/>
    <w:rsid w:val="008267E0"/>
    <w:rsid w:val="00827B9D"/>
    <w:rsid w:val="00827C8B"/>
    <w:rsid w:val="0083151E"/>
    <w:rsid w:val="00831CA7"/>
    <w:rsid w:val="008379CF"/>
    <w:rsid w:val="00851D6C"/>
    <w:rsid w:val="008521E8"/>
    <w:rsid w:val="00855F90"/>
    <w:rsid w:val="008608EF"/>
    <w:rsid w:val="0086523E"/>
    <w:rsid w:val="008741D3"/>
    <w:rsid w:val="008761B5"/>
    <w:rsid w:val="00876E3E"/>
    <w:rsid w:val="00877C82"/>
    <w:rsid w:val="00881CAB"/>
    <w:rsid w:val="00884AC7"/>
    <w:rsid w:val="00885366"/>
    <w:rsid w:val="00892902"/>
    <w:rsid w:val="0089608D"/>
    <w:rsid w:val="00897E8B"/>
    <w:rsid w:val="008A38D6"/>
    <w:rsid w:val="008A4E46"/>
    <w:rsid w:val="008A7421"/>
    <w:rsid w:val="008B2D95"/>
    <w:rsid w:val="008C0DF2"/>
    <w:rsid w:val="008C230F"/>
    <w:rsid w:val="008C3B1C"/>
    <w:rsid w:val="008D2539"/>
    <w:rsid w:val="008D7701"/>
    <w:rsid w:val="008D7A7D"/>
    <w:rsid w:val="008E377F"/>
    <w:rsid w:val="008E6617"/>
    <w:rsid w:val="008E7DD9"/>
    <w:rsid w:val="008F3C02"/>
    <w:rsid w:val="008F724B"/>
    <w:rsid w:val="00901C83"/>
    <w:rsid w:val="0090519C"/>
    <w:rsid w:val="009072B7"/>
    <w:rsid w:val="00911D37"/>
    <w:rsid w:val="00913656"/>
    <w:rsid w:val="00914E49"/>
    <w:rsid w:val="00920388"/>
    <w:rsid w:val="00921E24"/>
    <w:rsid w:val="0092366A"/>
    <w:rsid w:val="0093075D"/>
    <w:rsid w:val="009334C0"/>
    <w:rsid w:val="0093584F"/>
    <w:rsid w:val="0094092F"/>
    <w:rsid w:val="009442E5"/>
    <w:rsid w:val="00956A43"/>
    <w:rsid w:val="0095738C"/>
    <w:rsid w:val="00963424"/>
    <w:rsid w:val="009729D5"/>
    <w:rsid w:val="00974093"/>
    <w:rsid w:val="00977706"/>
    <w:rsid w:val="00981AFC"/>
    <w:rsid w:val="009871D8"/>
    <w:rsid w:val="00996F6B"/>
    <w:rsid w:val="009A4C1D"/>
    <w:rsid w:val="009A4F1E"/>
    <w:rsid w:val="009B77CA"/>
    <w:rsid w:val="009C2063"/>
    <w:rsid w:val="009C233C"/>
    <w:rsid w:val="009C2BD5"/>
    <w:rsid w:val="009C5C86"/>
    <w:rsid w:val="009C7882"/>
    <w:rsid w:val="009D6303"/>
    <w:rsid w:val="009E2E0D"/>
    <w:rsid w:val="009E2FAA"/>
    <w:rsid w:val="009F0FFC"/>
    <w:rsid w:val="009F3630"/>
    <w:rsid w:val="009F4D8D"/>
    <w:rsid w:val="009F6295"/>
    <w:rsid w:val="00A01215"/>
    <w:rsid w:val="00A04E34"/>
    <w:rsid w:val="00A06ED8"/>
    <w:rsid w:val="00A12AD4"/>
    <w:rsid w:val="00A142AF"/>
    <w:rsid w:val="00A22CFE"/>
    <w:rsid w:val="00A242E9"/>
    <w:rsid w:val="00A24E11"/>
    <w:rsid w:val="00A27111"/>
    <w:rsid w:val="00A3261C"/>
    <w:rsid w:val="00A55121"/>
    <w:rsid w:val="00A564DA"/>
    <w:rsid w:val="00A57031"/>
    <w:rsid w:val="00A60E3A"/>
    <w:rsid w:val="00A66137"/>
    <w:rsid w:val="00A713C2"/>
    <w:rsid w:val="00A84FB1"/>
    <w:rsid w:val="00A85683"/>
    <w:rsid w:val="00A86981"/>
    <w:rsid w:val="00A87401"/>
    <w:rsid w:val="00A915CC"/>
    <w:rsid w:val="00A91C71"/>
    <w:rsid w:val="00A92AD9"/>
    <w:rsid w:val="00A949D9"/>
    <w:rsid w:val="00AA0E7F"/>
    <w:rsid w:val="00AA62D5"/>
    <w:rsid w:val="00AB2D34"/>
    <w:rsid w:val="00AB34BB"/>
    <w:rsid w:val="00AB7D4D"/>
    <w:rsid w:val="00AC1450"/>
    <w:rsid w:val="00AC1A7A"/>
    <w:rsid w:val="00AD0EF2"/>
    <w:rsid w:val="00AD2488"/>
    <w:rsid w:val="00AD38B8"/>
    <w:rsid w:val="00AD5BCA"/>
    <w:rsid w:val="00AD5DB3"/>
    <w:rsid w:val="00AE22CD"/>
    <w:rsid w:val="00AF18EB"/>
    <w:rsid w:val="00B062FF"/>
    <w:rsid w:val="00B1367C"/>
    <w:rsid w:val="00B14924"/>
    <w:rsid w:val="00B15D31"/>
    <w:rsid w:val="00B220F3"/>
    <w:rsid w:val="00B23542"/>
    <w:rsid w:val="00B25350"/>
    <w:rsid w:val="00B2542D"/>
    <w:rsid w:val="00B30791"/>
    <w:rsid w:val="00B32F76"/>
    <w:rsid w:val="00B351EA"/>
    <w:rsid w:val="00B413F8"/>
    <w:rsid w:val="00B41DEB"/>
    <w:rsid w:val="00B42053"/>
    <w:rsid w:val="00B445C7"/>
    <w:rsid w:val="00B46BC6"/>
    <w:rsid w:val="00B572C1"/>
    <w:rsid w:val="00B636E8"/>
    <w:rsid w:val="00B642F5"/>
    <w:rsid w:val="00B71C57"/>
    <w:rsid w:val="00B72436"/>
    <w:rsid w:val="00B72B4D"/>
    <w:rsid w:val="00B76CDA"/>
    <w:rsid w:val="00B81044"/>
    <w:rsid w:val="00B8182D"/>
    <w:rsid w:val="00B82FA7"/>
    <w:rsid w:val="00B84D80"/>
    <w:rsid w:val="00B870A7"/>
    <w:rsid w:val="00B95854"/>
    <w:rsid w:val="00B95F2E"/>
    <w:rsid w:val="00BA3F3E"/>
    <w:rsid w:val="00BA4294"/>
    <w:rsid w:val="00BA792D"/>
    <w:rsid w:val="00BB2019"/>
    <w:rsid w:val="00BB28B0"/>
    <w:rsid w:val="00BB521E"/>
    <w:rsid w:val="00BC3361"/>
    <w:rsid w:val="00BC7900"/>
    <w:rsid w:val="00BD260F"/>
    <w:rsid w:val="00BD2E3E"/>
    <w:rsid w:val="00BD5C45"/>
    <w:rsid w:val="00BE15DB"/>
    <w:rsid w:val="00BE261E"/>
    <w:rsid w:val="00BE2B3E"/>
    <w:rsid w:val="00BE4DA6"/>
    <w:rsid w:val="00BE595E"/>
    <w:rsid w:val="00BF239F"/>
    <w:rsid w:val="00BF64FD"/>
    <w:rsid w:val="00C016E7"/>
    <w:rsid w:val="00C03584"/>
    <w:rsid w:val="00C04C4F"/>
    <w:rsid w:val="00C10CAB"/>
    <w:rsid w:val="00C22477"/>
    <w:rsid w:val="00C23A6F"/>
    <w:rsid w:val="00C242B2"/>
    <w:rsid w:val="00C2497E"/>
    <w:rsid w:val="00C25A5E"/>
    <w:rsid w:val="00C27936"/>
    <w:rsid w:val="00C4157E"/>
    <w:rsid w:val="00C45A49"/>
    <w:rsid w:val="00C4633A"/>
    <w:rsid w:val="00C466AF"/>
    <w:rsid w:val="00C50F38"/>
    <w:rsid w:val="00C5202D"/>
    <w:rsid w:val="00C54B43"/>
    <w:rsid w:val="00C57D05"/>
    <w:rsid w:val="00C6097D"/>
    <w:rsid w:val="00C62DD9"/>
    <w:rsid w:val="00C726F1"/>
    <w:rsid w:val="00C756F6"/>
    <w:rsid w:val="00C80490"/>
    <w:rsid w:val="00C81D30"/>
    <w:rsid w:val="00C8206B"/>
    <w:rsid w:val="00C82083"/>
    <w:rsid w:val="00C8517E"/>
    <w:rsid w:val="00C86B4B"/>
    <w:rsid w:val="00C875DD"/>
    <w:rsid w:val="00C90EB7"/>
    <w:rsid w:val="00C93476"/>
    <w:rsid w:val="00C93C23"/>
    <w:rsid w:val="00C93F8B"/>
    <w:rsid w:val="00C95894"/>
    <w:rsid w:val="00CA22FA"/>
    <w:rsid w:val="00CA45EF"/>
    <w:rsid w:val="00CA4B0C"/>
    <w:rsid w:val="00CB02FD"/>
    <w:rsid w:val="00CB0901"/>
    <w:rsid w:val="00CB707E"/>
    <w:rsid w:val="00CB761E"/>
    <w:rsid w:val="00CC373D"/>
    <w:rsid w:val="00CC5BF2"/>
    <w:rsid w:val="00CC673C"/>
    <w:rsid w:val="00CD0A3C"/>
    <w:rsid w:val="00CD2DC2"/>
    <w:rsid w:val="00CD5BC7"/>
    <w:rsid w:val="00CD5F5B"/>
    <w:rsid w:val="00CE1017"/>
    <w:rsid w:val="00CE2351"/>
    <w:rsid w:val="00CE4B96"/>
    <w:rsid w:val="00CF0005"/>
    <w:rsid w:val="00D0162B"/>
    <w:rsid w:val="00D0214A"/>
    <w:rsid w:val="00D02D4D"/>
    <w:rsid w:val="00D04E6A"/>
    <w:rsid w:val="00D05734"/>
    <w:rsid w:val="00D1209C"/>
    <w:rsid w:val="00D128E7"/>
    <w:rsid w:val="00D135B8"/>
    <w:rsid w:val="00D24C17"/>
    <w:rsid w:val="00D312C8"/>
    <w:rsid w:val="00D33CC0"/>
    <w:rsid w:val="00D34919"/>
    <w:rsid w:val="00D35F5B"/>
    <w:rsid w:val="00D37726"/>
    <w:rsid w:val="00D4133A"/>
    <w:rsid w:val="00D434B9"/>
    <w:rsid w:val="00D45307"/>
    <w:rsid w:val="00D46D91"/>
    <w:rsid w:val="00D5006F"/>
    <w:rsid w:val="00D54075"/>
    <w:rsid w:val="00D65F0C"/>
    <w:rsid w:val="00D671FB"/>
    <w:rsid w:val="00D722FA"/>
    <w:rsid w:val="00D736C7"/>
    <w:rsid w:val="00D748DF"/>
    <w:rsid w:val="00D81CCF"/>
    <w:rsid w:val="00D827BB"/>
    <w:rsid w:val="00D8669A"/>
    <w:rsid w:val="00D900E6"/>
    <w:rsid w:val="00D91619"/>
    <w:rsid w:val="00D92B1A"/>
    <w:rsid w:val="00D93785"/>
    <w:rsid w:val="00D96ABB"/>
    <w:rsid w:val="00D96D84"/>
    <w:rsid w:val="00DA53CA"/>
    <w:rsid w:val="00DB248E"/>
    <w:rsid w:val="00DB7739"/>
    <w:rsid w:val="00DC0100"/>
    <w:rsid w:val="00DC0389"/>
    <w:rsid w:val="00DC73C9"/>
    <w:rsid w:val="00DD67CA"/>
    <w:rsid w:val="00DD6B4B"/>
    <w:rsid w:val="00DE159F"/>
    <w:rsid w:val="00DE2059"/>
    <w:rsid w:val="00DE3B0F"/>
    <w:rsid w:val="00DE3B48"/>
    <w:rsid w:val="00DE5639"/>
    <w:rsid w:val="00DE63EC"/>
    <w:rsid w:val="00DE67B8"/>
    <w:rsid w:val="00DF524D"/>
    <w:rsid w:val="00E0284E"/>
    <w:rsid w:val="00E02ADF"/>
    <w:rsid w:val="00E039E1"/>
    <w:rsid w:val="00E04376"/>
    <w:rsid w:val="00E20AA5"/>
    <w:rsid w:val="00E214DA"/>
    <w:rsid w:val="00E221F0"/>
    <w:rsid w:val="00E35774"/>
    <w:rsid w:val="00E35D73"/>
    <w:rsid w:val="00E37C37"/>
    <w:rsid w:val="00E40E0C"/>
    <w:rsid w:val="00E42105"/>
    <w:rsid w:val="00E44315"/>
    <w:rsid w:val="00E44D27"/>
    <w:rsid w:val="00E461B2"/>
    <w:rsid w:val="00E50583"/>
    <w:rsid w:val="00E55E8D"/>
    <w:rsid w:val="00E57EF9"/>
    <w:rsid w:val="00E6145F"/>
    <w:rsid w:val="00E61ACF"/>
    <w:rsid w:val="00E64F0F"/>
    <w:rsid w:val="00E70EC7"/>
    <w:rsid w:val="00E849B0"/>
    <w:rsid w:val="00E93608"/>
    <w:rsid w:val="00E936A6"/>
    <w:rsid w:val="00EB0DFF"/>
    <w:rsid w:val="00EB711D"/>
    <w:rsid w:val="00EC7ABA"/>
    <w:rsid w:val="00ED0EBF"/>
    <w:rsid w:val="00ED18D3"/>
    <w:rsid w:val="00ED6604"/>
    <w:rsid w:val="00EE3533"/>
    <w:rsid w:val="00EE406A"/>
    <w:rsid w:val="00EE4562"/>
    <w:rsid w:val="00EE6C52"/>
    <w:rsid w:val="00EE721C"/>
    <w:rsid w:val="00EF0262"/>
    <w:rsid w:val="00EF68B8"/>
    <w:rsid w:val="00EF7090"/>
    <w:rsid w:val="00F00536"/>
    <w:rsid w:val="00F01A1F"/>
    <w:rsid w:val="00F02F28"/>
    <w:rsid w:val="00F0550B"/>
    <w:rsid w:val="00F06833"/>
    <w:rsid w:val="00F1164A"/>
    <w:rsid w:val="00F11651"/>
    <w:rsid w:val="00F121F2"/>
    <w:rsid w:val="00F13DB2"/>
    <w:rsid w:val="00F21D0C"/>
    <w:rsid w:val="00F232C2"/>
    <w:rsid w:val="00F237F8"/>
    <w:rsid w:val="00F2398F"/>
    <w:rsid w:val="00F26B56"/>
    <w:rsid w:val="00F334C9"/>
    <w:rsid w:val="00F3679F"/>
    <w:rsid w:val="00F407D3"/>
    <w:rsid w:val="00F411B4"/>
    <w:rsid w:val="00F439B7"/>
    <w:rsid w:val="00F55442"/>
    <w:rsid w:val="00F5783B"/>
    <w:rsid w:val="00F57ADB"/>
    <w:rsid w:val="00F610BC"/>
    <w:rsid w:val="00F71899"/>
    <w:rsid w:val="00F736A4"/>
    <w:rsid w:val="00F80117"/>
    <w:rsid w:val="00F810F6"/>
    <w:rsid w:val="00F82D41"/>
    <w:rsid w:val="00F8395F"/>
    <w:rsid w:val="00F910A1"/>
    <w:rsid w:val="00FA0424"/>
    <w:rsid w:val="00FA2BA7"/>
    <w:rsid w:val="00FB552D"/>
    <w:rsid w:val="00FC15A0"/>
    <w:rsid w:val="00FC56DF"/>
    <w:rsid w:val="00FD1689"/>
    <w:rsid w:val="00FE114A"/>
    <w:rsid w:val="00FE4B32"/>
    <w:rsid w:val="00FE5B72"/>
    <w:rsid w:val="00FE6794"/>
    <w:rsid w:val="00FE7E67"/>
    <w:rsid w:val="011F3724"/>
    <w:rsid w:val="014762CD"/>
    <w:rsid w:val="02B0670D"/>
    <w:rsid w:val="0436675C"/>
    <w:rsid w:val="06B27640"/>
    <w:rsid w:val="07F82C8D"/>
    <w:rsid w:val="0F5E29D5"/>
    <w:rsid w:val="104D44CD"/>
    <w:rsid w:val="14D63C34"/>
    <w:rsid w:val="157E190B"/>
    <w:rsid w:val="15DC18E6"/>
    <w:rsid w:val="182410E8"/>
    <w:rsid w:val="18256AD4"/>
    <w:rsid w:val="23895D5F"/>
    <w:rsid w:val="24AD2A75"/>
    <w:rsid w:val="254C348E"/>
    <w:rsid w:val="27F60E1B"/>
    <w:rsid w:val="2A213A76"/>
    <w:rsid w:val="2A6E6CFD"/>
    <w:rsid w:val="2A7748B7"/>
    <w:rsid w:val="2CB0203E"/>
    <w:rsid w:val="337432D7"/>
    <w:rsid w:val="33D33622"/>
    <w:rsid w:val="34B71575"/>
    <w:rsid w:val="3A184BC6"/>
    <w:rsid w:val="3B482B17"/>
    <w:rsid w:val="3E12192F"/>
    <w:rsid w:val="439A6E41"/>
    <w:rsid w:val="46313B10"/>
    <w:rsid w:val="479F3F37"/>
    <w:rsid w:val="53A02A11"/>
    <w:rsid w:val="53DF4050"/>
    <w:rsid w:val="5E0275F5"/>
    <w:rsid w:val="619B2021"/>
    <w:rsid w:val="620B50DF"/>
    <w:rsid w:val="632B4F89"/>
    <w:rsid w:val="6614617A"/>
    <w:rsid w:val="66A917A6"/>
    <w:rsid w:val="67427987"/>
    <w:rsid w:val="68143FC2"/>
    <w:rsid w:val="69661E3E"/>
    <w:rsid w:val="6E5C1AEF"/>
    <w:rsid w:val="6F007B5E"/>
    <w:rsid w:val="73583013"/>
    <w:rsid w:val="73C812E2"/>
    <w:rsid w:val="74715151"/>
    <w:rsid w:val="75E418E2"/>
    <w:rsid w:val="769B1299"/>
    <w:rsid w:val="77C136D7"/>
    <w:rsid w:val="787D4550"/>
    <w:rsid w:val="7C6168E6"/>
    <w:rsid w:val="7E531D72"/>
    <w:rsid w:val="7E7D4417"/>
    <w:rsid w:val="7F35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A07FB64"/>
  <w15:docId w15:val="{2DB36AB7-8A40-40F8-81A2-60E21D8E0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 w:qFormat="1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270B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jc w:val="left"/>
    </w:pPr>
    <w:rPr>
      <w:rFonts w:cs="Times New Roman"/>
      <w:kern w:val="0"/>
      <w:sz w:val="24"/>
    </w:rPr>
  </w:style>
  <w:style w:type="character" w:styleId="aa">
    <w:name w:val="Hyperlink"/>
    <w:qFormat/>
    <w:rPr>
      <w:color w:val="000000"/>
      <w:u w:val="none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">
    <w:name w:val="Light Shading Accent 1"/>
    <w:basedOn w:val="a1"/>
    <w:uiPriority w:val="60"/>
    <w:qFormat/>
    <w:rPr>
      <w:color w:val="B85706" w:themeColor="accent1" w:themeShade="BF"/>
    </w:rPr>
    <w:tblPr>
      <w:tblBorders>
        <w:top w:val="single" w:sz="8" w:space="0" w:color="F6750A" w:themeColor="accent1"/>
        <w:bottom w:val="single" w:sz="8" w:space="0" w:color="F6750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750A" w:themeColor="accent1"/>
          <w:left w:val="nil"/>
          <w:bottom w:val="single" w:sz="8" w:space="0" w:color="F6750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750A" w:themeColor="accent1"/>
          <w:left w:val="nil"/>
          <w:bottom w:val="single" w:sz="8" w:space="0" w:color="F6750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</w:style>
  <w:style w:type="table" w:styleId="1-1">
    <w:name w:val="Medium Grid 1 Accent 1"/>
    <w:basedOn w:val="a1"/>
    <w:uiPriority w:val="67"/>
    <w:qFormat/>
    <w:tblPr>
      <w:tblBorders>
        <w:top w:val="single" w:sz="8" w:space="0" w:color="F89747" w:themeColor="accent1" w:themeTint="BF"/>
        <w:left w:val="single" w:sz="8" w:space="0" w:color="F89747" w:themeColor="accent1" w:themeTint="BF"/>
        <w:bottom w:val="single" w:sz="8" w:space="0" w:color="F89747" w:themeColor="accent1" w:themeTint="BF"/>
        <w:right w:val="single" w:sz="8" w:space="0" w:color="F89747" w:themeColor="accent1" w:themeTint="BF"/>
        <w:insideH w:val="single" w:sz="8" w:space="0" w:color="F89747" w:themeColor="accent1" w:themeTint="BF"/>
        <w:insideV w:val="single" w:sz="8" w:space="0" w:color="F89747" w:themeColor="accent1" w:themeTint="BF"/>
      </w:tblBorders>
    </w:tblPr>
    <w:tcPr>
      <w:shd w:val="clear" w:color="auto" w:fill="FCDCC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89747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B984" w:themeFill="accent1" w:themeFillTint="7F"/>
      </w:tcPr>
    </w:tblStylePr>
    <w:tblStylePr w:type="band1Horz">
      <w:tblPr/>
      <w:tcPr>
        <w:shd w:val="clear" w:color="auto" w:fill="FAB984" w:themeFill="accent1" w:themeFillTint="7F"/>
      </w:tcPr>
    </w:tblStyle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paragraph" w:customStyle="1" w:styleId="11">
    <w:name w:val="列表段落1"/>
    <w:basedOn w:val="a"/>
    <w:uiPriority w:val="99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paragraph" w:styleId="ac">
    <w:name w:val="List Paragraph"/>
    <w:basedOn w:val="a"/>
    <w:uiPriority w:val="99"/>
    <w:rsid w:val="0058372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自定义 5">
      <a:dk1>
        <a:sysClr val="windowText" lastClr="000000"/>
      </a:dk1>
      <a:lt1>
        <a:sysClr val="window" lastClr="FFFFFF"/>
      </a:lt1>
      <a:dk2>
        <a:srgbClr val="CC3300"/>
      </a:dk2>
      <a:lt2>
        <a:srgbClr val="C072AA"/>
      </a:lt2>
      <a:accent1>
        <a:srgbClr val="F6750A"/>
      </a:accent1>
      <a:accent2>
        <a:srgbClr val="FF6161"/>
      </a:accent2>
      <a:accent3>
        <a:srgbClr val="8CB904"/>
      </a:accent3>
      <a:accent4>
        <a:srgbClr val="8064A2"/>
      </a:accent4>
      <a:accent5>
        <a:srgbClr val="4792D7"/>
      </a:accent5>
      <a:accent6>
        <a:srgbClr val="FFC319"/>
      </a:accent6>
      <a:hlink>
        <a:srgbClr val="0000FF"/>
      </a:hlink>
      <a:folHlink>
        <a:srgbClr val="5CB1F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  <customShpInfo spid="_x0000_s3075"/>
    <customShpInfo spid="_x0000_s3076"/>
    <customShpInfo spid="_x0000_s3074"/>
    <customShpInfo spid="_x0000_s3077"/>
    <customShpInfo spid="_x0000_s3078"/>
    <customShpInfo spid="_x0000_s307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ZhuYan</dc:creator>
  <cp:lastModifiedBy>朱 世勇</cp:lastModifiedBy>
  <cp:revision>50</cp:revision>
  <cp:lastPrinted>2011-05-19T03:30:00Z</cp:lastPrinted>
  <dcterms:created xsi:type="dcterms:W3CDTF">2011-05-18T06:18:00Z</dcterms:created>
  <dcterms:modified xsi:type="dcterms:W3CDTF">2022-05-26T08:13:00Z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