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60879" w14:textId="77777777" w:rsidR="00F84A96" w:rsidRDefault="0009491E" w:rsidP="00623C63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 xml:space="preserve">成就本质安全人 </w:t>
      </w:r>
      <w:r w:rsidR="008A24D9">
        <w:rPr>
          <w:rFonts w:ascii="微软雅黑" w:eastAsia="微软雅黑" w:hAnsi="微软雅黑" w:hint="eastAsia"/>
          <w:b/>
          <w:sz w:val="32"/>
          <w:szCs w:val="32"/>
        </w:rPr>
        <w:t>--</w:t>
      </w:r>
      <w:r>
        <w:rPr>
          <w:rFonts w:ascii="微软雅黑" w:eastAsia="微软雅黑" w:hAnsi="微软雅黑"/>
          <w:b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b/>
          <w:sz w:val="32"/>
          <w:szCs w:val="32"/>
        </w:rPr>
        <w:t>班组</w:t>
      </w:r>
      <w:r w:rsidR="000F6C1E">
        <w:rPr>
          <w:rFonts w:ascii="微软雅黑" w:eastAsia="微软雅黑" w:hAnsi="微软雅黑" w:hint="eastAsia"/>
          <w:b/>
          <w:sz w:val="32"/>
          <w:szCs w:val="32"/>
        </w:rPr>
        <w:t>安全</w:t>
      </w:r>
      <w:r w:rsidR="00296389">
        <w:rPr>
          <w:rFonts w:ascii="微软雅黑" w:eastAsia="微软雅黑" w:hAnsi="微软雅黑" w:hint="eastAsia"/>
          <w:b/>
          <w:sz w:val="32"/>
          <w:szCs w:val="32"/>
        </w:rPr>
        <w:t>管理</w:t>
      </w:r>
      <w:r w:rsidR="00A07C08">
        <w:rPr>
          <w:rFonts w:ascii="微软雅黑" w:eastAsia="微软雅黑" w:hAnsi="微软雅黑" w:hint="eastAsia"/>
          <w:b/>
          <w:sz w:val="32"/>
          <w:szCs w:val="32"/>
        </w:rPr>
        <w:t>八</w:t>
      </w:r>
      <w:r w:rsidR="00296389">
        <w:rPr>
          <w:rFonts w:ascii="微软雅黑" w:eastAsia="微软雅黑" w:hAnsi="微软雅黑" w:hint="eastAsia"/>
          <w:b/>
          <w:sz w:val="32"/>
          <w:szCs w:val="32"/>
        </w:rPr>
        <w:t>个三</w:t>
      </w:r>
    </w:p>
    <w:p w14:paraId="43BFEA51" w14:textId="77777777" w:rsidR="009205E6" w:rsidRPr="00055F3C" w:rsidRDefault="00772FE8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 wp14:anchorId="49389756" wp14:editId="1B128CEB">
                <wp:simplePos x="0" y="0"/>
                <wp:positionH relativeFrom="column">
                  <wp:posOffset>1438275</wp:posOffset>
                </wp:positionH>
                <wp:positionV relativeFrom="paragraph">
                  <wp:posOffset>318135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779F5" w14:textId="77777777"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13.25pt;margin-top:25.0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AOfWt93gAAAAoBAAAPAAAAAAAAAAAAAAAAAHYEAABkcnMvZG93bnJldi54bWxQ&#10;SwUGAAAAAAQABADzAAAAgQUAAAAA&#10;" filled="f" stroked="f">
                <v:textbox>
                  <w:txbxContent>
                    <w:p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8CEF88" w14:textId="77777777"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 wp14:anchorId="31B4E292" wp14:editId="0364D4A8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14:paraId="1DCE0089" w14:textId="77777777" w:rsidR="0059157C" w:rsidRDefault="0059157C" w:rsidP="00C603CF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大家都知道只有本质安全，特别是员工的本质安全才能</w:t>
      </w:r>
      <w:r w:rsidR="006F0E6B">
        <w:rPr>
          <w:rFonts w:ascii="微软雅黑" w:eastAsia="微软雅黑" w:hAnsi="微软雅黑" w:hint="eastAsia"/>
        </w:rPr>
        <w:t>从根本上</w:t>
      </w:r>
      <w:r>
        <w:rPr>
          <w:rFonts w:ascii="微软雅黑" w:eastAsia="微软雅黑" w:hAnsi="微软雅黑" w:hint="eastAsia"/>
        </w:rPr>
        <w:t>消灭隐患，杜绝事故事件的发生。如何才能让员工成</w:t>
      </w:r>
      <w:r w:rsidR="006F0E6B">
        <w:rPr>
          <w:rFonts w:ascii="微软雅黑" w:eastAsia="微软雅黑" w:hAnsi="微软雅黑" w:hint="eastAsia"/>
        </w:rPr>
        <w:t>为</w:t>
      </w:r>
      <w:r>
        <w:rPr>
          <w:rFonts w:ascii="微软雅黑" w:eastAsia="微软雅黑" w:hAnsi="微软雅黑" w:hint="eastAsia"/>
        </w:rPr>
        <w:t>本质安全人呢？</w:t>
      </w:r>
    </w:p>
    <w:p w14:paraId="02F7503B" w14:textId="77777777" w:rsidR="0059157C" w:rsidRDefault="0059157C" w:rsidP="00C603CF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3年，5年不发生事故以及可记录事件，一般企业能够做到这一点已经非常难了，可是一个煤矿的班组长却在他</w:t>
      </w:r>
      <w:r w:rsidR="006F0E6B">
        <w:rPr>
          <w:rFonts w:ascii="微软雅黑" w:eastAsia="微软雅黑" w:hAnsi="微软雅黑" w:hint="eastAsia"/>
        </w:rPr>
        <w:t>带</w:t>
      </w:r>
      <w:r>
        <w:rPr>
          <w:rFonts w:ascii="微软雅黑" w:eastAsia="微软雅黑" w:hAnsi="微软雅黑" w:hint="eastAsia"/>
        </w:rPr>
        <w:t>班的22年里不发生任何事故</w:t>
      </w:r>
      <w:r w:rsidR="006F0E6B">
        <w:rPr>
          <w:rFonts w:ascii="微软雅黑" w:eastAsia="微软雅黑" w:hAnsi="微软雅黑" w:hint="eastAsia"/>
        </w:rPr>
        <w:t>以及可记录事件</w:t>
      </w:r>
      <w:r>
        <w:rPr>
          <w:rFonts w:ascii="微软雅黑" w:eastAsia="微软雅黑" w:hAnsi="微软雅黑" w:hint="eastAsia"/>
        </w:rPr>
        <w:t>，他所带出的班组长所领导的班组也</w:t>
      </w:r>
      <w:r w:rsidR="006F0E6B">
        <w:rPr>
          <w:rFonts w:ascii="微软雅黑" w:eastAsia="微软雅黑" w:hAnsi="微软雅黑" w:hint="eastAsia"/>
        </w:rPr>
        <w:t>是10年，15年未</w:t>
      </w:r>
      <w:r>
        <w:rPr>
          <w:rFonts w:ascii="微软雅黑" w:eastAsia="微软雅黑" w:hAnsi="微软雅黑" w:hint="eastAsia"/>
        </w:rPr>
        <w:t>发生事故事件</w:t>
      </w:r>
      <w:r w:rsidR="006F0E6B">
        <w:rPr>
          <w:rFonts w:ascii="微软雅黑" w:eastAsia="微软雅黑" w:hAnsi="微软雅黑" w:hint="eastAsia"/>
        </w:rPr>
        <w:t>，他究竟有怎样的管理方法呢？</w:t>
      </w:r>
    </w:p>
    <w:p w14:paraId="64CD8D58" w14:textId="77777777" w:rsidR="006F0E6B" w:rsidRDefault="006F0E6B" w:rsidP="00C603CF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当这个方法应用到船舶制造、化工、电力企业、PCB制造</w:t>
      </w:r>
      <w:r w:rsidR="00EA5808">
        <w:rPr>
          <w:rFonts w:ascii="微软雅黑" w:eastAsia="微软雅黑" w:hAnsi="微软雅黑" w:hint="eastAsia"/>
        </w:rPr>
        <w:t>、制药等</w:t>
      </w:r>
      <w:r>
        <w:rPr>
          <w:rFonts w:ascii="微软雅黑" w:eastAsia="微软雅黑" w:hAnsi="微软雅黑" w:hint="eastAsia"/>
        </w:rPr>
        <w:t>这些风险比较高的企业，竟然也产生了神奇的反应，事故事件减少了，员工的凝聚力增强了？</w:t>
      </w:r>
      <w:r w:rsidR="00EA5808">
        <w:rPr>
          <w:rFonts w:ascii="微软雅黑" w:eastAsia="微软雅黑" w:hAnsi="微软雅黑" w:hint="eastAsia"/>
        </w:rPr>
        <w:t>一般风险比较低的企业，更是让安全管理绩效更加突出，０可记录事件，</w:t>
      </w:r>
      <w:r>
        <w:rPr>
          <w:rFonts w:ascii="微软雅黑" w:eastAsia="微软雅黑" w:hAnsi="微软雅黑" w:hint="eastAsia"/>
        </w:rPr>
        <w:t>这究竟是怎样的管理方法呢？</w:t>
      </w:r>
    </w:p>
    <w:p w14:paraId="3CB465BA" w14:textId="7E312C61" w:rsidR="006F0E6B" w:rsidRDefault="00390579" w:rsidP="00C603CF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20多</w:t>
      </w:r>
      <w:r w:rsidR="006F0E6B">
        <w:rPr>
          <w:rFonts w:ascii="微软雅黑" w:eastAsia="微软雅黑" w:hAnsi="微软雅黑" w:hint="eastAsia"/>
        </w:rPr>
        <w:t>年０事故煤矿班组长的经验总结以及100家以上优秀EHS管理人员和班长的管理经验，成就了班组安全管理八个三！学习班组安全管理八个三方法，成就本质安全人，</w:t>
      </w:r>
      <w:r w:rsidR="00EA5808">
        <w:rPr>
          <w:rFonts w:ascii="微软雅黑" w:eastAsia="微软雅黑" w:hAnsi="微软雅黑" w:hint="eastAsia"/>
        </w:rPr>
        <w:t>消灭危险隐患！</w:t>
      </w:r>
    </w:p>
    <w:p w14:paraId="6FAF6B9B" w14:textId="77777777" w:rsidR="00862F2F" w:rsidRDefault="00772FE8" w:rsidP="00C603CF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E3EEDCC" wp14:editId="5F3590DC">
                <wp:simplePos x="0" y="0"/>
                <wp:positionH relativeFrom="column">
                  <wp:posOffset>1676400</wp:posOffset>
                </wp:positionH>
                <wp:positionV relativeFrom="paragraph">
                  <wp:posOffset>364490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2483D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7" type="#_x0000_t202" style="position:absolute;left:0;text-align:left;margin-left:132pt;margin-top:28.7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6zxELN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C00DBF" w14:textId="77777777"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25033B63" wp14:editId="080A1B49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14:paraId="5DDC3CB7" w14:textId="77777777" w:rsidR="007630FB" w:rsidRPr="007630FB" w:rsidRDefault="007630FB" w:rsidP="00EA5808">
      <w:pPr>
        <w:pStyle w:val="a3"/>
        <w:ind w:firstLineChars="0" w:firstLine="0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</w:t>
      </w:r>
      <w:r w:rsidR="0059157C">
        <w:rPr>
          <w:rFonts w:ascii="微软雅黑" w:eastAsia="微软雅黑" w:hAnsi="微软雅黑" w:hint="eastAsia"/>
        </w:rPr>
        <w:t>学习</w:t>
      </w:r>
      <w:r w:rsidRPr="007630FB">
        <w:rPr>
          <w:rFonts w:ascii="微软雅黑" w:eastAsia="微软雅黑" w:hAnsi="微软雅黑" w:hint="eastAsia"/>
        </w:rPr>
        <w:t>做一名</w:t>
      </w:r>
      <w:r w:rsidR="0059157C">
        <w:rPr>
          <w:rFonts w:ascii="微软雅黑" w:eastAsia="微软雅黑" w:hAnsi="微软雅黑" w:hint="eastAsia"/>
        </w:rPr>
        <w:t>更加</w:t>
      </w:r>
      <w:r w:rsidRPr="007630FB">
        <w:rPr>
          <w:rFonts w:ascii="微软雅黑" w:eastAsia="微软雅黑" w:hAnsi="微软雅黑" w:hint="eastAsia"/>
        </w:rPr>
        <w:t>称职的</w:t>
      </w:r>
      <w:r w:rsidR="0059157C">
        <w:rPr>
          <w:rFonts w:ascii="微软雅黑" w:eastAsia="微软雅黑" w:hAnsi="微软雅黑" w:hint="eastAsia"/>
        </w:rPr>
        <w:t>安全</w:t>
      </w:r>
      <w:r w:rsidRPr="007630FB">
        <w:rPr>
          <w:rFonts w:ascii="微软雅黑" w:eastAsia="微软雅黑" w:hAnsi="微软雅黑" w:hint="eastAsia"/>
        </w:rPr>
        <w:t>班组长</w:t>
      </w:r>
    </w:p>
    <w:p w14:paraId="65121AA2" w14:textId="77777777" w:rsidR="007630FB" w:rsidRPr="007630FB" w:rsidRDefault="007630FB" w:rsidP="00EA5808">
      <w:pPr>
        <w:pStyle w:val="a3"/>
        <w:ind w:firstLineChars="0" w:firstLine="0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•理解和应用</w:t>
      </w:r>
      <w:r w:rsidR="0059157C">
        <w:rPr>
          <w:rFonts w:ascii="微软雅黑" w:eastAsia="微软雅黑" w:hAnsi="微软雅黑" w:hint="eastAsia"/>
        </w:rPr>
        <w:t>班组安全管理八个三</w:t>
      </w:r>
    </w:p>
    <w:p w14:paraId="0294B71C" w14:textId="77777777" w:rsidR="007630FB" w:rsidRPr="007630FB" w:rsidRDefault="007630FB" w:rsidP="00EA5808">
      <w:pPr>
        <w:pStyle w:val="a3"/>
        <w:ind w:firstLineChars="0" w:firstLine="0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•掌握手指口呼交接班以及</w:t>
      </w:r>
      <w:r w:rsidR="0059157C">
        <w:rPr>
          <w:rFonts w:ascii="微软雅黑" w:eastAsia="微软雅黑" w:hAnsi="微软雅黑" w:hint="eastAsia"/>
        </w:rPr>
        <w:t>手指口呼三保法</w:t>
      </w:r>
    </w:p>
    <w:p w14:paraId="1E41631F" w14:textId="77777777" w:rsidR="007630FB" w:rsidRPr="007630FB" w:rsidRDefault="007630FB" w:rsidP="00EA5808">
      <w:pPr>
        <w:pStyle w:val="a3"/>
        <w:ind w:firstLineChars="0" w:firstLine="0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•学习OJT培训员工的方法</w:t>
      </w:r>
    </w:p>
    <w:p w14:paraId="4D846DB6" w14:textId="77777777" w:rsidR="007630FB" w:rsidRPr="007630FB" w:rsidRDefault="007630FB" w:rsidP="00EA5808">
      <w:pPr>
        <w:pStyle w:val="a3"/>
        <w:ind w:firstLineChars="0" w:firstLine="0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•建设创新、学习、亲情和谐的安全班组</w:t>
      </w:r>
    </w:p>
    <w:p w14:paraId="6C71BA9A" w14:textId="77777777" w:rsidR="00EA5808" w:rsidRDefault="007630FB" w:rsidP="00EA5808">
      <w:pPr>
        <w:spacing w:line="360" w:lineRule="auto"/>
        <w:rPr>
          <w:rFonts w:ascii="微软雅黑" w:eastAsia="微软雅黑" w:hAnsi="微软雅黑"/>
        </w:rPr>
      </w:pPr>
      <w:r w:rsidRPr="007630FB">
        <w:rPr>
          <w:rFonts w:ascii="微软雅黑" w:eastAsia="微软雅黑" w:hAnsi="微软雅黑" w:hint="eastAsia"/>
        </w:rPr>
        <w:t>•转变对安全的态度，安全第一</w:t>
      </w:r>
    </w:p>
    <w:p w14:paraId="3283BFD5" w14:textId="721F638B" w:rsidR="00055F3C" w:rsidRPr="000262D9" w:rsidRDefault="00772FE8" w:rsidP="00E86532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6C57C97" wp14:editId="63E014F9">
                <wp:simplePos x="0" y="0"/>
                <wp:positionH relativeFrom="column">
                  <wp:posOffset>1724660</wp:posOffset>
                </wp:positionH>
                <wp:positionV relativeFrom="paragraph">
                  <wp:posOffset>0</wp:posOffset>
                </wp:positionV>
                <wp:extent cx="1333500" cy="390525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8720A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C57C9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135.8pt;margin-top:0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" filled="f" stroked="f">
                <v:textbox>
                  <w:txbxContent>
                    <w:p w14:paraId="0F08720A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57380C18" wp14:editId="1C34CC8A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14:paraId="036324DA" w14:textId="6AE3D75A" w:rsidR="00C603CF" w:rsidRPr="00390579" w:rsidRDefault="00390579" w:rsidP="00EA5808">
      <w:pPr>
        <w:pStyle w:val="a3"/>
        <w:spacing w:line="360" w:lineRule="auto"/>
        <w:ind w:firstLineChars="0" w:firstLine="0"/>
        <w:rPr>
          <w:rFonts w:ascii="微软雅黑" w:eastAsia="微软雅黑" w:hAnsi="微软雅黑"/>
          <w:szCs w:val="21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097791D" wp14:editId="1FFD3064">
                <wp:simplePos x="0" y="0"/>
                <wp:positionH relativeFrom="column">
                  <wp:posOffset>1678132</wp:posOffset>
                </wp:positionH>
                <wp:positionV relativeFrom="paragraph">
                  <wp:posOffset>772738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B7CCF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791D" id="_x0000_s1029" type="#_x0000_t202" style="position:absolute;left:0;text-align:left;margin-left:132.15pt;margin-top:60.8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" filled="f" stroked="f">
                <v:textbox>
                  <w:txbxContent>
                    <w:p w14:paraId="23FB7CCF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A5808">
        <w:rPr>
          <w:rFonts w:ascii="微软雅黑" w:eastAsia="微软雅黑" w:hAnsi="微软雅黑" w:hint="eastAsia"/>
        </w:rPr>
        <w:t xml:space="preserve">　　</w:t>
      </w:r>
      <w:r w:rsidR="00EA5808" w:rsidRPr="00390579">
        <w:rPr>
          <w:rFonts w:ascii="微软雅黑" w:eastAsia="微软雅黑" w:hAnsi="微软雅黑" w:hint="eastAsia"/>
          <w:szCs w:val="21"/>
        </w:rPr>
        <w:t>安全工程师、</w:t>
      </w:r>
      <w:r w:rsidRPr="00390579">
        <w:rPr>
          <w:rFonts w:ascii="微软雅黑" w:eastAsia="微软雅黑" w:hAnsi="微软雅黑" w:hint="eastAsia"/>
          <w:szCs w:val="21"/>
        </w:rPr>
        <w:t>EHS经理</w:t>
      </w:r>
      <w:r w:rsidR="00EA5808" w:rsidRPr="00390579">
        <w:rPr>
          <w:rFonts w:ascii="微软雅黑" w:eastAsia="微软雅黑" w:hAnsi="微软雅黑" w:hint="eastAsia"/>
          <w:szCs w:val="21"/>
        </w:rPr>
        <w:t>、生产</w:t>
      </w:r>
      <w:r w:rsidRPr="00390579">
        <w:rPr>
          <w:rFonts w:ascii="微软雅黑" w:eastAsia="微软雅黑" w:hAnsi="微软雅黑" w:hint="eastAsia"/>
          <w:szCs w:val="21"/>
        </w:rPr>
        <w:t>经理</w:t>
      </w:r>
      <w:r w:rsidR="00EA5808" w:rsidRPr="00390579">
        <w:rPr>
          <w:rFonts w:ascii="微软雅黑" w:eastAsia="微软雅黑" w:hAnsi="微软雅黑" w:hint="eastAsia"/>
          <w:szCs w:val="21"/>
        </w:rPr>
        <w:t>、</w:t>
      </w:r>
      <w:r w:rsidRPr="00390579">
        <w:rPr>
          <w:rFonts w:ascii="微软雅黑" w:eastAsia="微软雅黑" w:hAnsi="微软雅黑" w:hint="eastAsia"/>
          <w:szCs w:val="21"/>
        </w:rPr>
        <w:t>设备设施管理人员</w:t>
      </w:r>
      <w:r w:rsidR="00EA5808" w:rsidRPr="00390579">
        <w:rPr>
          <w:rFonts w:ascii="微软雅黑" w:eastAsia="微软雅黑" w:hAnsi="微软雅黑" w:hint="eastAsia"/>
          <w:szCs w:val="21"/>
        </w:rPr>
        <w:t>、现场班组长</w:t>
      </w:r>
      <w:r w:rsidRPr="00390579">
        <w:rPr>
          <w:rFonts w:ascii="微软雅黑" w:eastAsia="微软雅黑" w:hAnsi="微软雅黑" w:hint="eastAsia"/>
          <w:szCs w:val="21"/>
        </w:rPr>
        <w:t>等和EHS相关的管理</w:t>
      </w:r>
      <w:r w:rsidR="00EA5808" w:rsidRPr="00390579">
        <w:rPr>
          <w:rFonts w:ascii="微软雅黑" w:eastAsia="微软雅黑" w:hAnsi="微软雅黑" w:hint="eastAsia"/>
          <w:szCs w:val="21"/>
        </w:rPr>
        <w:t>人员</w:t>
      </w:r>
      <w:bookmarkStart w:id="0" w:name="_GoBack"/>
      <w:bookmarkEnd w:id="0"/>
    </w:p>
    <w:p w14:paraId="0D8963D7" w14:textId="77777777"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3F6586EB" wp14:editId="34F5C37B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14:paraId="6AC7DBC3" w14:textId="77777777" w:rsidR="0080750B" w:rsidRDefault="00EA5808" w:rsidP="00623C63">
      <w:pPr>
        <w:spacing w:line="360" w:lineRule="auto"/>
        <w:ind w:firstLineChars="200" w:firstLine="480"/>
        <w:rPr>
          <w:rFonts w:ascii="微软雅黑" w:eastAsia="微软雅黑" w:hAnsi="微软雅黑"/>
        </w:rPr>
      </w:pPr>
      <w:r w:rsidRPr="006F755B">
        <w:rPr>
          <w:rFonts w:ascii="微软雅黑" w:eastAsia="微软雅黑" w:hAnsi="微软雅黑" w:cs="Times New Roman" w:hint="eastAsia"/>
          <w:sz w:val="24"/>
          <w:szCs w:val="24"/>
        </w:rPr>
        <w:t>2天，6小时</w:t>
      </w:r>
      <w:r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80750B"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35924EB" wp14:editId="1DEA200B">
                <wp:simplePos x="0" y="0"/>
                <wp:positionH relativeFrom="column">
                  <wp:posOffset>1642110</wp:posOffset>
                </wp:positionH>
                <wp:positionV relativeFrom="paragraph">
                  <wp:posOffset>363855</wp:posOffset>
                </wp:positionV>
                <wp:extent cx="1333500" cy="372745"/>
                <wp:effectExtent l="0" t="0" r="0" b="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0064A" w14:textId="77777777" w:rsidR="0080750B" w:rsidRPr="00772FE8" w:rsidRDefault="00603EF9" w:rsidP="0080750B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  <w:r w:rsidRPr="00603EF9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ethods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294BC" id="_x0000_s1030" type="#_x0000_t202" style="position:absolute;left:0;text-align:left;margin-left:129.3pt;margin-top:28.65pt;width:105pt;height:29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" filled="f" stroked="f">
                <v:textbox>
                  <w:txbxContent>
                    <w:p w:rsidR="0080750B" w:rsidRPr="00772FE8" w:rsidRDefault="00603EF9" w:rsidP="0080750B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</w:t>
                      </w:r>
                      <w:r w:rsidRPr="00603EF9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ethods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46AB93" w14:textId="77777777" w:rsidR="0080750B" w:rsidRPr="000262D9" w:rsidRDefault="0080750B" w:rsidP="0080750B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39DC0337" wp14:editId="487417D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8E902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14:paraId="0230D0E4" w14:textId="77777777"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14:paraId="25CA6DEE" w14:textId="77777777" w:rsidR="0080750B" w:rsidRDefault="00E342A7" w:rsidP="0080750B">
      <w:pPr>
        <w:spacing w:line="360" w:lineRule="auto"/>
        <w:ind w:firstLineChars="200" w:firstLine="56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8C287AA" wp14:editId="49DB5D53">
                <wp:simplePos x="0" y="0"/>
                <wp:positionH relativeFrom="column">
                  <wp:posOffset>1724025</wp:posOffset>
                </wp:positionH>
                <wp:positionV relativeFrom="paragraph">
                  <wp:posOffset>374650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D7754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31" type="#_x0000_t202" style="position:absolute;left:0;text-align:left;margin-left:135.75pt;margin-top:29.5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4NJHQIAAPs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750B" w:rsidRPr="0080750B">
        <w:rPr>
          <w:rFonts w:ascii="微软雅黑" w:eastAsia="微软雅黑" w:hAnsi="微软雅黑" w:hint="eastAsia"/>
        </w:rPr>
        <w:t>B.</w:t>
      </w:r>
      <w:r w:rsidR="0080750B"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14:paraId="61E818A8" w14:textId="77777777" w:rsidR="00055F3C" w:rsidRPr="000262D9" w:rsidRDefault="00772FE8" w:rsidP="00E342A7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7F980773" wp14:editId="0662BFDE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87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28"/>
        <w:gridCol w:w="5037"/>
        <w:gridCol w:w="1219"/>
      </w:tblGrid>
      <w:tr w:rsidR="00316A2B" w14:paraId="4B0685F7" w14:textId="77777777" w:rsidTr="005A3F6F">
        <w:tc>
          <w:tcPr>
            <w:tcW w:w="7565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14:paraId="2006C3AB" w14:textId="77777777" w:rsidR="00316A2B" w:rsidRPr="00261F75" w:rsidRDefault="009D31D7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第一</w:t>
            </w:r>
            <w:r w:rsidR="00A249DB" w:rsidRPr="00261F7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篇：</w:t>
            </w:r>
            <w:r w:rsidR="008A4D19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如何做一名</w:t>
            </w:r>
            <w:r w:rsidR="0059157C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更加</w:t>
            </w:r>
            <w:r w:rsidR="008A4D19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称职的班组长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D3A68" w14:textId="77777777"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15674925" wp14:editId="366DCB56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D19" w14:paraId="37582816" w14:textId="77777777" w:rsidTr="000760B5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544E3AEF" w14:textId="77777777" w:rsidR="00316A2B" w:rsidRPr="00DA0353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班组长的角色认知</w:t>
            </w:r>
          </w:p>
        </w:tc>
        <w:tc>
          <w:tcPr>
            <w:tcW w:w="5037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14:paraId="5837B35F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一、管理知识简介</w:t>
            </w:r>
          </w:p>
          <w:p w14:paraId="6BE92777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什么是管理和管理者</w:t>
            </w:r>
          </w:p>
          <w:p w14:paraId="6A9BE5E8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管理的四大功能</w:t>
            </w:r>
          </w:p>
          <w:p w14:paraId="79CFE1D9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执行管理职能所需的时间</w:t>
            </w:r>
          </w:p>
          <w:p w14:paraId="3718499A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什么是领导者？</w:t>
            </w:r>
          </w:p>
          <w:p w14:paraId="39CC77E1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二、班组长的角色定位</w:t>
            </w:r>
          </w:p>
          <w:p w14:paraId="741FD1E5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班组长的角色</w:t>
            </w:r>
          </w:p>
          <w:p w14:paraId="03C43242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班组长的位置</w:t>
            </w:r>
          </w:p>
          <w:p w14:paraId="18C8CF64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新时代班组长的角色</w:t>
            </w:r>
          </w:p>
          <w:p w14:paraId="6AC8F8C1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部属期待的好主管</w:t>
            </w:r>
          </w:p>
          <w:p w14:paraId="3AFC049E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领导行为十五原则</w:t>
            </w:r>
          </w:p>
          <w:p w14:paraId="7149E8A7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新领导者的角色</w:t>
            </w:r>
          </w:p>
          <w:p w14:paraId="3B6F44E8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lastRenderedPageBreak/>
              <w:t>三、班组长应该具有的管理意识</w:t>
            </w:r>
          </w:p>
          <w:p w14:paraId="36B34409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班组长的六大意识</w:t>
            </w:r>
          </w:p>
          <w:p w14:paraId="1645D940" w14:textId="77777777" w:rsidR="00316A2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如何调整心态做好一个班组长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26C6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2627DB3E" w14:textId="77777777" w:rsidTr="000760B5">
        <w:tc>
          <w:tcPr>
            <w:tcW w:w="0" w:type="auto"/>
            <w:tcBorders>
              <w:top w:val="dotDash" w:sz="4" w:space="0" w:color="207245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4C06A9A3" w14:textId="77777777" w:rsidR="00316A2B" w:rsidRPr="00A249DB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如何做一名称职的班组长</w:t>
            </w:r>
          </w:p>
        </w:tc>
        <w:tc>
          <w:tcPr>
            <w:tcW w:w="5037" w:type="dxa"/>
            <w:tcBorders>
              <w:top w:val="dotDash" w:sz="4" w:space="0" w:color="207245"/>
              <w:left w:val="dotDash" w:sz="4" w:space="0" w:color="207245"/>
              <w:bottom w:val="dotDash" w:sz="4" w:space="0" w:color="207245"/>
              <w:right w:val="nil"/>
            </w:tcBorders>
          </w:tcPr>
          <w:p w14:paraId="36A69D4B" w14:textId="77777777" w:rsidR="00316A2B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班组安全 =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企业安全</w:t>
            </w:r>
          </w:p>
          <w:p w14:paraId="30ED203C" w14:textId="77777777" w:rsidR="000F6C1E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0F6C1E">
              <w:rPr>
                <w:rFonts w:ascii="微软雅黑" w:eastAsia="微软雅黑" w:hAnsi="微软雅黑" w:hint="eastAsia"/>
              </w:rPr>
              <w:t>当好班长的诀窍</w:t>
            </w:r>
          </w:p>
          <w:p w14:paraId="13FA7D69" w14:textId="77777777" w:rsidR="000F6C1E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称职班组长的三个带头</w:t>
            </w:r>
          </w:p>
          <w:p w14:paraId="0BA9CFEF" w14:textId="77777777" w:rsidR="000F6C1E" w:rsidRDefault="00A63711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班组22年不出事故的关键原因</w:t>
            </w:r>
          </w:p>
          <w:p w14:paraId="0C9AAC70" w14:textId="77777777" w:rsidR="00BD30E3" w:rsidRP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抓安全关键是抓预防</w:t>
            </w:r>
          </w:p>
          <w:p w14:paraId="24D60966" w14:textId="77777777" w:rsidR="00BE3175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 xml:space="preserve">抓安全一定要抓措施抓安全  </w:t>
            </w:r>
          </w:p>
          <w:p w14:paraId="4233572F" w14:textId="77777777" w:rsidR="00BD30E3" w:rsidRP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一定多琢磨 多思考</w:t>
            </w:r>
          </w:p>
          <w:p w14:paraId="46A48AB4" w14:textId="77777777" w:rsidR="00BD30E3" w:rsidRP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当班长必须是生产的行家里手</w:t>
            </w:r>
          </w:p>
          <w:p w14:paraId="3169F30F" w14:textId="77777777" w:rsid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全班职工都学得好，才是一名好班长！</w:t>
            </w:r>
          </w:p>
          <w:p w14:paraId="489E4DDB" w14:textId="77777777" w:rsidR="00BD30E3" w:rsidRP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当班长</w:t>
            </w:r>
            <w:r>
              <w:rPr>
                <w:rFonts w:ascii="微软雅黑" w:eastAsia="微软雅黑" w:hAnsi="微软雅黑" w:hint="eastAsia"/>
              </w:rPr>
              <w:t>就</w:t>
            </w:r>
            <w:r w:rsidRPr="00BD30E3">
              <w:rPr>
                <w:rFonts w:ascii="微软雅黑" w:eastAsia="微软雅黑" w:hAnsi="微软雅黑" w:hint="eastAsia"/>
              </w:rPr>
              <w:t>要和</w:t>
            </w:r>
            <w:r>
              <w:rPr>
                <w:rFonts w:ascii="微软雅黑" w:eastAsia="微软雅黑" w:hAnsi="微软雅黑" w:hint="eastAsia"/>
              </w:rPr>
              <w:t>员工</w:t>
            </w:r>
            <w:r w:rsidRPr="00BD30E3">
              <w:rPr>
                <w:rFonts w:ascii="微软雅黑" w:eastAsia="微软雅黑" w:hAnsi="微软雅黑" w:hint="eastAsia"/>
              </w:rPr>
              <w:t>心贴心</w:t>
            </w:r>
          </w:p>
          <w:p w14:paraId="7C1DA85E" w14:textId="77777777" w:rsidR="00A63711" w:rsidRPr="00BD30E3" w:rsidRDefault="00BD30E3" w:rsidP="00BD30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BD30E3">
              <w:rPr>
                <w:rFonts w:ascii="微软雅黑" w:eastAsia="微软雅黑" w:hAnsi="微软雅黑" w:hint="eastAsia"/>
              </w:rPr>
              <w:t>每个班组就是一个和谐大家庭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107E0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2CA72C9A" w14:textId="77777777" w:rsidTr="000760B5">
        <w:tc>
          <w:tcPr>
            <w:tcW w:w="0" w:type="auto"/>
            <w:tcBorders>
              <w:top w:val="dotDash" w:sz="4" w:space="0" w:color="207245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62129C35" w14:textId="77777777" w:rsidR="00316A2B" w:rsidRPr="00316A2B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安全高效班组的四个特征</w:t>
            </w:r>
          </w:p>
        </w:tc>
        <w:tc>
          <w:tcPr>
            <w:tcW w:w="5037" w:type="dxa"/>
            <w:tcBorders>
              <w:top w:val="dotDash" w:sz="4" w:space="0" w:color="207245"/>
              <w:left w:val="dotDash" w:sz="4" w:space="0" w:color="207245"/>
              <w:bottom w:val="dotDash" w:sz="4" w:space="0" w:color="207245"/>
              <w:right w:val="nil"/>
            </w:tcBorders>
          </w:tcPr>
          <w:p w14:paraId="7EFF906A" w14:textId="77777777" w:rsidR="000F6C1E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安全的班组</w:t>
            </w:r>
          </w:p>
          <w:p w14:paraId="2D5439AE" w14:textId="77777777" w:rsidR="00316A2B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能战斗的班组</w:t>
            </w:r>
          </w:p>
          <w:p w14:paraId="133595C4" w14:textId="77777777" w:rsidR="000F6C1E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学习的班组</w:t>
            </w:r>
          </w:p>
          <w:p w14:paraId="09BF339C" w14:textId="77777777" w:rsidR="000F6C1E" w:rsidRPr="00697005" w:rsidRDefault="000F6C1E" w:rsidP="008A4D1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和谐的班组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B8C04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14:paraId="5330522F" w14:textId="77777777" w:rsidTr="005A3F6F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14:paraId="2466DDCC" w14:textId="77777777" w:rsidR="00A249DB" w:rsidRPr="00261F75" w:rsidRDefault="009D31D7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第二</w:t>
            </w:r>
            <w:r w:rsidR="00A249DB" w:rsidRPr="00261F7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篇：</w:t>
            </w:r>
            <w:r w:rsidR="008A4D19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班组安全管理八个三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AA63" w14:textId="77777777"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2D1E733E" wp14:editId="0437D29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4D19" w14:paraId="0F231463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FCDB414" w14:textId="77777777" w:rsidR="00316A2B" w:rsidRPr="00316A2B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三勤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11826FC2" w14:textId="77777777" w:rsidR="00316A2B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勤思考</w:t>
            </w:r>
          </w:p>
          <w:p w14:paraId="54062F21" w14:textId="77777777" w:rsidR="008A4D19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勤汇报</w:t>
            </w:r>
          </w:p>
          <w:p w14:paraId="0C4AF409" w14:textId="77777777" w:rsidR="008A4D19" w:rsidRPr="00D34972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勤沟通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0B817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6789D09C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4FD1DF1F" w14:textId="77777777" w:rsidR="00316A2B" w:rsidRPr="00316A2B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1" w:name="_Hlk2749651"/>
            <w:proofErr w:type="gramStart"/>
            <w:r>
              <w:rPr>
                <w:rFonts w:ascii="微软雅黑" w:eastAsia="微软雅黑" w:hAnsi="微软雅黑" w:hint="eastAsia"/>
                <w:b/>
              </w:rPr>
              <w:lastRenderedPageBreak/>
              <w:t>三细</w:t>
            </w:r>
            <w:proofErr w:type="gramEnd"/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41699B34" w14:textId="77777777" w:rsidR="00316A2B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心细</w:t>
            </w:r>
          </w:p>
          <w:p w14:paraId="0B73E5CC" w14:textId="77777777" w:rsidR="008A4D19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安排工作细</w:t>
            </w:r>
          </w:p>
          <w:p w14:paraId="784376A8" w14:textId="77777777" w:rsidR="008A4D19" w:rsidRPr="00D34972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抓工作质量细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C0A09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741E8EB6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2D14EC9B" w14:textId="77777777" w:rsidR="00316A2B" w:rsidRPr="00316A2B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三快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16C5BA6C" w14:textId="77777777" w:rsidR="00316A2B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嘴快</w:t>
            </w:r>
          </w:p>
          <w:p w14:paraId="3A8D78FB" w14:textId="77777777" w:rsidR="008A4D19" w:rsidRDefault="008A4D19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手快</w:t>
            </w:r>
          </w:p>
          <w:p w14:paraId="6067146A" w14:textId="77777777" w:rsidR="008A4D19" w:rsidRPr="00D34972" w:rsidRDefault="000760B5" w:rsidP="00D34972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脚快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218A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1"/>
      <w:tr w:rsidR="000760B5" w:rsidRPr="00D34972" w14:paraId="2F5D0CEF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5355C564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三保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1C826F1D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自保</w:t>
            </w:r>
          </w:p>
          <w:p w14:paraId="52ED6095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互保</w:t>
            </w:r>
          </w:p>
          <w:p w14:paraId="779F250B" w14:textId="77777777" w:rsidR="000760B5" w:rsidRPr="00D34972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联保</w:t>
            </w:r>
          </w:p>
        </w:tc>
      </w:tr>
      <w:tr w:rsidR="000760B5" w:rsidRPr="00D34972" w14:paraId="19C5C3C7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1FC60312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三到位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0A707FA4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布置工作到位</w:t>
            </w:r>
          </w:p>
          <w:p w14:paraId="18DD6F9A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检查工作到位</w:t>
            </w:r>
          </w:p>
          <w:p w14:paraId="020F2331" w14:textId="77777777" w:rsidR="000760B5" w:rsidRPr="00D34972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隐患处理到位</w:t>
            </w:r>
          </w:p>
        </w:tc>
      </w:tr>
      <w:tr w:rsidR="000760B5" w:rsidRPr="00D34972" w14:paraId="23E05D1E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52F46CE1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proofErr w:type="gramStart"/>
            <w:r>
              <w:rPr>
                <w:rFonts w:ascii="微软雅黑" w:eastAsia="微软雅黑" w:hAnsi="微软雅黑" w:hint="eastAsia"/>
                <w:b/>
              </w:rPr>
              <w:t>三不少</w:t>
            </w:r>
            <w:proofErr w:type="gramEnd"/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0601DE71" w14:textId="77777777" w:rsidR="000760B5" w:rsidRDefault="000760B5" w:rsidP="000760B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班前检查不能少</w:t>
            </w:r>
          </w:p>
          <w:p w14:paraId="10BF3B58" w14:textId="77777777" w:rsidR="000760B5" w:rsidRPr="000760B5" w:rsidRDefault="000760B5" w:rsidP="000760B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班中排查不能少</w:t>
            </w:r>
          </w:p>
          <w:p w14:paraId="13544B7B" w14:textId="77777777" w:rsidR="000760B5" w:rsidRPr="00D34972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班后复查不能少</w:t>
            </w:r>
          </w:p>
        </w:tc>
      </w:tr>
      <w:tr w:rsidR="000760B5" w:rsidRPr="00D34972" w14:paraId="770250E7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160FA8C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三必谈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3078C4F9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发现情绪不正常的人必谈</w:t>
            </w:r>
          </w:p>
          <w:p w14:paraId="24293E87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受到批评的人必谈</w:t>
            </w:r>
          </w:p>
          <w:p w14:paraId="5D50921D" w14:textId="77777777" w:rsidR="000760B5" w:rsidRPr="00D34972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每月必须召开一次谈心会</w:t>
            </w:r>
          </w:p>
        </w:tc>
      </w:tr>
      <w:tr w:rsidR="000760B5" w:rsidRPr="00D34972" w14:paraId="362E97F1" w14:textId="77777777" w:rsidTr="00EA5808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nil"/>
              <w:right w:val="dotDash" w:sz="4" w:space="0" w:color="D24625"/>
            </w:tcBorders>
            <w:vAlign w:val="center"/>
          </w:tcPr>
          <w:p w14:paraId="2EE69D1D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三提高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nil"/>
              <w:right w:val="nil"/>
            </w:tcBorders>
          </w:tcPr>
          <w:p w14:paraId="60262A4A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提高安全意识</w:t>
            </w:r>
          </w:p>
          <w:p w14:paraId="33314109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提高岗位技能</w:t>
            </w:r>
          </w:p>
          <w:p w14:paraId="0398BC2F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提高团队凝聚力和战斗力</w:t>
            </w:r>
          </w:p>
          <w:p w14:paraId="1577F63F" w14:textId="77777777" w:rsidR="00E342A7" w:rsidRPr="00D34972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</w:p>
        </w:tc>
      </w:tr>
      <w:tr w:rsidR="000760B5" w14:paraId="3F6FA9D0" w14:textId="77777777" w:rsidTr="00EA5808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4472C4" w:themeFill="accent5"/>
            <w:vAlign w:val="center"/>
          </w:tcPr>
          <w:p w14:paraId="3487D636" w14:textId="77777777" w:rsidR="000760B5" w:rsidRPr="00261F75" w:rsidRDefault="000760B5" w:rsidP="00FC6AC9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lastRenderedPageBreak/>
              <w:t>第三</w:t>
            </w:r>
            <w:r w:rsidRPr="00261F7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篇：</w:t>
            </w: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班组八个三管理实践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1B167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94080" behindDoc="0" locked="0" layoutInCell="1" allowOverlap="1" wp14:anchorId="6C95AB43" wp14:editId="44D81815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760B5" w14:paraId="0BA83D2B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39D271E5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综述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59683628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三勤、三细、三快跑现场</w:t>
            </w:r>
          </w:p>
          <w:p w14:paraId="0DF27FD1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三保、三到位抓落实</w:t>
            </w:r>
          </w:p>
          <w:p w14:paraId="2B1E1BE4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三不少查隐患</w:t>
            </w:r>
          </w:p>
          <w:p w14:paraId="3D20BEB0" w14:textId="77777777" w:rsidR="000760B5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三必谈聚亲情</w:t>
            </w:r>
          </w:p>
          <w:p w14:paraId="2C403D01" w14:textId="77777777" w:rsidR="000760B5" w:rsidRPr="00D34972" w:rsidRDefault="000760B5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三提高塑团队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12BC0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0760B5" w14:paraId="3804920F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503F5AFC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理念引领法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29925083" w14:textId="77777777" w:rsidR="000760B5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提炼理念</w:t>
            </w:r>
          </w:p>
          <w:p w14:paraId="6D2778B2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宣贯理念</w:t>
            </w:r>
          </w:p>
          <w:p w14:paraId="1E4E2CF7" w14:textId="77777777" w:rsidR="00E342A7" w:rsidRPr="00D34972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proofErr w:type="gramStart"/>
            <w:r>
              <w:rPr>
                <w:rFonts w:ascii="微软雅黑" w:eastAsia="微软雅黑" w:hAnsi="微软雅黑" w:hint="eastAsia"/>
              </w:rPr>
              <w:t>践行</w:t>
            </w:r>
            <w:proofErr w:type="gramEnd"/>
            <w:r>
              <w:rPr>
                <w:rFonts w:ascii="微软雅黑" w:eastAsia="微软雅黑" w:hAnsi="微软雅黑" w:hint="eastAsia"/>
              </w:rPr>
              <w:t>理念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FD393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0760B5" w14:paraId="5994123F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22641341" w14:textId="77777777" w:rsidR="000760B5" w:rsidRPr="00316A2B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班前礼仪法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74437B3A" w14:textId="77777777" w:rsidR="000760B5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早会的意义</w:t>
            </w:r>
          </w:p>
          <w:p w14:paraId="5BDB5F5F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早会的内容</w:t>
            </w:r>
          </w:p>
          <w:p w14:paraId="09E6B0BB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早会的队列</w:t>
            </w:r>
          </w:p>
          <w:p w14:paraId="7216BB04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早会沟通话术</w:t>
            </w:r>
          </w:p>
          <w:p w14:paraId="6D11746C" w14:textId="77777777" w:rsidR="00E342A7" w:rsidRPr="00D34972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班前宣誓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C49B2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0760B5" w:rsidRPr="00D34972" w14:paraId="3FF465B1" w14:textId="77777777" w:rsidTr="00FC6AC9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208CD9E6" w14:textId="77777777" w:rsidR="000760B5" w:rsidRPr="00316A2B" w:rsidRDefault="00A07C08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手指口述法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56900C51" w14:textId="77777777" w:rsidR="000760B5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手指口述简介</w:t>
            </w:r>
          </w:p>
          <w:p w14:paraId="6F356F5E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手指口述交接班</w:t>
            </w:r>
          </w:p>
          <w:p w14:paraId="6FFE5139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手指口述三保法</w:t>
            </w:r>
          </w:p>
          <w:p w14:paraId="0A7EDD17" w14:textId="77777777" w:rsidR="00E342A7" w:rsidRPr="00D34972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手指口述的其它应用</w:t>
            </w:r>
          </w:p>
        </w:tc>
      </w:tr>
      <w:tr w:rsidR="000760B5" w:rsidRPr="00D34972" w14:paraId="7D15199B" w14:textId="77777777" w:rsidTr="00FC6AC9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1DEE02D5" w14:textId="77777777" w:rsidR="000760B5" w:rsidRPr="00316A2B" w:rsidRDefault="00A07C08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亲情和谐法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4EEF5C73" w14:textId="77777777" w:rsidR="000760B5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亲情</w:t>
            </w:r>
          </w:p>
          <w:p w14:paraId="4FBA9506" w14:textId="77777777" w:rsidR="00E342A7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文明</w:t>
            </w:r>
          </w:p>
          <w:p w14:paraId="43F3DA93" w14:textId="77777777" w:rsidR="00E342A7" w:rsidRPr="00D34972" w:rsidRDefault="00E342A7" w:rsidP="00FC6AC9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和谐</w:t>
            </w:r>
          </w:p>
        </w:tc>
      </w:tr>
    </w:tbl>
    <w:p w14:paraId="2D845834" w14:textId="77777777"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</w:p>
    <w:sectPr w:rsidR="00D34972" w:rsidSect="00772FE8">
      <w:footerReference w:type="default" r:id="rId10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6CCFA" w14:textId="77777777" w:rsidR="008F10D2" w:rsidRDefault="008F10D2" w:rsidP="001E5237">
      <w:r>
        <w:separator/>
      </w:r>
    </w:p>
  </w:endnote>
  <w:endnote w:type="continuationSeparator" w:id="0">
    <w:p w14:paraId="677194CB" w14:textId="77777777" w:rsidR="008F10D2" w:rsidRDefault="008F10D2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14:paraId="163DB63F" w14:textId="77777777"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E10344" w:rsidRPr="00E10344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班组安全管理八个三</w:t>
            </w:r>
          </w:p>
        </w:sdtContent>
      </w:sdt>
    </w:sdtContent>
  </w:sdt>
  <w:p w14:paraId="58854642" w14:textId="77777777"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6BDFE" w14:textId="77777777" w:rsidR="008F10D2" w:rsidRDefault="008F10D2" w:rsidP="001E5237">
      <w:r>
        <w:separator/>
      </w:r>
    </w:p>
  </w:footnote>
  <w:footnote w:type="continuationSeparator" w:id="0">
    <w:p w14:paraId="60E5E221" w14:textId="77777777" w:rsidR="008F10D2" w:rsidRDefault="008F10D2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6FE420E0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0018E"/>
    <w:rsid w:val="000262D9"/>
    <w:rsid w:val="00055F3C"/>
    <w:rsid w:val="000760B5"/>
    <w:rsid w:val="00091355"/>
    <w:rsid w:val="0009491E"/>
    <w:rsid w:val="000D5E6B"/>
    <w:rsid w:val="000E6BBB"/>
    <w:rsid w:val="000F6C1E"/>
    <w:rsid w:val="00143B75"/>
    <w:rsid w:val="00174996"/>
    <w:rsid w:val="00186D1A"/>
    <w:rsid w:val="00195B70"/>
    <w:rsid w:val="001B2096"/>
    <w:rsid w:val="001E01CB"/>
    <w:rsid w:val="001E5237"/>
    <w:rsid w:val="001F2DF8"/>
    <w:rsid w:val="001F2EB6"/>
    <w:rsid w:val="0021562C"/>
    <w:rsid w:val="00215C39"/>
    <w:rsid w:val="00261F75"/>
    <w:rsid w:val="002950D8"/>
    <w:rsid w:val="00296389"/>
    <w:rsid w:val="002E7B4E"/>
    <w:rsid w:val="00316A2B"/>
    <w:rsid w:val="00354555"/>
    <w:rsid w:val="00371FF2"/>
    <w:rsid w:val="00390579"/>
    <w:rsid w:val="003949F7"/>
    <w:rsid w:val="003C68D4"/>
    <w:rsid w:val="004016FC"/>
    <w:rsid w:val="00443350"/>
    <w:rsid w:val="00494A30"/>
    <w:rsid w:val="004C1999"/>
    <w:rsid w:val="00553244"/>
    <w:rsid w:val="0059157C"/>
    <w:rsid w:val="005A3F6F"/>
    <w:rsid w:val="005E780F"/>
    <w:rsid w:val="00603EF9"/>
    <w:rsid w:val="00623C63"/>
    <w:rsid w:val="00697005"/>
    <w:rsid w:val="006C7FB9"/>
    <w:rsid w:val="006D0A81"/>
    <w:rsid w:val="006F0E6B"/>
    <w:rsid w:val="00701808"/>
    <w:rsid w:val="007071D1"/>
    <w:rsid w:val="007264A8"/>
    <w:rsid w:val="007630FB"/>
    <w:rsid w:val="00772FE8"/>
    <w:rsid w:val="007F11F5"/>
    <w:rsid w:val="0080750B"/>
    <w:rsid w:val="0081323B"/>
    <w:rsid w:val="00825147"/>
    <w:rsid w:val="00844DF8"/>
    <w:rsid w:val="008566C0"/>
    <w:rsid w:val="00861A17"/>
    <w:rsid w:val="00862F2F"/>
    <w:rsid w:val="00877C43"/>
    <w:rsid w:val="00884423"/>
    <w:rsid w:val="008A24D9"/>
    <w:rsid w:val="008A4D19"/>
    <w:rsid w:val="008E14BA"/>
    <w:rsid w:val="008F10D2"/>
    <w:rsid w:val="009205E6"/>
    <w:rsid w:val="009301C2"/>
    <w:rsid w:val="0096471B"/>
    <w:rsid w:val="00986345"/>
    <w:rsid w:val="009B643C"/>
    <w:rsid w:val="009D31D7"/>
    <w:rsid w:val="009D708A"/>
    <w:rsid w:val="00A07C08"/>
    <w:rsid w:val="00A249DB"/>
    <w:rsid w:val="00A52A12"/>
    <w:rsid w:val="00A63711"/>
    <w:rsid w:val="00AE2F80"/>
    <w:rsid w:val="00B07E76"/>
    <w:rsid w:val="00B219E1"/>
    <w:rsid w:val="00BD30E3"/>
    <w:rsid w:val="00BE3175"/>
    <w:rsid w:val="00C1193B"/>
    <w:rsid w:val="00C603CF"/>
    <w:rsid w:val="00CF3C19"/>
    <w:rsid w:val="00D31187"/>
    <w:rsid w:val="00D34972"/>
    <w:rsid w:val="00D4256D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10344"/>
    <w:rsid w:val="00E342A7"/>
    <w:rsid w:val="00E86532"/>
    <w:rsid w:val="00EA5808"/>
    <w:rsid w:val="00EF58FC"/>
    <w:rsid w:val="00F21613"/>
    <w:rsid w:val="00F24837"/>
    <w:rsid w:val="00F40EF5"/>
    <w:rsid w:val="00F84A96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FFC95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F28CB-83F7-42CB-BE1F-088C78320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5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13</cp:revision>
  <cp:lastPrinted>2019-05-09T13:33:00Z</cp:lastPrinted>
  <dcterms:created xsi:type="dcterms:W3CDTF">2019-03-05T13:17:00Z</dcterms:created>
  <dcterms:modified xsi:type="dcterms:W3CDTF">2019-05-09T13:33:00Z</dcterms:modified>
</cp:coreProperties>
</file>