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3F375" w14:textId="708E7297" w:rsidR="008035C7" w:rsidRDefault="00695794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5F2929AF" wp14:editId="44F67424">
            <wp:simplePos x="0" y="0"/>
            <wp:positionH relativeFrom="column">
              <wp:posOffset>-1149341</wp:posOffset>
            </wp:positionH>
            <wp:positionV relativeFrom="paragraph">
              <wp:posOffset>-864235</wp:posOffset>
            </wp:positionV>
            <wp:extent cx="7569106" cy="10686197"/>
            <wp:effectExtent l="1905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06" cy="1068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DF7CFD" w14:textId="77777777" w:rsidR="008035C7" w:rsidRDefault="008035C7"/>
    <w:p w14:paraId="2CCAB334" w14:textId="77777777" w:rsidR="008035C7" w:rsidRDefault="008035C7"/>
    <w:p w14:paraId="77499BB1" w14:textId="209B72B9" w:rsidR="008035C7" w:rsidRPr="002661AE" w:rsidRDefault="00FE4142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非职权影响力</w:t>
      </w:r>
    </w:p>
    <w:p w14:paraId="5DE6D248" w14:textId="77777777" w:rsidR="005F39AD" w:rsidRDefault="003A3C39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导师</w:t>
      </w:r>
      <w:r w:rsidR="008035C7"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：</w:t>
      </w:r>
      <w:r w:rsidR="00967C8A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 xml:space="preserve">苏 </w:t>
      </w:r>
      <w:r w:rsidR="0029106B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老师</w:t>
      </w:r>
    </w:p>
    <w:p w14:paraId="7B1DED18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14:paraId="461DA2DC" w14:textId="77777777" w:rsidR="00EF4725" w:rsidRPr="006C6BC2" w:rsidRDefault="00705452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EF4725">
        <w:rPr>
          <w:rFonts w:hint="eastAsia"/>
          <w:color w:val="E36C0A" w:themeColor="accent6" w:themeShade="BF"/>
          <w:lang w:val="zh-CN"/>
        </w:rPr>
        <w:t>前言】</w:t>
      </w:r>
    </w:p>
    <w:p w14:paraId="79FDB68C" w14:textId="6D1EF4D8" w:rsidR="000869CC" w:rsidRDefault="00D22A55" w:rsidP="00804309">
      <w:pPr>
        <w:spacing w:line="500" w:lineRule="exact"/>
        <w:ind w:firstLineChars="300" w:firstLine="660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在我们的工作中，总是希望通过一些“简单直接”的方式来让别人听从自己的意见——动用行政指令，或者搬出上级来施压</w:t>
      </w:r>
      <w:r w:rsidR="0073526B">
        <w:rPr>
          <w:rFonts w:ascii="宋体" w:eastAsia="宋体" w:hAnsi="宋体" w:hint="eastAsia"/>
          <w:sz w:val="22"/>
          <w:szCs w:val="21"/>
        </w:rPr>
        <w:t>。</w:t>
      </w:r>
      <w:r>
        <w:rPr>
          <w:rFonts w:ascii="宋体" w:eastAsia="宋体" w:hAnsi="宋体" w:hint="eastAsia"/>
          <w:sz w:val="22"/>
          <w:szCs w:val="21"/>
        </w:rPr>
        <w:t>可是，事实往往</w:t>
      </w:r>
      <w:r w:rsidR="004E5C62">
        <w:rPr>
          <w:rFonts w:ascii="宋体" w:eastAsia="宋体" w:hAnsi="宋体" w:hint="eastAsia"/>
          <w:sz w:val="22"/>
          <w:szCs w:val="21"/>
        </w:rPr>
        <w:t>不如所愿。对方心不甘情不愿的采取了行动，很可能无法做到你想要的结果。再者，总有一些无法动用职权影响的人，比如，如何让自己的上司或者其他部门的上司接受你的建议？如何说服其他部门的同事积极配合你的项目进度？如何让一位“很有个性”的下属按照你的想法来行动？</w:t>
      </w:r>
    </w:p>
    <w:p w14:paraId="57A3F2B6" w14:textId="6F42972D" w:rsidR="004E5C62" w:rsidRDefault="004E5C62" w:rsidP="00804309">
      <w:pPr>
        <w:spacing w:line="500" w:lineRule="exact"/>
        <w:ind w:firstLineChars="300" w:firstLine="660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这些问题，都反映出职权影响力在现代企业中的局限性。面对日益庞大而复杂的组织，日渐增多的跨部门甚至跨组织间的合作，非职权影响力成为每一位管理者必须掌握的能力。</w:t>
      </w:r>
    </w:p>
    <w:p w14:paraId="155116E4" w14:textId="77777777" w:rsidR="00804309" w:rsidRPr="00804309" w:rsidRDefault="00804309" w:rsidP="00804309">
      <w:pPr>
        <w:spacing w:line="500" w:lineRule="exact"/>
        <w:ind w:firstLineChars="300" w:firstLine="630"/>
        <w:rPr>
          <w:rFonts w:ascii="微软雅黑" w:eastAsia="微软雅黑" w:hAnsi="微软雅黑"/>
          <w:szCs w:val="21"/>
        </w:rPr>
      </w:pPr>
    </w:p>
    <w:p w14:paraId="62E7F062" w14:textId="77777777"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对象及时间】</w:t>
      </w:r>
    </w:p>
    <w:p w14:paraId="76FDCB58" w14:textId="26FC272F" w:rsidR="000869CC" w:rsidRPr="007B04BC" w:rsidRDefault="0073526B" w:rsidP="001A1A8B">
      <w:pPr>
        <w:spacing w:line="276" w:lineRule="auto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企业各</w:t>
      </w:r>
      <w:r w:rsidR="00E35A09">
        <w:rPr>
          <w:rFonts w:ascii="宋体" w:eastAsia="宋体" w:hAnsi="宋体" w:hint="eastAsia"/>
          <w:sz w:val="22"/>
          <w:szCs w:val="21"/>
        </w:rPr>
        <w:t>层级管理人员</w:t>
      </w:r>
      <w:r>
        <w:rPr>
          <w:rFonts w:ascii="宋体" w:eastAsia="宋体" w:hAnsi="宋体" w:hint="eastAsia"/>
          <w:sz w:val="22"/>
          <w:szCs w:val="21"/>
        </w:rPr>
        <w:t>，</w:t>
      </w:r>
      <w:r w:rsidR="00692FF9">
        <w:rPr>
          <w:rFonts w:ascii="宋体" w:eastAsia="宋体" w:hAnsi="宋体"/>
          <w:sz w:val="22"/>
          <w:szCs w:val="21"/>
        </w:rPr>
        <w:t>2</w:t>
      </w:r>
      <w:r w:rsidR="00705452" w:rsidRPr="007B04BC">
        <w:rPr>
          <w:rFonts w:ascii="宋体" w:eastAsia="宋体" w:hAnsi="宋体" w:hint="eastAsia"/>
          <w:sz w:val="22"/>
          <w:szCs w:val="21"/>
        </w:rPr>
        <w:t>天</w:t>
      </w:r>
      <w:r w:rsidR="00161E14">
        <w:rPr>
          <w:rFonts w:ascii="宋体" w:eastAsia="宋体" w:hAnsi="宋体" w:hint="eastAsia"/>
          <w:sz w:val="22"/>
          <w:szCs w:val="21"/>
        </w:rPr>
        <w:t>约</w:t>
      </w:r>
      <w:r w:rsidR="00692FF9">
        <w:rPr>
          <w:rFonts w:ascii="宋体" w:eastAsia="宋体" w:hAnsi="宋体"/>
          <w:sz w:val="22"/>
          <w:szCs w:val="21"/>
        </w:rPr>
        <w:t>14</w:t>
      </w:r>
      <w:r w:rsidR="00161E14">
        <w:rPr>
          <w:rFonts w:ascii="宋体" w:eastAsia="宋体" w:hAnsi="宋体" w:hint="eastAsia"/>
          <w:sz w:val="22"/>
          <w:szCs w:val="21"/>
        </w:rPr>
        <w:t>小时</w:t>
      </w:r>
    </w:p>
    <w:p w14:paraId="016EF6D1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18FF6F8B" w14:textId="77777777" w:rsidR="000869CC" w:rsidRDefault="00705452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0869CC">
        <w:rPr>
          <w:rFonts w:hint="eastAsia"/>
          <w:color w:val="E36C0A" w:themeColor="accent6" w:themeShade="BF"/>
          <w:lang w:val="zh-CN"/>
        </w:rPr>
        <w:t>收获】</w:t>
      </w:r>
    </w:p>
    <w:p w14:paraId="50C67D43" w14:textId="7A252988" w:rsidR="007B04BC" w:rsidRDefault="00E35A09" w:rsidP="00DC0564">
      <w:pPr>
        <w:numPr>
          <w:ilvl w:val="0"/>
          <w:numId w:val="21"/>
        </w:numPr>
        <w:spacing w:line="360" w:lineRule="auto"/>
        <w:ind w:leftChars="-1" w:left="-2" w:firstLine="0"/>
      </w:pPr>
      <w:proofErr w:type="gramStart"/>
      <w:r>
        <w:rPr>
          <w:rFonts w:hint="eastAsia"/>
        </w:rPr>
        <w:t>理解非</w:t>
      </w:r>
      <w:proofErr w:type="gramEnd"/>
      <w:r>
        <w:rPr>
          <w:rFonts w:hint="eastAsia"/>
        </w:rPr>
        <w:t>职权影响力的来源和特征</w:t>
      </w:r>
    </w:p>
    <w:p w14:paraId="7EB73CF1" w14:textId="0ED0C6EF" w:rsidR="00E35A09" w:rsidRDefault="00E35A09" w:rsidP="00DC0564">
      <w:pPr>
        <w:numPr>
          <w:ilvl w:val="0"/>
          <w:numId w:val="21"/>
        </w:numPr>
        <w:spacing w:line="360" w:lineRule="auto"/>
        <w:ind w:leftChars="-1" w:left="-2" w:firstLine="0"/>
      </w:pPr>
      <w:r>
        <w:rPr>
          <w:rFonts w:hint="eastAsia"/>
        </w:rPr>
        <w:t>发现自身影响力的优势与不足</w:t>
      </w:r>
    </w:p>
    <w:p w14:paraId="7A6C664F" w14:textId="45EBB131" w:rsidR="00E35A09" w:rsidRDefault="00E35A09" w:rsidP="00DC0564">
      <w:pPr>
        <w:numPr>
          <w:ilvl w:val="0"/>
          <w:numId w:val="21"/>
        </w:numPr>
        <w:spacing w:line="360" w:lineRule="auto"/>
        <w:ind w:leftChars="-1" w:left="-2" w:firstLine="0"/>
      </w:pPr>
      <w:r>
        <w:rPr>
          <w:rFonts w:hint="eastAsia"/>
        </w:rPr>
        <w:t>运用非职权影响沟通三角形提升说服他人的成功率</w:t>
      </w:r>
    </w:p>
    <w:p w14:paraId="7DF98109" w14:textId="5780B000" w:rsidR="00E35A09" w:rsidRPr="00DC0564" w:rsidRDefault="00E35A09" w:rsidP="00DC0564">
      <w:pPr>
        <w:numPr>
          <w:ilvl w:val="0"/>
          <w:numId w:val="21"/>
        </w:numPr>
        <w:spacing w:line="360" w:lineRule="auto"/>
        <w:ind w:leftChars="-1" w:left="-2" w:firstLine="0"/>
      </w:pPr>
      <w:r>
        <w:rPr>
          <w:rFonts w:hint="eastAsia"/>
        </w:rPr>
        <w:t>运用</w:t>
      </w:r>
      <w:r>
        <w:rPr>
          <w:rFonts w:hint="eastAsia"/>
        </w:rPr>
        <w:t>4</w:t>
      </w:r>
      <w:r>
        <w:rPr>
          <w:rFonts w:hint="eastAsia"/>
        </w:rPr>
        <w:t>个技巧提升跨部门沟通影响力</w:t>
      </w:r>
    </w:p>
    <w:p w14:paraId="69C05E69" w14:textId="4286628A" w:rsidR="00695794" w:rsidRDefault="00695794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  <w:br w:type="page"/>
      </w:r>
    </w:p>
    <w:p w14:paraId="6EDFD489" w14:textId="79DBF136" w:rsidR="00695794" w:rsidRDefault="00695794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59776" behindDoc="1" locked="0" layoutInCell="1" allowOverlap="1" wp14:anchorId="7B4B9769" wp14:editId="44B47E8A">
            <wp:simplePos x="0" y="0"/>
            <wp:positionH relativeFrom="margin">
              <wp:posOffset>-1145540</wp:posOffset>
            </wp:positionH>
            <wp:positionV relativeFrom="page">
              <wp:posOffset>-12065</wp:posOffset>
            </wp:positionV>
            <wp:extent cx="7569200" cy="10687685"/>
            <wp:effectExtent l="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2D1A4" w14:textId="5998C006" w:rsidR="00E1000A" w:rsidRDefault="00E1000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4F1B93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大纲】</w:t>
      </w:r>
    </w:p>
    <w:tbl>
      <w:tblPr>
        <w:tblW w:w="95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247"/>
        <w:gridCol w:w="4253"/>
      </w:tblGrid>
      <w:tr w:rsidR="00804309" w:rsidRPr="00695794" w14:paraId="56A2521F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23486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613ED7" w14:textId="4438B35A" w:rsidR="00804309" w:rsidRPr="00695794" w:rsidRDefault="00804309" w:rsidP="00695794">
            <w:pPr>
              <w:widowControl/>
              <w:rPr>
                <w:rFonts w:ascii="宋体" w:eastAsia="宋体" w:hAnsi="宋体"/>
                <w:color w:val="FFFFFF" w:themeColor="background1"/>
                <w:sz w:val="22"/>
              </w:rPr>
            </w:pPr>
            <w:r w:rsidRPr="00695794">
              <w:rPr>
                <w:rFonts w:ascii="宋体" w:eastAsia="宋体" w:hAnsi="宋体"/>
                <w:color w:val="FFFFFF" w:themeColor="background1"/>
                <w:sz w:val="22"/>
              </w:rPr>
              <w:t>内容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C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B4BC22" w14:textId="77777777" w:rsidR="00804309" w:rsidRPr="00695794" w:rsidRDefault="002B265D" w:rsidP="00695794">
            <w:pPr>
              <w:widowControl/>
              <w:rPr>
                <w:rFonts w:ascii="宋体" w:eastAsia="宋体" w:hAnsi="宋体"/>
                <w:color w:val="FFFFFF" w:themeColor="background1"/>
                <w:sz w:val="22"/>
              </w:rPr>
            </w:pPr>
            <w:r w:rsidRPr="00695794">
              <w:rPr>
                <w:rFonts w:ascii="宋体" w:eastAsia="宋体" w:hAnsi="宋体" w:hint="eastAsia"/>
                <w:color w:val="FFFFFF" w:themeColor="background1"/>
                <w:sz w:val="22"/>
              </w:rPr>
              <w:t>教学方法</w:t>
            </w:r>
          </w:p>
        </w:tc>
      </w:tr>
      <w:tr w:rsidR="00692FF9" w:rsidRPr="00695794" w14:paraId="439D107E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354D13" w14:textId="0B27673F" w:rsidR="00692FF9" w:rsidRPr="00695794" w:rsidRDefault="002B265D" w:rsidP="00695794">
            <w:pPr>
              <w:widowControl/>
              <w:spacing w:line="276" w:lineRule="auto"/>
              <w:ind w:left="285" w:hangingChars="129" w:hanging="285"/>
              <w:rPr>
                <w:rFonts w:ascii="宋体" w:eastAsia="宋体" w:hAnsi="宋体"/>
                <w:b/>
                <w:sz w:val="22"/>
              </w:rPr>
            </w:pPr>
            <w:r w:rsidRPr="00695794">
              <w:rPr>
                <w:rFonts w:ascii="宋体" w:eastAsia="宋体" w:hAnsi="宋体" w:hint="eastAsia"/>
                <w:b/>
                <w:sz w:val="22"/>
              </w:rPr>
              <w:t xml:space="preserve">第一部分 </w:t>
            </w:r>
            <w:r w:rsidR="00695794">
              <w:rPr>
                <w:rFonts w:ascii="宋体" w:eastAsia="宋体" w:hAnsi="宋体" w:hint="eastAsia"/>
                <w:b/>
                <w:sz w:val="22"/>
              </w:rPr>
              <w:t>对</w:t>
            </w:r>
            <w:r w:rsidR="003C2127">
              <w:rPr>
                <w:rFonts w:ascii="宋体" w:eastAsia="宋体" w:hAnsi="宋体" w:hint="eastAsia"/>
                <w:b/>
                <w:sz w:val="22"/>
              </w:rPr>
              <w:t>非职权影响力</w:t>
            </w:r>
            <w:r w:rsidR="00695794">
              <w:rPr>
                <w:rFonts w:ascii="宋体" w:eastAsia="宋体" w:hAnsi="宋体" w:hint="eastAsia"/>
                <w:b/>
                <w:sz w:val="22"/>
              </w:rPr>
              <w:t>的基本认知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DA9544" w14:textId="77777777" w:rsidR="00692FF9" w:rsidRPr="00695794" w:rsidRDefault="00692FF9" w:rsidP="00695794">
            <w:pPr>
              <w:widowControl/>
              <w:spacing w:line="276" w:lineRule="auto"/>
              <w:ind w:left="284" w:hangingChars="129" w:hanging="284"/>
              <w:rPr>
                <w:rFonts w:ascii="宋体" w:eastAsia="宋体" w:hAnsi="宋体"/>
                <w:sz w:val="22"/>
              </w:rPr>
            </w:pPr>
          </w:p>
        </w:tc>
      </w:tr>
      <w:tr w:rsidR="002B265D" w:rsidRPr="00695794" w14:paraId="763A13F8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8E93DA" w14:textId="320FEE58" w:rsidR="002B265D" w:rsidRPr="00695794" w:rsidRDefault="002B265D" w:rsidP="00695794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 xml:space="preserve">1.1 </w:t>
            </w:r>
            <w:r w:rsidR="003C2127">
              <w:rPr>
                <w:rFonts w:hint="eastAsia"/>
                <w:b/>
                <w:sz w:val="22"/>
              </w:rPr>
              <w:t>我们被什么所影响？</w:t>
            </w:r>
          </w:p>
          <w:p w14:paraId="3E080B17" w14:textId="5681B87F" w:rsidR="002B265D" w:rsidRDefault="002B265D" w:rsidP="00695794">
            <w:pPr>
              <w:spacing w:line="360" w:lineRule="auto"/>
              <w:ind w:firstLineChars="200" w:firstLine="440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747FEF">
              <w:rPr>
                <w:rFonts w:hint="eastAsia"/>
                <w:sz w:val="22"/>
              </w:rPr>
              <w:t>影响力无处不在</w:t>
            </w:r>
          </w:p>
          <w:p w14:paraId="2B9EE952" w14:textId="77777777" w:rsidR="00747FEF" w:rsidRDefault="00747FEF" w:rsidP="00695794">
            <w:pPr>
              <w:spacing w:line="360" w:lineRule="auto"/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>——影响力决定了别人的行动</w:t>
            </w:r>
          </w:p>
          <w:p w14:paraId="27CB097C" w14:textId="2B7967F6" w:rsidR="00747FEF" w:rsidRPr="00695794" w:rsidRDefault="00747FEF" w:rsidP="00695794">
            <w:pPr>
              <w:spacing w:line="360" w:lineRule="auto"/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>——职权影响力与非职权影响力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37941E" w14:textId="70B48F35" w:rsidR="002B265D" w:rsidRPr="00695794" w:rsidRDefault="003C2127" w:rsidP="00695794">
            <w:pPr>
              <w:spacing w:line="36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游戏</w:t>
            </w:r>
            <w:r w:rsidR="002B265D" w:rsidRPr="00695794">
              <w:rPr>
                <w:rFonts w:hint="eastAsia"/>
                <w:sz w:val="22"/>
              </w:rPr>
              <w:t>、讨论、分享、讲解</w:t>
            </w:r>
          </w:p>
        </w:tc>
      </w:tr>
      <w:tr w:rsidR="002B265D" w:rsidRPr="00695794" w14:paraId="0A2DE8F8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CFF77" w14:textId="6BD5A339" w:rsidR="002B265D" w:rsidRPr="00695794" w:rsidRDefault="002B265D" w:rsidP="00695794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 xml:space="preserve">1.2 </w:t>
            </w:r>
            <w:r w:rsidR="003C2127">
              <w:rPr>
                <w:rFonts w:hint="eastAsia"/>
                <w:b/>
                <w:sz w:val="22"/>
              </w:rPr>
              <w:t>工作中的非职权影响力</w:t>
            </w:r>
          </w:p>
          <w:p w14:paraId="4C814123" w14:textId="426D578B" w:rsidR="002B265D" w:rsidRPr="00695794" w:rsidRDefault="002B265D" w:rsidP="00695794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747FEF">
              <w:rPr>
                <w:rFonts w:hint="eastAsia"/>
                <w:sz w:val="22"/>
              </w:rPr>
              <w:t>企业中</w:t>
            </w:r>
            <w:r w:rsidR="00DF0941">
              <w:rPr>
                <w:rFonts w:hint="eastAsia"/>
                <w:sz w:val="22"/>
              </w:rPr>
              <w:t>的非职权影响力</w:t>
            </w:r>
          </w:p>
          <w:p w14:paraId="15ACAB71" w14:textId="1D03EB60" w:rsidR="002B265D" w:rsidRPr="00695794" w:rsidRDefault="002B265D" w:rsidP="00695794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747FEF">
              <w:rPr>
                <w:rFonts w:hint="eastAsia"/>
                <w:sz w:val="22"/>
              </w:rPr>
              <w:t>运用非职权影响力的好处</w:t>
            </w:r>
          </w:p>
          <w:p w14:paraId="3F2F6C00" w14:textId="3C56A8F3" w:rsidR="002B265D" w:rsidRPr="00747FEF" w:rsidRDefault="002B265D" w:rsidP="00747FEF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747FEF">
              <w:rPr>
                <w:rFonts w:hint="eastAsia"/>
                <w:sz w:val="22"/>
              </w:rPr>
              <w:t>人人都有非职权影响力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4F16E4" w14:textId="0613D779" w:rsidR="002B265D" w:rsidRPr="00695794" w:rsidRDefault="002B265D" w:rsidP="00695794">
            <w:pPr>
              <w:spacing w:line="360" w:lineRule="auto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案例讨论、</w:t>
            </w:r>
            <w:r w:rsidR="00747FEF" w:rsidRPr="00695794">
              <w:rPr>
                <w:rFonts w:hint="eastAsia"/>
                <w:sz w:val="22"/>
              </w:rPr>
              <w:t>讲解、</w:t>
            </w:r>
            <w:r w:rsidRPr="00695794">
              <w:rPr>
                <w:rFonts w:hint="eastAsia"/>
                <w:sz w:val="22"/>
              </w:rPr>
              <w:t>练习</w:t>
            </w:r>
          </w:p>
        </w:tc>
      </w:tr>
      <w:tr w:rsidR="003C2127" w:rsidRPr="00695794" w14:paraId="565D2331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17BCE3" w14:textId="7B0637BC" w:rsidR="003C2127" w:rsidRPr="00695794" w:rsidRDefault="003C2127" w:rsidP="003C2127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>1.</w:t>
            </w:r>
            <w:r>
              <w:rPr>
                <w:b/>
                <w:sz w:val="22"/>
              </w:rPr>
              <w:t>3</w:t>
            </w:r>
            <w:r w:rsidR="00DF0941"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非职权影响力</w:t>
            </w:r>
            <w:r w:rsidR="00DF0941">
              <w:rPr>
                <w:rFonts w:hint="eastAsia"/>
                <w:b/>
                <w:sz w:val="22"/>
              </w:rPr>
              <w:t>的来源</w:t>
            </w:r>
          </w:p>
          <w:p w14:paraId="15443258" w14:textId="757706E9" w:rsidR="00F2607A" w:rsidRPr="00747FEF" w:rsidRDefault="00F2607A" w:rsidP="003C2127">
            <w:pPr>
              <w:spacing w:line="360" w:lineRule="auto"/>
              <w:ind w:firstLine="465"/>
              <w:rPr>
                <w:b/>
                <w:bCs/>
                <w:sz w:val="22"/>
              </w:rPr>
            </w:pPr>
            <w:r w:rsidRPr="00747FEF">
              <w:rPr>
                <w:rFonts w:hint="eastAsia"/>
                <w:b/>
                <w:bCs/>
                <w:sz w:val="22"/>
              </w:rPr>
              <w:t>人们</w:t>
            </w:r>
            <w:r w:rsidR="00571567" w:rsidRPr="00747FEF">
              <w:rPr>
                <w:rFonts w:hint="eastAsia"/>
                <w:b/>
                <w:bCs/>
                <w:sz w:val="22"/>
              </w:rPr>
              <w:t>对领导者的</w:t>
            </w:r>
            <w:r w:rsidRPr="00747FEF">
              <w:rPr>
                <w:rFonts w:hint="eastAsia"/>
                <w:b/>
                <w:bCs/>
                <w:sz w:val="22"/>
              </w:rPr>
              <w:t>需要</w:t>
            </w:r>
            <w:r w:rsidR="00571567" w:rsidRPr="00747FEF">
              <w:rPr>
                <w:rFonts w:hint="eastAsia"/>
                <w:b/>
                <w:bCs/>
                <w:sz w:val="22"/>
              </w:rPr>
              <w:t>是</w:t>
            </w:r>
            <w:r w:rsidRPr="00747FEF">
              <w:rPr>
                <w:rFonts w:hint="eastAsia"/>
                <w:b/>
                <w:bCs/>
                <w:sz w:val="22"/>
              </w:rPr>
              <w:t>什么？</w:t>
            </w:r>
          </w:p>
          <w:p w14:paraId="3F8627CD" w14:textId="3BE8AF33" w:rsidR="00F2607A" w:rsidRDefault="003C2127" w:rsidP="003C2127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571567">
              <w:rPr>
                <w:rFonts w:hint="eastAsia"/>
                <w:sz w:val="22"/>
              </w:rPr>
              <w:t>信任</w:t>
            </w:r>
            <w:r w:rsidR="00571567">
              <w:rPr>
                <w:rFonts w:hint="eastAsia"/>
                <w:sz w:val="22"/>
              </w:rPr>
              <w:t>/</w:t>
            </w:r>
            <w:r w:rsidR="009028D4">
              <w:rPr>
                <w:rFonts w:hint="eastAsia"/>
                <w:sz w:val="22"/>
              </w:rPr>
              <w:t>真实</w:t>
            </w:r>
          </w:p>
          <w:p w14:paraId="3FB61433" w14:textId="4329F6AA" w:rsidR="003C2127" w:rsidRPr="00695794" w:rsidRDefault="00F2607A" w:rsidP="003C2127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>
              <w:rPr>
                <w:rFonts w:hint="eastAsia"/>
                <w:sz w:val="22"/>
              </w:rPr>
              <w:t>理解</w:t>
            </w:r>
            <w:r>
              <w:rPr>
                <w:rFonts w:hint="eastAsia"/>
                <w:sz w:val="22"/>
              </w:rPr>
              <w:t>/</w:t>
            </w:r>
            <w:r w:rsidR="009028D4">
              <w:rPr>
                <w:rFonts w:hint="eastAsia"/>
                <w:sz w:val="22"/>
              </w:rPr>
              <w:t>尊重</w:t>
            </w:r>
          </w:p>
          <w:p w14:paraId="4731CA29" w14:textId="2281723D" w:rsidR="003C2127" w:rsidRPr="00695794" w:rsidRDefault="003C2127" w:rsidP="003C2127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571567">
              <w:rPr>
                <w:rFonts w:hint="eastAsia"/>
                <w:sz w:val="22"/>
              </w:rPr>
              <w:t>安全</w:t>
            </w:r>
            <w:r w:rsidR="00571567">
              <w:rPr>
                <w:rFonts w:hint="eastAsia"/>
                <w:sz w:val="22"/>
              </w:rPr>
              <w:t>/</w:t>
            </w:r>
            <w:r w:rsidR="00571567">
              <w:rPr>
                <w:rFonts w:hint="eastAsia"/>
                <w:sz w:val="22"/>
              </w:rPr>
              <w:t>稳定</w:t>
            </w:r>
          </w:p>
          <w:p w14:paraId="5C25545E" w14:textId="4F0818D8" w:rsidR="003C2127" w:rsidRPr="00695794" w:rsidRDefault="003C2127" w:rsidP="003C2127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F2607A">
              <w:rPr>
                <w:rFonts w:hint="eastAsia"/>
                <w:sz w:val="22"/>
              </w:rPr>
              <w:t>快乐</w:t>
            </w:r>
            <w:r w:rsidR="00F2607A">
              <w:rPr>
                <w:rFonts w:hint="eastAsia"/>
                <w:sz w:val="22"/>
              </w:rPr>
              <w:t>/</w:t>
            </w:r>
            <w:r w:rsidR="00F2607A">
              <w:rPr>
                <w:rFonts w:hint="eastAsia"/>
                <w:sz w:val="22"/>
              </w:rPr>
              <w:t>希望</w:t>
            </w:r>
          </w:p>
          <w:p w14:paraId="2366D027" w14:textId="706E33CC" w:rsidR="00F2607A" w:rsidRPr="00747FEF" w:rsidRDefault="00F2607A" w:rsidP="003C2127">
            <w:pPr>
              <w:spacing w:line="360" w:lineRule="auto"/>
              <w:ind w:firstLine="465"/>
              <w:rPr>
                <w:b/>
                <w:bCs/>
                <w:sz w:val="22"/>
              </w:rPr>
            </w:pPr>
            <w:r w:rsidRPr="00747FEF">
              <w:rPr>
                <w:rFonts w:hint="eastAsia"/>
                <w:b/>
                <w:bCs/>
                <w:sz w:val="22"/>
              </w:rPr>
              <w:t>非职权影响力特征</w:t>
            </w:r>
          </w:p>
          <w:p w14:paraId="1F22934F" w14:textId="6D89C607" w:rsidR="003C2127" w:rsidRPr="00695794" w:rsidRDefault="003C2127" w:rsidP="003C2127">
            <w:pPr>
              <w:spacing w:line="360" w:lineRule="auto"/>
              <w:ind w:firstLine="465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9028D4">
              <w:rPr>
                <w:rFonts w:hint="eastAsia"/>
                <w:sz w:val="22"/>
              </w:rPr>
              <w:t>事实</w:t>
            </w:r>
            <w:r w:rsidR="009028D4">
              <w:rPr>
                <w:rFonts w:hint="eastAsia"/>
                <w:sz w:val="22"/>
              </w:rPr>
              <w:t>/</w:t>
            </w:r>
            <w:r w:rsidR="009028D4">
              <w:rPr>
                <w:rFonts w:hint="eastAsia"/>
                <w:sz w:val="22"/>
              </w:rPr>
              <w:t>信息（专业，谨慎，</w:t>
            </w:r>
            <w:r w:rsidR="00747FEF">
              <w:rPr>
                <w:rFonts w:hint="eastAsia"/>
                <w:sz w:val="22"/>
              </w:rPr>
              <w:t>逻辑，</w:t>
            </w:r>
            <w:r w:rsidR="009028D4">
              <w:rPr>
                <w:rFonts w:hint="eastAsia"/>
                <w:sz w:val="22"/>
              </w:rPr>
              <w:t>信息源）</w:t>
            </w:r>
          </w:p>
          <w:p w14:paraId="1F6173D9" w14:textId="3E774439" w:rsidR="003C2127" w:rsidRDefault="003C2127" w:rsidP="003C2127">
            <w:pPr>
              <w:spacing w:line="360" w:lineRule="auto"/>
              <w:ind w:firstLineChars="200" w:firstLine="440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——</w:t>
            </w:r>
            <w:r w:rsidR="009028D4">
              <w:rPr>
                <w:rFonts w:hint="eastAsia"/>
                <w:sz w:val="22"/>
              </w:rPr>
              <w:t>同理</w:t>
            </w:r>
            <w:r w:rsidR="009028D4">
              <w:rPr>
                <w:rFonts w:hint="eastAsia"/>
                <w:sz w:val="22"/>
              </w:rPr>
              <w:t>/</w:t>
            </w:r>
            <w:r w:rsidR="009028D4">
              <w:rPr>
                <w:rFonts w:hint="eastAsia"/>
                <w:sz w:val="22"/>
              </w:rPr>
              <w:t>关怀（聆听，换位思考）</w:t>
            </w:r>
          </w:p>
          <w:p w14:paraId="23E252C4" w14:textId="758F8778" w:rsidR="00F2607A" w:rsidRDefault="00F2607A" w:rsidP="003C2127">
            <w:pPr>
              <w:spacing w:line="360" w:lineRule="auto"/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>——</w:t>
            </w:r>
            <w:r w:rsidR="009028D4">
              <w:rPr>
                <w:rFonts w:hint="eastAsia"/>
                <w:sz w:val="22"/>
              </w:rPr>
              <w:t>自信</w:t>
            </w:r>
            <w:r w:rsidR="009028D4">
              <w:rPr>
                <w:rFonts w:hint="eastAsia"/>
                <w:sz w:val="22"/>
              </w:rPr>
              <w:t>/</w:t>
            </w:r>
            <w:r w:rsidR="009028D4">
              <w:rPr>
                <w:rFonts w:hint="eastAsia"/>
                <w:sz w:val="22"/>
              </w:rPr>
              <w:t>担责（形象，</w:t>
            </w:r>
            <w:r w:rsidR="00747FEF">
              <w:rPr>
                <w:rFonts w:hint="eastAsia"/>
                <w:sz w:val="22"/>
              </w:rPr>
              <w:t>勇气，成绩</w:t>
            </w:r>
            <w:r w:rsidR="009028D4">
              <w:rPr>
                <w:rFonts w:hint="eastAsia"/>
                <w:sz w:val="22"/>
              </w:rPr>
              <w:t>）</w:t>
            </w:r>
          </w:p>
          <w:p w14:paraId="253E8CFB" w14:textId="6C9585A1" w:rsidR="009028D4" w:rsidRPr="009028D4" w:rsidRDefault="009028D4" w:rsidP="009028D4">
            <w:pPr>
              <w:spacing w:line="360" w:lineRule="auto"/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>——热情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积极（美，行动，</w:t>
            </w:r>
            <w:r w:rsidR="00747FEF">
              <w:rPr>
                <w:rFonts w:hint="eastAsia"/>
                <w:sz w:val="22"/>
              </w:rPr>
              <w:t>希望</w:t>
            </w:r>
            <w:r>
              <w:rPr>
                <w:rFonts w:hint="eastAsia"/>
                <w:sz w:val="22"/>
              </w:rPr>
              <w:t>）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B33DF7" w14:textId="59FC02D2" w:rsidR="003C2127" w:rsidRPr="00695794" w:rsidRDefault="00D87E6E" w:rsidP="00695794">
            <w:pPr>
              <w:spacing w:line="36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讲解、案例分享、讨论，游戏</w:t>
            </w:r>
          </w:p>
        </w:tc>
      </w:tr>
      <w:tr w:rsidR="009028D4" w:rsidRPr="00695794" w14:paraId="594B7C6D" w14:textId="77777777" w:rsidTr="009028D4">
        <w:trPr>
          <w:trHeight w:val="2275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22E62A" w14:textId="77777777" w:rsidR="009028D4" w:rsidRDefault="009028D4" w:rsidP="009028D4">
            <w:pPr>
              <w:spacing w:line="360" w:lineRule="auto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1</w:t>
            </w:r>
            <w:r>
              <w:rPr>
                <w:b/>
                <w:sz w:val="22"/>
              </w:rPr>
              <w:t xml:space="preserve">.4 </w:t>
            </w:r>
            <w:r>
              <w:rPr>
                <w:rFonts w:hint="eastAsia"/>
                <w:b/>
                <w:sz w:val="22"/>
              </w:rPr>
              <w:t>我的非职权影响力优势何在？</w:t>
            </w:r>
          </w:p>
          <w:p w14:paraId="4DE2201E" w14:textId="788D51EE" w:rsidR="009028D4" w:rsidRPr="0069579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——DiSC行为风格类型理论</w:t>
            </w:r>
          </w:p>
          <w:p w14:paraId="76F706AC" w14:textId="77777777" w:rsidR="009028D4" w:rsidRPr="0069579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——感受不同风格类型的差异</w:t>
            </w:r>
          </w:p>
          <w:p w14:paraId="0A85823F" w14:textId="77777777" w:rsidR="009028D4" w:rsidRDefault="009028D4" w:rsidP="009028D4">
            <w:pPr>
              <w:spacing w:line="360" w:lineRule="auto"/>
              <w:ind w:firstLineChars="200" w:firstLine="44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</w:t>
            </w:r>
            <w:r>
              <w:rPr>
                <w:rFonts w:ascii="宋体" w:eastAsia="宋体" w:hAnsi="宋体" w:hint="eastAsia"/>
                <w:sz w:val="22"/>
              </w:rPr>
              <w:t>我的行为风格如何影响着我的影响力</w:t>
            </w:r>
          </w:p>
          <w:p w14:paraId="594FB07A" w14:textId="44EF06BD" w:rsidR="009028D4" w:rsidRPr="00695794" w:rsidRDefault="009028D4" w:rsidP="009028D4">
            <w:pPr>
              <w:spacing w:line="360" w:lineRule="auto"/>
              <w:ind w:firstLineChars="200" w:firstLine="442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——如何从日常行为中增强自身的影响力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32148E" w14:textId="0DA63233" w:rsidR="009028D4" w:rsidRPr="00695794" w:rsidRDefault="009028D4" w:rsidP="009028D4">
            <w:pPr>
              <w:spacing w:line="360" w:lineRule="auto"/>
              <w:rPr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游戏活动、</w:t>
            </w:r>
            <w:r>
              <w:rPr>
                <w:rFonts w:ascii="宋体" w:eastAsia="宋体" w:hAnsi="宋体" w:hint="eastAsia"/>
                <w:sz w:val="22"/>
              </w:rPr>
              <w:t>分组讨论</w:t>
            </w:r>
            <w:r w:rsidRPr="00695794">
              <w:rPr>
                <w:rFonts w:ascii="宋体" w:eastAsia="宋体" w:hAnsi="宋体" w:hint="eastAsia"/>
                <w:sz w:val="22"/>
              </w:rPr>
              <w:t>、</w:t>
            </w:r>
            <w:r>
              <w:rPr>
                <w:rFonts w:ascii="宋体" w:eastAsia="宋体" w:hAnsi="宋体" w:hint="eastAsia"/>
                <w:sz w:val="22"/>
              </w:rPr>
              <w:t>讲解</w:t>
            </w:r>
          </w:p>
        </w:tc>
      </w:tr>
      <w:tr w:rsidR="009028D4" w:rsidRPr="00695794" w14:paraId="46DA6B64" w14:textId="77777777" w:rsidTr="00E35A09">
        <w:trPr>
          <w:trHeight w:val="470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4F3827" w14:textId="29E19CB4" w:rsidR="009028D4" w:rsidRPr="00695794" w:rsidRDefault="00D87E6E" w:rsidP="009028D4">
            <w:pPr>
              <w:widowControl/>
              <w:spacing w:line="276" w:lineRule="auto"/>
              <w:ind w:left="271" w:hangingChars="129" w:hanging="271"/>
              <w:rPr>
                <w:rFonts w:ascii="宋体" w:eastAsia="宋体" w:hAnsi="宋体"/>
                <w:b/>
                <w:sz w:val="22"/>
              </w:rPr>
            </w:pPr>
            <w:r>
              <w:rPr>
                <w:rFonts w:hint="eastAsia"/>
                <w:noProof/>
                <w:color w:val="E36C0A" w:themeColor="accent6" w:themeShade="BF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528F9AB4" wp14:editId="459A2811">
                  <wp:simplePos x="0" y="0"/>
                  <wp:positionH relativeFrom="margin">
                    <wp:posOffset>-1142365</wp:posOffset>
                  </wp:positionH>
                  <wp:positionV relativeFrom="page">
                    <wp:posOffset>-914400</wp:posOffset>
                  </wp:positionV>
                  <wp:extent cx="7569200" cy="10687685"/>
                  <wp:effectExtent l="0" t="0" r="0" b="0"/>
                  <wp:wrapNone/>
                  <wp:docPr id="7" name="图片 0" descr="页面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页面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9200" cy="1068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8D4" w:rsidRPr="00695794">
              <w:rPr>
                <w:rFonts w:ascii="宋体" w:eastAsia="宋体" w:hAnsi="宋体" w:hint="eastAsia"/>
                <w:b/>
                <w:sz w:val="22"/>
              </w:rPr>
              <w:t xml:space="preserve">第二部分 </w:t>
            </w:r>
            <w:r w:rsidR="009028D4">
              <w:rPr>
                <w:rFonts w:ascii="宋体" w:eastAsia="宋体" w:hAnsi="宋体" w:hint="eastAsia"/>
                <w:b/>
                <w:bCs/>
                <w:sz w:val="22"/>
              </w:rPr>
              <w:t>非职权影响沟通的三角模型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2A03A3" w14:textId="6C60E75F" w:rsidR="009028D4" w:rsidRPr="00695794" w:rsidRDefault="009028D4" w:rsidP="009028D4">
            <w:pPr>
              <w:widowControl/>
              <w:spacing w:line="276" w:lineRule="auto"/>
              <w:ind w:left="284" w:hangingChars="129" w:hanging="284"/>
              <w:rPr>
                <w:rFonts w:ascii="宋体" w:eastAsia="宋体" w:hAnsi="宋体"/>
                <w:sz w:val="22"/>
              </w:rPr>
            </w:pPr>
          </w:p>
        </w:tc>
      </w:tr>
      <w:tr w:rsidR="009028D4" w:rsidRPr="00695794" w14:paraId="1D573F07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5C0805" w14:textId="2C2F1286" w:rsidR="009028D4" w:rsidRPr="00695794" w:rsidRDefault="0035268A" w:rsidP="009028D4">
            <w:pPr>
              <w:widowControl/>
              <w:spacing w:line="276" w:lineRule="auto"/>
              <w:ind w:left="285" w:hangingChars="129" w:hanging="285"/>
              <w:rPr>
                <w:rFonts w:ascii="宋体" w:eastAsia="宋体" w:hAnsi="宋体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2</w:t>
            </w:r>
            <w:r>
              <w:rPr>
                <w:b/>
                <w:sz w:val="22"/>
              </w:rPr>
              <w:t xml:space="preserve">.1 </w:t>
            </w:r>
            <w:r w:rsidR="009028D4">
              <w:rPr>
                <w:rFonts w:hint="eastAsia"/>
                <w:b/>
                <w:sz w:val="22"/>
              </w:rPr>
              <w:t>核心</w:t>
            </w:r>
            <w:r w:rsidR="009028D4" w:rsidRPr="00695794">
              <w:rPr>
                <w:rFonts w:hint="eastAsia"/>
                <w:b/>
                <w:sz w:val="22"/>
              </w:rPr>
              <w:t>：信任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AC481C" w14:textId="77777777" w:rsidR="009028D4" w:rsidRPr="00695794" w:rsidRDefault="009028D4" w:rsidP="009028D4">
            <w:pPr>
              <w:widowControl/>
              <w:spacing w:line="276" w:lineRule="auto"/>
              <w:ind w:left="284" w:hangingChars="129" w:hanging="284"/>
              <w:rPr>
                <w:rFonts w:ascii="宋体" w:eastAsia="宋体" w:hAnsi="宋体"/>
                <w:sz w:val="22"/>
              </w:rPr>
            </w:pPr>
          </w:p>
        </w:tc>
      </w:tr>
      <w:tr w:rsidR="009028D4" w:rsidRPr="00695794" w14:paraId="27A41CBF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7E3398" w14:textId="77777777" w:rsidR="009028D4" w:rsidRPr="00695794" w:rsidRDefault="009028D4" w:rsidP="009028D4">
            <w:pPr>
              <w:ind w:firstLineChars="200" w:firstLine="442"/>
              <w:rPr>
                <w:rFonts w:ascii="宋体" w:eastAsia="宋体" w:hAnsi="宋体"/>
                <w:b/>
                <w:sz w:val="22"/>
              </w:rPr>
            </w:pPr>
            <w:r w:rsidRPr="00695794">
              <w:rPr>
                <w:rFonts w:ascii="宋体" w:eastAsia="宋体" w:hAnsi="宋体" w:hint="eastAsia"/>
                <w:b/>
                <w:sz w:val="22"/>
              </w:rPr>
              <w:t>基于弱点的信任</w:t>
            </w:r>
          </w:p>
          <w:p w14:paraId="618E0105" w14:textId="77777777" w:rsidR="009028D4" w:rsidRPr="0069579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——基于弱点的信任理论</w:t>
            </w:r>
          </w:p>
          <w:p w14:paraId="4E29E612" w14:textId="1FC9FC81" w:rsidR="009028D4" w:rsidRPr="00695794" w:rsidRDefault="009028D4" w:rsidP="009028D4">
            <w:pPr>
              <w:widowControl/>
              <w:spacing w:line="276" w:lineRule="auto"/>
              <w:ind w:leftChars="100" w:left="210" w:firstLineChars="100" w:firstLine="220"/>
              <w:rPr>
                <w:rFonts w:ascii="宋体" w:eastAsia="宋体" w:hAnsi="宋体"/>
                <w:b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——增强信任的关键点——理解和“说到做到”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6C23BF" w14:textId="22E89E15" w:rsidR="009028D4" w:rsidRPr="00695794" w:rsidRDefault="009028D4" w:rsidP="009028D4">
            <w:pPr>
              <w:widowControl/>
              <w:spacing w:line="276" w:lineRule="auto"/>
              <w:ind w:left="284" w:hangingChars="129" w:hanging="284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游戏教学、案例讨论、讲解、练习</w:t>
            </w:r>
          </w:p>
        </w:tc>
      </w:tr>
      <w:tr w:rsidR="009028D4" w:rsidRPr="00695794" w14:paraId="687696E7" w14:textId="77777777" w:rsidTr="003C2127">
        <w:trPr>
          <w:trHeight w:val="1244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054E77" w14:textId="77777777" w:rsidR="009028D4" w:rsidRPr="00695794" w:rsidRDefault="009028D4" w:rsidP="009028D4">
            <w:pPr>
              <w:ind w:firstLineChars="200" w:firstLine="442"/>
              <w:rPr>
                <w:rFonts w:ascii="宋体" w:eastAsia="宋体" w:hAnsi="宋体"/>
                <w:b/>
                <w:sz w:val="22"/>
              </w:rPr>
            </w:pPr>
            <w:r w:rsidRPr="00695794">
              <w:rPr>
                <w:rFonts w:ascii="宋体" w:eastAsia="宋体" w:hAnsi="宋体" w:hint="eastAsia"/>
                <w:b/>
                <w:sz w:val="22"/>
              </w:rPr>
              <w:t>增强了解的技巧</w:t>
            </w:r>
          </w:p>
          <w:p w14:paraId="53A005F8" w14:textId="77777777" w:rsidR="009028D4" w:rsidRPr="0069579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——个人经历分享</w:t>
            </w:r>
          </w:p>
          <w:p w14:paraId="3F98C9C3" w14:textId="3D11D3A9" w:rsidR="009028D4" w:rsidRPr="00695794" w:rsidRDefault="009028D4" w:rsidP="009028D4">
            <w:pPr>
              <w:widowControl/>
              <w:spacing w:line="276" w:lineRule="auto"/>
              <w:ind w:leftChars="100" w:left="210" w:firstLineChars="100" w:firstLine="220"/>
              <w:rPr>
                <w:rFonts w:ascii="宋体" w:eastAsia="宋体" w:hAnsi="宋体"/>
                <w:b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——主动换位思考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810A57" w14:textId="6FF1C8B1" w:rsidR="009028D4" w:rsidRPr="00695794" w:rsidRDefault="009028D4" w:rsidP="009028D4">
            <w:pPr>
              <w:widowControl/>
              <w:spacing w:line="276" w:lineRule="auto"/>
              <w:ind w:left="284" w:hangingChars="129" w:hanging="284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分享、实战练习、讲解、</w:t>
            </w:r>
          </w:p>
        </w:tc>
      </w:tr>
      <w:tr w:rsidR="009028D4" w:rsidRPr="00695794" w14:paraId="2535D550" w14:textId="77777777" w:rsidTr="00D87E6E">
        <w:trPr>
          <w:trHeight w:val="1130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56B9BD" w14:textId="379C2425" w:rsidR="009028D4" w:rsidRPr="00695794" w:rsidRDefault="009028D4" w:rsidP="009028D4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>2</w:t>
            </w:r>
            <w:r w:rsidRPr="00695794">
              <w:rPr>
                <w:b/>
                <w:sz w:val="22"/>
              </w:rPr>
              <w:t>.</w:t>
            </w:r>
            <w:r w:rsidR="0035268A">
              <w:rPr>
                <w:b/>
                <w:sz w:val="22"/>
              </w:rPr>
              <w:t>2</w:t>
            </w:r>
            <w:r>
              <w:rPr>
                <w:b/>
                <w:sz w:val="22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2"/>
              </w:rPr>
              <w:t>策略</w:t>
            </w:r>
            <w:proofErr w:type="gramStart"/>
            <w:r>
              <w:rPr>
                <w:rFonts w:ascii="宋体" w:eastAsia="宋体" w:hAnsi="宋体" w:hint="eastAsia"/>
                <w:b/>
                <w:sz w:val="22"/>
              </w:rPr>
              <w:t>一</w:t>
            </w:r>
            <w:proofErr w:type="gramEnd"/>
            <w:r>
              <w:rPr>
                <w:rFonts w:ascii="宋体" w:eastAsia="宋体" w:hAnsi="宋体" w:hint="eastAsia"/>
                <w:b/>
                <w:sz w:val="22"/>
              </w:rPr>
              <w:t>：谈“道理”</w:t>
            </w:r>
          </w:p>
          <w:p w14:paraId="4E205C67" w14:textId="289435D0" w:rsidR="009028D4" w:rsidRPr="00D87E6E" w:rsidRDefault="009028D4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 w:rsidRPr="00D87E6E">
              <w:rPr>
                <w:rFonts w:ascii="宋体" w:eastAsia="宋体" w:hAnsi="宋体" w:hint="eastAsia"/>
                <w:sz w:val="22"/>
              </w:rPr>
              <w:t>——</w:t>
            </w:r>
            <w:r w:rsidR="00D87E6E" w:rsidRPr="00D87E6E">
              <w:rPr>
                <w:rFonts w:ascii="宋体" w:eastAsia="宋体" w:hAnsi="宋体" w:hint="eastAsia"/>
                <w:sz w:val="22"/>
              </w:rPr>
              <w:t>完整的逻辑链</w:t>
            </w:r>
          </w:p>
          <w:p w14:paraId="1971B0EF" w14:textId="77777777" w:rsidR="00D87E6E" w:rsidRDefault="009028D4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 w:rsidRPr="00D87E6E">
              <w:rPr>
                <w:rFonts w:ascii="宋体" w:eastAsia="宋体" w:hAnsi="宋体" w:hint="eastAsia"/>
                <w:sz w:val="22"/>
              </w:rPr>
              <w:t>——</w:t>
            </w:r>
            <w:r w:rsidR="00D87E6E" w:rsidRPr="00D87E6E">
              <w:rPr>
                <w:rFonts w:ascii="宋体" w:eastAsia="宋体" w:hAnsi="宋体" w:hint="eastAsia"/>
                <w:sz w:val="22"/>
              </w:rPr>
              <w:t>充足的证据</w:t>
            </w:r>
          </w:p>
          <w:p w14:paraId="561B5514" w14:textId="77777777" w:rsidR="00D87E6E" w:rsidRDefault="00D87E6E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——视觉化冲击</w:t>
            </w:r>
          </w:p>
          <w:p w14:paraId="4A85C5F7" w14:textId="69E289FD" w:rsidR="00D87E6E" w:rsidRPr="00D87E6E" w:rsidRDefault="00D87E6E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——成功的“预言”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0879D0" w14:textId="77777777" w:rsidR="009028D4" w:rsidRPr="00695794" w:rsidRDefault="009028D4" w:rsidP="009028D4">
            <w:pPr>
              <w:spacing w:line="360" w:lineRule="auto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讨论、讲解、实战练习</w:t>
            </w:r>
          </w:p>
        </w:tc>
      </w:tr>
      <w:tr w:rsidR="009028D4" w:rsidRPr="00695794" w14:paraId="439FBFD8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5F28A1" w14:textId="786F0B22" w:rsidR="009028D4" w:rsidRPr="00695794" w:rsidRDefault="009028D4" w:rsidP="009028D4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>2</w:t>
            </w:r>
            <w:r w:rsidRPr="00695794">
              <w:rPr>
                <w:b/>
                <w:sz w:val="22"/>
              </w:rPr>
              <w:t>.</w:t>
            </w:r>
            <w:r w:rsidR="0035268A">
              <w:rPr>
                <w:b/>
                <w:sz w:val="22"/>
              </w:rPr>
              <w:t>3</w:t>
            </w:r>
            <w:r>
              <w:rPr>
                <w:b/>
                <w:sz w:val="22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2"/>
              </w:rPr>
              <w:t>策略二：谈“利益”</w:t>
            </w:r>
          </w:p>
          <w:p w14:paraId="25A69B81" w14:textId="75C985E4" w:rsidR="009028D4" w:rsidRPr="00D87E6E" w:rsidRDefault="009028D4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 w:rsidRPr="00D87E6E">
              <w:rPr>
                <w:rFonts w:ascii="宋体" w:eastAsia="宋体" w:hAnsi="宋体" w:hint="eastAsia"/>
                <w:sz w:val="22"/>
              </w:rPr>
              <w:t>——</w:t>
            </w:r>
            <w:r w:rsidR="00D87E6E">
              <w:rPr>
                <w:rFonts w:ascii="宋体" w:eastAsia="宋体" w:hAnsi="宋体" w:hint="eastAsia"/>
                <w:sz w:val="22"/>
              </w:rPr>
              <w:t>长远共同利益</w:t>
            </w:r>
          </w:p>
          <w:p w14:paraId="5DA8C6F0" w14:textId="77777777" w:rsidR="009028D4" w:rsidRDefault="009028D4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 w:rsidRPr="00D87E6E">
              <w:rPr>
                <w:rFonts w:ascii="宋体" w:eastAsia="宋体" w:hAnsi="宋体" w:hint="eastAsia"/>
                <w:sz w:val="22"/>
              </w:rPr>
              <w:t>——</w:t>
            </w:r>
            <w:r w:rsidR="00D87E6E">
              <w:rPr>
                <w:rFonts w:ascii="宋体" w:eastAsia="宋体" w:hAnsi="宋体" w:hint="eastAsia"/>
                <w:sz w:val="22"/>
              </w:rPr>
              <w:t>眼前可见利益</w:t>
            </w:r>
          </w:p>
          <w:p w14:paraId="3270EE6A" w14:textId="352A9B04" w:rsidR="00D87E6E" w:rsidRPr="00695794" w:rsidRDefault="00D87E6E" w:rsidP="00D87E6E">
            <w:pPr>
              <w:ind w:firstLine="465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——有形及无形的利益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72A55" w14:textId="70DFE016" w:rsidR="009028D4" w:rsidRPr="00695794" w:rsidRDefault="009028D4" w:rsidP="009028D4">
            <w:pPr>
              <w:spacing w:line="360" w:lineRule="auto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讨论、讲解、实战练习</w:t>
            </w:r>
          </w:p>
        </w:tc>
      </w:tr>
      <w:tr w:rsidR="009028D4" w:rsidRPr="00695794" w14:paraId="0FA2564A" w14:textId="77777777" w:rsidTr="00D87E6E">
        <w:trPr>
          <w:trHeight w:val="19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F0BF33" w14:textId="611A62BE" w:rsidR="009028D4" w:rsidRPr="00695794" w:rsidRDefault="009028D4" w:rsidP="009028D4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>2</w:t>
            </w:r>
            <w:r w:rsidRPr="00695794">
              <w:rPr>
                <w:b/>
                <w:sz w:val="22"/>
              </w:rPr>
              <w:t>.</w:t>
            </w:r>
            <w:r w:rsidR="0035268A">
              <w:rPr>
                <w:b/>
                <w:sz w:val="22"/>
              </w:rPr>
              <w:t>4</w:t>
            </w:r>
            <w:r>
              <w:rPr>
                <w:b/>
                <w:sz w:val="22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2"/>
              </w:rPr>
              <w:t>策略三：谈“感情”</w:t>
            </w:r>
          </w:p>
          <w:p w14:paraId="464E19DF" w14:textId="4EDB8273" w:rsidR="00D87E6E" w:rsidRDefault="009028D4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 w:rsidRPr="00D87E6E">
              <w:rPr>
                <w:rFonts w:ascii="宋体" w:eastAsia="宋体" w:hAnsi="宋体" w:hint="eastAsia"/>
                <w:sz w:val="22"/>
              </w:rPr>
              <w:t>——</w:t>
            </w:r>
            <w:r w:rsidR="00D87E6E">
              <w:rPr>
                <w:rFonts w:ascii="宋体" w:eastAsia="宋体" w:hAnsi="宋体" w:hint="eastAsia"/>
                <w:sz w:val="22"/>
              </w:rPr>
              <w:t>给予“快乐”</w:t>
            </w:r>
          </w:p>
          <w:p w14:paraId="48824771" w14:textId="26C3F300" w:rsidR="00D87E6E" w:rsidRPr="00D87E6E" w:rsidRDefault="00D87E6E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——</w:t>
            </w:r>
            <w:r>
              <w:rPr>
                <w:rFonts w:ascii="宋体" w:eastAsia="宋体" w:hAnsi="宋体" w:hint="eastAsia"/>
                <w:sz w:val="22"/>
              </w:rPr>
              <w:t>换位思考</w:t>
            </w:r>
          </w:p>
          <w:p w14:paraId="48FB9B3C" w14:textId="77777777" w:rsidR="00D87E6E" w:rsidRDefault="00D87E6E" w:rsidP="00D87E6E">
            <w:pPr>
              <w:ind w:firstLine="465"/>
              <w:rPr>
                <w:rFonts w:ascii="宋体" w:eastAsia="宋体" w:hAnsi="宋体"/>
                <w:sz w:val="22"/>
              </w:rPr>
            </w:pPr>
            <w:r w:rsidRPr="00D87E6E">
              <w:rPr>
                <w:rFonts w:ascii="宋体" w:eastAsia="宋体" w:hAnsi="宋体" w:hint="eastAsia"/>
                <w:sz w:val="22"/>
              </w:rPr>
              <w:t>——</w:t>
            </w:r>
            <w:r>
              <w:rPr>
                <w:rFonts w:ascii="宋体" w:eastAsia="宋体" w:hAnsi="宋体" w:hint="eastAsia"/>
                <w:sz w:val="22"/>
              </w:rPr>
              <w:t>共同经历</w:t>
            </w:r>
          </w:p>
          <w:p w14:paraId="6CFEFF1B" w14:textId="33DCE8CA" w:rsidR="00D87E6E" w:rsidRPr="00D87E6E" w:rsidRDefault="00D87E6E" w:rsidP="00D87E6E">
            <w:pPr>
              <w:ind w:firstLine="465"/>
              <w:rPr>
                <w:bCs/>
                <w:sz w:val="22"/>
              </w:rPr>
            </w:pPr>
            <w:r>
              <w:rPr>
                <w:rFonts w:hint="eastAsia"/>
                <w:b/>
                <w:sz w:val="22"/>
              </w:rPr>
              <w:t>——</w:t>
            </w:r>
            <w:r w:rsidRPr="00D87E6E">
              <w:rPr>
                <w:rFonts w:hint="eastAsia"/>
                <w:bCs/>
                <w:sz w:val="22"/>
              </w:rPr>
              <w:t>分享感受</w:t>
            </w:r>
            <w:r w:rsidR="00E35A09">
              <w:rPr>
                <w:rFonts w:hint="eastAsia"/>
                <w:bCs/>
                <w:sz w:val="22"/>
              </w:rPr>
              <w:t>（表达情绪）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8DAFEA" w14:textId="66E1018F" w:rsidR="009028D4" w:rsidRPr="00695794" w:rsidRDefault="009028D4" w:rsidP="009028D4">
            <w:pPr>
              <w:spacing w:line="360" w:lineRule="auto"/>
              <w:rPr>
                <w:sz w:val="22"/>
              </w:rPr>
            </w:pPr>
            <w:r w:rsidRPr="00695794">
              <w:rPr>
                <w:rFonts w:hint="eastAsia"/>
                <w:sz w:val="22"/>
              </w:rPr>
              <w:t>讨论、讲解、实战练习</w:t>
            </w:r>
          </w:p>
        </w:tc>
      </w:tr>
      <w:tr w:rsidR="00E35A09" w:rsidRPr="00695794" w14:paraId="4E48B492" w14:textId="77777777" w:rsidTr="00E35A09">
        <w:trPr>
          <w:trHeight w:val="52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847563" w14:textId="04D06087" w:rsidR="00E35A09" w:rsidRPr="00695794" w:rsidRDefault="0035268A" w:rsidP="009028D4">
            <w:pPr>
              <w:spacing w:line="360" w:lineRule="auto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2</w:t>
            </w:r>
            <w:r>
              <w:rPr>
                <w:b/>
                <w:sz w:val="22"/>
              </w:rPr>
              <w:t>.5</w:t>
            </w:r>
            <w:r w:rsidR="00E35A09">
              <w:rPr>
                <w:rFonts w:hint="eastAsia"/>
                <w:b/>
                <w:sz w:val="22"/>
              </w:rPr>
              <w:t>情景演练：如何说服他人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980019" w14:textId="77777777" w:rsidR="00E35A09" w:rsidRPr="00E35A09" w:rsidRDefault="00E35A09" w:rsidP="009028D4">
            <w:pPr>
              <w:spacing w:line="360" w:lineRule="auto"/>
              <w:rPr>
                <w:sz w:val="22"/>
              </w:rPr>
            </w:pPr>
          </w:p>
        </w:tc>
      </w:tr>
      <w:tr w:rsidR="0035268A" w:rsidRPr="00695794" w14:paraId="07EE3334" w14:textId="77777777" w:rsidTr="0035268A">
        <w:trPr>
          <w:trHeight w:val="442"/>
        </w:trPr>
        <w:tc>
          <w:tcPr>
            <w:tcW w:w="9500" w:type="dxa"/>
            <w:gridSpan w:val="2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EBD244" w14:textId="77777777" w:rsidR="0035268A" w:rsidRPr="00E35A09" w:rsidRDefault="0035268A" w:rsidP="009028D4">
            <w:pPr>
              <w:spacing w:line="360" w:lineRule="auto"/>
              <w:rPr>
                <w:sz w:val="22"/>
              </w:rPr>
            </w:pPr>
          </w:p>
        </w:tc>
      </w:tr>
      <w:tr w:rsidR="009028D4" w:rsidRPr="00695794" w14:paraId="28A3EAAB" w14:textId="77777777" w:rsidTr="0069579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AA2E8" w14:textId="53679768" w:rsidR="009028D4" w:rsidRPr="00695794" w:rsidRDefault="009028D4" w:rsidP="009028D4">
            <w:pPr>
              <w:spacing w:line="360" w:lineRule="auto"/>
              <w:rPr>
                <w:b/>
                <w:sz w:val="22"/>
              </w:rPr>
            </w:pPr>
            <w:r w:rsidRPr="00695794">
              <w:rPr>
                <w:rFonts w:hint="eastAsia"/>
                <w:b/>
                <w:sz w:val="22"/>
              </w:rPr>
              <w:t>第三部分</w:t>
            </w:r>
            <w:r w:rsidRPr="00695794"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实战：</w:t>
            </w:r>
            <w:r w:rsidRPr="00695794">
              <w:rPr>
                <w:rFonts w:hint="eastAsia"/>
                <w:b/>
                <w:sz w:val="22"/>
              </w:rPr>
              <w:t>跨部门</w:t>
            </w:r>
            <w:r>
              <w:rPr>
                <w:rFonts w:hint="eastAsia"/>
                <w:b/>
                <w:sz w:val="22"/>
              </w:rPr>
              <w:t>影响</w:t>
            </w:r>
            <w:r w:rsidRPr="00695794">
              <w:rPr>
                <w:rFonts w:hint="eastAsia"/>
                <w:b/>
                <w:sz w:val="22"/>
              </w:rPr>
              <w:t>的</w:t>
            </w:r>
            <w:r w:rsidR="00D87E6E">
              <w:rPr>
                <w:rFonts w:hint="eastAsia"/>
                <w:b/>
                <w:sz w:val="22"/>
              </w:rPr>
              <w:t>四个技巧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987A98" w14:textId="77777777" w:rsidR="009028D4" w:rsidRPr="0035268A" w:rsidRDefault="009028D4" w:rsidP="009028D4">
            <w:pPr>
              <w:spacing w:line="360" w:lineRule="auto"/>
              <w:rPr>
                <w:sz w:val="22"/>
              </w:rPr>
            </w:pPr>
          </w:p>
        </w:tc>
      </w:tr>
      <w:tr w:rsidR="009028D4" w:rsidRPr="00695794" w14:paraId="60D6C80B" w14:textId="77777777" w:rsidTr="00E35A09">
        <w:trPr>
          <w:trHeight w:val="1034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179CAE" w14:textId="25656E1D" w:rsidR="009028D4" w:rsidRPr="00695794" w:rsidRDefault="0035268A" w:rsidP="009028D4">
            <w:pPr>
              <w:rPr>
                <w:rFonts w:ascii="宋体" w:eastAsia="宋体" w:hAnsi="宋体"/>
                <w:b/>
                <w:sz w:val="22"/>
              </w:rPr>
            </w:pPr>
            <w:r>
              <w:rPr>
                <w:rFonts w:ascii="宋体" w:eastAsia="宋体" w:hAnsi="宋体" w:hint="eastAsia"/>
                <w:b/>
                <w:sz w:val="22"/>
              </w:rPr>
              <w:t>3</w:t>
            </w:r>
            <w:r>
              <w:rPr>
                <w:rFonts w:ascii="宋体" w:eastAsia="宋体" w:hAnsi="宋体"/>
                <w:b/>
                <w:sz w:val="22"/>
              </w:rPr>
              <w:t xml:space="preserve">.1 </w:t>
            </w:r>
            <w:r w:rsidR="00D87E6E">
              <w:rPr>
                <w:rFonts w:ascii="宋体" w:eastAsia="宋体" w:hAnsi="宋体" w:hint="eastAsia"/>
                <w:b/>
                <w:sz w:val="22"/>
              </w:rPr>
              <w:t>技巧1</w:t>
            </w:r>
            <w:r w:rsidR="009028D4" w:rsidRPr="00695794">
              <w:rPr>
                <w:rFonts w:ascii="宋体" w:eastAsia="宋体" w:hAnsi="宋体" w:hint="eastAsia"/>
                <w:b/>
                <w:sz w:val="22"/>
              </w:rPr>
              <w:t>：认可对方价值</w:t>
            </w:r>
          </w:p>
          <w:p w14:paraId="1EBFFE6F" w14:textId="77777777" w:rsidR="009028D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——了解各部门工作特点</w:t>
            </w:r>
          </w:p>
          <w:p w14:paraId="2884CD21" w14:textId="55865D8E" w:rsidR="009028D4" w:rsidRPr="0069579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——主动认可对方为公司及“我”创造的价值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BE33D2" w14:textId="625CA8FB" w:rsidR="009028D4" w:rsidRPr="00695794" w:rsidRDefault="009028D4" w:rsidP="009028D4">
            <w:pPr>
              <w:widowControl/>
              <w:numPr>
                <w:ilvl w:val="0"/>
                <w:numId w:val="14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游戏教学、案例讨论、讲解、练习</w:t>
            </w:r>
          </w:p>
        </w:tc>
      </w:tr>
      <w:tr w:rsidR="009028D4" w:rsidRPr="00695794" w14:paraId="2CE2E941" w14:textId="77777777" w:rsidTr="00695794">
        <w:trPr>
          <w:trHeight w:val="142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E84BE7" w14:textId="3540AB77" w:rsidR="009028D4" w:rsidRPr="00695794" w:rsidRDefault="0035268A" w:rsidP="009028D4">
            <w:pPr>
              <w:rPr>
                <w:rFonts w:ascii="宋体" w:eastAsia="宋体" w:hAnsi="宋体"/>
                <w:b/>
                <w:sz w:val="22"/>
              </w:rPr>
            </w:pPr>
            <w:r>
              <w:rPr>
                <w:rFonts w:ascii="宋体" w:eastAsia="宋体" w:hAnsi="宋体" w:hint="eastAsia"/>
                <w:b/>
                <w:sz w:val="22"/>
              </w:rPr>
              <w:t>3</w:t>
            </w:r>
            <w:r>
              <w:rPr>
                <w:rFonts w:ascii="宋体" w:eastAsia="宋体" w:hAnsi="宋体"/>
                <w:b/>
                <w:sz w:val="22"/>
              </w:rPr>
              <w:t xml:space="preserve">.2 </w:t>
            </w:r>
            <w:r w:rsidR="00D87E6E">
              <w:rPr>
                <w:rFonts w:ascii="宋体" w:eastAsia="宋体" w:hAnsi="宋体" w:hint="eastAsia"/>
                <w:b/>
                <w:sz w:val="22"/>
              </w:rPr>
              <w:t>技巧2</w:t>
            </w:r>
            <w:r w:rsidR="009028D4" w:rsidRPr="00695794">
              <w:rPr>
                <w:rFonts w:ascii="宋体" w:eastAsia="宋体" w:hAnsi="宋体" w:hint="eastAsia"/>
                <w:b/>
                <w:sz w:val="22"/>
              </w:rPr>
              <w:t>：围绕共同目标</w:t>
            </w:r>
          </w:p>
          <w:p w14:paraId="02B4DCE6" w14:textId="77777777" w:rsidR="009028D4" w:rsidRPr="0069579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——清晰公司当前最重要的目标</w:t>
            </w:r>
          </w:p>
          <w:p w14:paraId="23809DDF" w14:textId="77777777" w:rsidR="009028D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——沟通中使用的语句</w:t>
            </w:r>
          </w:p>
          <w:p w14:paraId="06780983" w14:textId="36598644" w:rsidR="009028D4" w:rsidRPr="00695794" w:rsidRDefault="009028D4" w:rsidP="009028D4">
            <w:pPr>
              <w:ind w:firstLine="465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——强调大局影响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119DE3" w14:textId="25E72012" w:rsidR="009028D4" w:rsidRPr="00695794" w:rsidRDefault="009028D4" w:rsidP="009028D4">
            <w:pPr>
              <w:widowControl/>
              <w:numPr>
                <w:ilvl w:val="0"/>
                <w:numId w:val="16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分享、实战练习、讲解、</w:t>
            </w:r>
          </w:p>
        </w:tc>
      </w:tr>
      <w:tr w:rsidR="009028D4" w:rsidRPr="00695794" w14:paraId="3D8C82E1" w14:textId="77777777" w:rsidTr="00695794">
        <w:trPr>
          <w:trHeight w:val="1400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D30E42" w14:textId="43259059" w:rsidR="009028D4" w:rsidRPr="00695794" w:rsidRDefault="0035268A" w:rsidP="009028D4">
            <w:pPr>
              <w:rPr>
                <w:rFonts w:ascii="宋体" w:eastAsia="宋体" w:hAnsi="宋体"/>
                <w:b/>
                <w:sz w:val="22"/>
              </w:rPr>
            </w:pPr>
            <w:r>
              <w:rPr>
                <w:rFonts w:ascii="宋体" w:eastAsia="宋体" w:hAnsi="宋体" w:hint="eastAsia"/>
                <w:b/>
                <w:sz w:val="22"/>
              </w:rPr>
              <w:lastRenderedPageBreak/>
              <w:t>3</w:t>
            </w:r>
            <w:r>
              <w:rPr>
                <w:rFonts w:ascii="宋体" w:eastAsia="宋体" w:hAnsi="宋体"/>
                <w:b/>
                <w:sz w:val="22"/>
              </w:rPr>
              <w:t xml:space="preserve">.3 </w:t>
            </w:r>
            <w:r w:rsidR="00D87E6E">
              <w:rPr>
                <w:rFonts w:ascii="宋体" w:eastAsia="宋体" w:hAnsi="宋体" w:hint="eastAsia"/>
                <w:b/>
                <w:sz w:val="22"/>
              </w:rPr>
              <w:t>技巧3</w:t>
            </w:r>
            <w:r w:rsidR="009028D4" w:rsidRPr="00695794">
              <w:rPr>
                <w:rFonts w:ascii="宋体" w:eastAsia="宋体" w:hAnsi="宋体" w:hint="eastAsia"/>
                <w:b/>
                <w:sz w:val="22"/>
              </w:rPr>
              <w:t>：大胆表达感受</w:t>
            </w:r>
          </w:p>
          <w:p w14:paraId="01D6F8D6" w14:textId="77777777" w:rsidR="009028D4" w:rsidRPr="0069579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——良性冲突更有利于跨部门合作</w:t>
            </w:r>
          </w:p>
          <w:p w14:paraId="204EE622" w14:textId="77777777" w:rsidR="009028D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——表达感受有助于相互理解</w:t>
            </w:r>
          </w:p>
          <w:p w14:paraId="1DB966F9" w14:textId="4AEDCFEF" w:rsidR="009028D4" w:rsidRPr="0069579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——有效表达感受的模型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B02BC8" w14:textId="5BAEB41C" w:rsidR="009028D4" w:rsidRPr="00695794" w:rsidRDefault="009028D4" w:rsidP="009028D4">
            <w:pPr>
              <w:widowControl/>
              <w:numPr>
                <w:ilvl w:val="0"/>
                <w:numId w:val="18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讨论、实战练习、现场辅导</w:t>
            </w:r>
          </w:p>
        </w:tc>
      </w:tr>
      <w:tr w:rsidR="009028D4" w:rsidRPr="00695794" w14:paraId="37371E48" w14:textId="77777777" w:rsidTr="00695794">
        <w:trPr>
          <w:trHeight w:val="1558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71C51D" w14:textId="48C7986C" w:rsidR="009028D4" w:rsidRPr="00695794" w:rsidRDefault="0035268A" w:rsidP="009028D4">
            <w:pPr>
              <w:rPr>
                <w:rFonts w:ascii="宋体" w:eastAsia="宋体" w:hAnsi="宋体"/>
                <w:b/>
                <w:sz w:val="22"/>
              </w:rPr>
            </w:pPr>
            <w:r>
              <w:rPr>
                <w:rFonts w:ascii="宋体" w:eastAsia="宋体" w:hAnsi="宋体" w:hint="eastAsia"/>
                <w:b/>
                <w:sz w:val="22"/>
              </w:rPr>
              <w:t>3</w:t>
            </w:r>
            <w:r>
              <w:rPr>
                <w:rFonts w:ascii="宋体" w:eastAsia="宋体" w:hAnsi="宋体"/>
                <w:b/>
                <w:sz w:val="22"/>
              </w:rPr>
              <w:t xml:space="preserve">.4 </w:t>
            </w:r>
            <w:r w:rsidR="00E35A09">
              <w:rPr>
                <w:rFonts w:ascii="宋体" w:eastAsia="宋体" w:hAnsi="宋体" w:hint="eastAsia"/>
                <w:b/>
                <w:sz w:val="22"/>
              </w:rPr>
              <w:t>技巧4</w:t>
            </w:r>
            <w:r w:rsidR="009028D4" w:rsidRPr="00695794">
              <w:rPr>
                <w:rFonts w:ascii="宋体" w:eastAsia="宋体" w:hAnsi="宋体" w:hint="eastAsia"/>
                <w:b/>
                <w:sz w:val="22"/>
              </w:rPr>
              <w:t>：积极创造共赢</w:t>
            </w:r>
          </w:p>
          <w:p w14:paraId="73A3C2FF" w14:textId="77777777" w:rsidR="009028D4" w:rsidRPr="0069579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——理解对方处境及利益</w:t>
            </w:r>
          </w:p>
          <w:p w14:paraId="34B1C6D6" w14:textId="77777777" w:rsidR="009028D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——灵活创造共赢方案</w:t>
            </w:r>
          </w:p>
          <w:p w14:paraId="3E168E44" w14:textId="4E51D6FF" w:rsidR="009028D4" w:rsidRPr="00695794" w:rsidRDefault="009028D4" w:rsidP="009028D4">
            <w:pPr>
              <w:ind w:firstLine="480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——考虑短期与长期合作利益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5CA51E" w14:textId="55C784FD" w:rsidR="009028D4" w:rsidRPr="00695794" w:rsidRDefault="009028D4" w:rsidP="009028D4">
            <w:pPr>
              <w:widowControl/>
              <w:numPr>
                <w:ilvl w:val="0"/>
                <w:numId w:val="20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rPr>
                <w:rFonts w:ascii="宋体" w:eastAsia="宋体" w:hAnsi="宋体"/>
                <w:sz w:val="22"/>
              </w:rPr>
            </w:pPr>
            <w:r w:rsidRPr="00695794">
              <w:rPr>
                <w:rFonts w:ascii="宋体" w:eastAsia="宋体" w:hAnsi="宋体" w:hint="eastAsia"/>
                <w:sz w:val="22"/>
              </w:rPr>
              <w:t>讨论、实战练习、现场辅导</w:t>
            </w:r>
          </w:p>
        </w:tc>
      </w:tr>
      <w:tr w:rsidR="009028D4" w:rsidRPr="00695794" w14:paraId="55DE55BA" w14:textId="77777777" w:rsidTr="00E35A09">
        <w:trPr>
          <w:trHeight w:val="72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75F86" w14:textId="51211BE9" w:rsidR="009028D4" w:rsidRPr="00695794" w:rsidRDefault="0035268A" w:rsidP="009028D4">
            <w:pPr>
              <w:rPr>
                <w:rFonts w:ascii="宋体" w:eastAsia="宋体" w:hAnsi="宋体"/>
                <w:b/>
                <w:sz w:val="22"/>
              </w:rPr>
            </w:pPr>
            <w:r>
              <w:rPr>
                <w:rFonts w:ascii="宋体" w:eastAsia="宋体" w:hAnsi="宋体" w:hint="eastAsia"/>
                <w:b/>
                <w:sz w:val="22"/>
              </w:rPr>
              <w:t>3</w:t>
            </w:r>
            <w:r>
              <w:rPr>
                <w:rFonts w:ascii="宋体" w:eastAsia="宋体" w:hAnsi="宋体"/>
                <w:b/>
                <w:sz w:val="22"/>
              </w:rPr>
              <w:t xml:space="preserve">.5 </w:t>
            </w:r>
            <w:r w:rsidR="009028D4">
              <w:rPr>
                <w:rFonts w:ascii="宋体" w:eastAsia="宋体" w:hAnsi="宋体" w:hint="eastAsia"/>
                <w:b/>
                <w:sz w:val="22"/>
              </w:rPr>
              <w:t>综合演练及行动计划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3859EA" w14:textId="0D048692" w:rsidR="009028D4" w:rsidRPr="00695794" w:rsidRDefault="009028D4" w:rsidP="009028D4">
            <w:pPr>
              <w:widowControl/>
              <w:numPr>
                <w:ilvl w:val="0"/>
                <w:numId w:val="20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制定工作行动计划</w:t>
            </w:r>
          </w:p>
        </w:tc>
      </w:tr>
    </w:tbl>
    <w:p w14:paraId="58917458" w14:textId="384428E5" w:rsidR="00804309" w:rsidRPr="00804309" w:rsidRDefault="00E107F3" w:rsidP="00D54BEA">
      <w:r>
        <w:rPr>
          <w:rFonts w:hint="eastAsia"/>
          <w:noProof/>
          <w:color w:val="E36C0A" w:themeColor="accent6" w:themeShade="BF"/>
        </w:rPr>
        <w:drawing>
          <wp:anchor distT="0" distB="0" distL="114300" distR="114300" simplePos="0" relativeHeight="251656192" behindDoc="1" locked="0" layoutInCell="1" allowOverlap="1" wp14:anchorId="7F32B878" wp14:editId="3EEA0186">
            <wp:simplePos x="0" y="0"/>
            <wp:positionH relativeFrom="margin">
              <wp:posOffset>-1152525</wp:posOffset>
            </wp:positionH>
            <wp:positionV relativeFrom="page">
              <wp:posOffset>19050</wp:posOffset>
            </wp:positionV>
            <wp:extent cx="7569200" cy="10687685"/>
            <wp:effectExtent l="0" t="0" r="0" b="0"/>
            <wp:wrapNone/>
            <wp:docPr id="6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04309" w:rsidRPr="00804309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A7AF20" w14:textId="77777777" w:rsidR="00500C06" w:rsidRDefault="00500C06" w:rsidP="008035C7">
      <w:r>
        <w:separator/>
      </w:r>
    </w:p>
  </w:endnote>
  <w:endnote w:type="continuationSeparator" w:id="0">
    <w:p w14:paraId="2B9E33D7" w14:textId="77777777" w:rsidR="00500C06" w:rsidRDefault="00500C06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C54D01" w14:textId="77777777" w:rsidR="00500C06" w:rsidRDefault="00500C06" w:rsidP="008035C7">
      <w:r>
        <w:separator/>
      </w:r>
    </w:p>
  </w:footnote>
  <w:footnote w:type="continuationSeparator" w:id="0">
    <w:p w14:paraId="51A3D9A3" w14:textId="77777777" w:rsidR="00500C06" w:rsidRDefault="00500C06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F5670E"/>
    <w:multiLevelType w:val="hybridMultilevel"/>
    <w:tmpl w:val="8E9A0E76"/>
    <w:lvl w:ilvl="0" w:tplc="12580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F426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2088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A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8882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413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B078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C9A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C5D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2047B19"/>
    <w:multiLevelType w:val="hybridMultilevel"/>
    <w:tmpl w:val="7D8A8DBA"/>
    <w:lvl w:ilvl="0" w:tplc="C094A6F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B04F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942A6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764D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04C9B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52596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A2CC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40C0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9C7F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077EAD"/>
    <w:multiLevelType w:val="hybridMultilevel"/>
    <w:tmpl w:val="01A4297E"/>
    <w:lvl w:ilvl="0" w:tplc="44EC8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5E8C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28B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761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9894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B27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3C68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624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5894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C0A12FD"/>
    <w:multiLevelType w:val="hybridMultilevel"/>
    <w:tmpl w:val="4A4EF2CE"/>
    <w:lvl w:ilvl="0" w:tplc="6ABE99D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B273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7004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0E1A5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C25F8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1A01F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E8A3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AAE6D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06EBE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B382D"/>
    <w:multiLevelType w:val="hybridMultilevel"/>
    <w:tmpl w:val="BFAE3158"/>
    <w:lvl w:ilvl="0" w:tplc="771CD01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5CDD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EC751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0439C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DECA6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6406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B85A0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2FD3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04745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83B56"/>
    <w:multiLevelType w:val="multilevel"/>
    <w:tmpl w:val="1CE6E2D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65829B0"/>
    <w:multiLevelType w:val="hybridMultilevel"/>
    <w:tmpl w:val="E9DEA3F6"/>
    <w:lvl w:ilvl="0" w:tplc="8BD01A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4CFE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EC90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040E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DE51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4A95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70F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6860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CE1F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6867BE8"/>
    <w:multiLevelType w:val="hybridMultilevel"/>
    <w:tmpl w:val="AF248A66"/>
    <w:lvl w:ilvl="0" w:tplc="E28C9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E6D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9E7B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6E1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5839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482D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FE5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D8B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4E02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211448F"/>
    <w:multiLevelType w:val="hybridMultilevel"/>
    <w:tmpl w:val="CC0A1F94"/>
    <w:lvl w:ilvl="0" w:tplc="B50C17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563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7294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C4C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FC6F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5EC6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1873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E2E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AEA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CBB5A13"/>
    <w:multiLevelType w:val="hybridMultilevel"/>
    <w:tmpl w:val="B122DC8C"/>
    <w:lvl w:ilvl="0" w:tplc="6DAE0C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124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1036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D26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0434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4AD3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C4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4221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BCE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0760B1A"/>
    <w:multiLevelType w:val="hybridMultilevel"/>
    <w:tmpl w:val="1B3C13D0"/>
    <w:lvl w:ilvl="0" w:tplc="7952AD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E090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48A1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C0C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1C54D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3615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1ED1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2A0BC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C6AF7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303DF0"/>
    <w:multiLevelType w:val="hybridMultilevel"/>
    <w:tmpl w:val="BA1C5340"/>
    <w:lvl w:ilvl="0" w:tplc="4480616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0EEDD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CE099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3E6A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B85D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4E3EC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8EBF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22A8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1ADB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B369EB"/>
    <w:multiLevelType w:val="hybridMultilevel"/>
    <w:tmpl w:val="66F67472"/>
    <w:lvl w:ilvl="0" w:tplc="CB0C35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3A128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26608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DE6A8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92888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DA86A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B6328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9071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765ED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5305E"/>
    <w:multiLevelType w:val="hybridMultilevel"/>
    <w:tmpl w:val="71E00228"/>
    <w:lvl w:ilvl="0" w:tplc="253AAD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FE2B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C62F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F29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A62B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C407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AEB5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AED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B46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4712037"/>
    <w:multiLevelType w:val="hybridMultilevel"/>
    <w:tmpl w:val="17825CDC"/>
    <w:lvl w:ilvl="0" w:tplc="BEE4EB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103B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CEAD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06F1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465B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4CDB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6830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D6E7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9CB3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65A5541"/>
    <w:multiLevelType w:val="hybridMultilevel"/>
    <w:tmpl w:val="D4902DF6"/>
    <w:lvl w:ilvl="0" w:tplc="7DC805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865D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3478A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52B4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E84C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78B8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AE94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CE08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1868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25B67"/>
    <w:multiLevelType w:val="hybridMultilevel"/>
    <w:tmpl w:val="7144964A"/>
    <w:lvl w:ilvl="0" w:tplc="3BDEFF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80142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1C7DB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C8CD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8E99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B620E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7C95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D637D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AA1C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55753"/>
    <w:multiLevelType w:val="hybridMultilevel"/>
    <w:tmpl w:val="8168EC82"/>
    <w:lvl w:ilvl="0" w:tplc="EEEA4B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CA41F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A2FE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38329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267BB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0230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8CBD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9E82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BA6A4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13322B"/>
    <w:multiLevelType w:val="hybridMultilevel"/>
    <w:tmpl w:val="C0D2AD88"/>
    <w:lvl w:ilvl="0" w:tplc="B80AE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BCFD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B6B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CC18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70F3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D6F8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906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7050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9E89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8D307C6"/>
    <w:multiLevelType w:val="hybridMultilevel"/>
    <w:tmpl w:val="D5CA1DA0"/>
    <w:lvl w:ilvl="0" w:tplc="A7E6B322">
      <w:start w:val="1"/>
      <w:numFmt w:val="decimal"/>
      <w:lvlText w:val="%1."/>
      <w:lvlJc w:val="left"/>
      <w:pPr>
        <w:ind w:left="710" w:hanging="2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21" w15:restartNumberingAfterBreak="0">
    <w:nsid w:val="7FDE4009"/>
    <w:multiLevelType w:val="hybridMultilevel"/>
    <w:tmpl w:val="97809462"/>
    <w:lvl w:ilvl="0" w:tplc="17D8169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8E91B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406C3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EEAD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66F46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78988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DA832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0E47B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587B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4"/>
  </w:num>
  <w:num w:numId="5">
    <w:abstractNumId w:val="18"/>
  </w:num>
  <w:num w:numId="6">
    <w:abstractNumId w:val="9"/>
  </w:num>
  <w:num w:numId="7">
    <w:abstractNumId w:val="5"/>
  </w:num>
  <w:num w:numId="8">
    <w:abstractNumId w:val="1"/>
  </w:num>
  <w:num w:numId="9">
    <w:abstractNumId w:val="12"/>
  </w:num>
  <w:num w:numId="10">
    <w:abstractNumId w:val="19"/>
  </w:num>
  <w:num w:numId="11">
    <w:abstractNumId w:val="21"/>
  </w:num>
  <w:num w:numId="12">
    <w:abstractNumId w:val="7"/>
  </w:num>
  <w:num w:numId="13">
    <w:abstractNumId w:val="16"/>
  </w:num>
  <w:num w:numId="14">
    <w:abstractNumId w:val="10"/>
  </w:num>
  <w:num w:numId="15">
    <w:abstractNumId w:val="4"/>
  </w:num>
  <w:num w:numId="16">
    <w:abstractNumId w:val="8"/>
  </w:num>
  <w:num w:numId="17">
    <w:abstractNumId w:val="17"/>
  </w:num>
  <w:num w:numId="18">
    <w:abstractNumId w:val="15"/>
  </w:num>
  <w:num w:numId="19">
    <w:abstractNumId w:val="2"/>
  </w:num>
  <w:num w:numId="20">
    <w:abstractNumId w:val="3"/>
  </w:num>
  <w:num w:numId="21">
    <w:abstractNumId w:val="1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C7"/>
    <w:rsid w:val="00047829"/>
    <w:rsid w:val="00081AE6"/>
    <w:rsid w:val="000869CC"/>
    <w:rsid w:val="000A5B55"/>
    <w:rsid w:val="000D78C9"/>
    <w:rsid w:val="00124556"/>
    <w:rsid w:val="00161E14"/>
    <w:rsid w:val="00182C8B"/>
    <w:rsid w:val="001A1A8B"/>
    <w:rsid w:val="002073D5"/>
    <w:rsid w:val="00216223"/>
    <w:rsid w:val="00224D5C"/>
    <w:rsid w:val="00255213"/>
    <w:rsid w:val="00257FC6"/>
    <w:rsid w:val="002661AE"/>
    <w:rsid w:val="0029106B"/>
    <w:rsid w:val="00297F20"/>
    <w:rsid w:val="002B265D"/>
    <w:rsid w:val="00304041"/>
    <w:rsid w:val="0035226F"/>
    <w:rsid w:val="0035268A"/>
    <w:rsid w:val="003771E4"/>
    <w:rsid w:val="003A3C39"/>
    <w:rsid w:val="003C2127"/>
    <w:rsid w:val="00476A0F"/>
    <w:rsid w:val="004E5C62"/>
    <w:rsid w:val="004F1B93"/>
    <w:rsid w:val="00500C06"/>
    <w:rsid w:val="00555427"/>
    <w:rsid w:val="00571567"/>
    <w:rsid w:val="005A3454"/>
    <w:rsid w:val="005E107E"/>
    <w:rsid w:val="006047FD"/>
    <w:rsid w:val="006474B6"/>
    <w:rsid w:val="00692FF9"/>
    <w:rsid w:val="00695794"/>
    <w:rsid w:val="00705452"/>
    <w:rsid w:val="0073526B"/>
    <w:rsid w:val="00747FEF"/>
    <w:rsid w:val="0076787E"/>
    <w:rsid w:val="0078099C"/>
    <w:rsid w:val="007A7685"/>
    <w:rsid w:val="007B04BC"/>
    <w:rsid w:val="007B3792"/>
    <w:rsid w:val="007C6959"/>
    <w:rsid w:val="007C7B6D"/>
    <w:rsid w:val="007D4E96"/>
    <w:rsid w:val="007E1ACA"/>
    <w:rsid w:val="007E2E1F"/>
    <w:rsid w:val="008035C7"/>
    <w:rsid w:val="00804309"/>
    <w:rsid w:val="00861974"/>
    <w:rsid w:val="008C7DD8"/>
    <w:rsid w:val="009028D4"/>
    <w:rsid w:val="00967C8A"/>
    <w:rsid w:val="00984F53"/>
    <w:rsid w:val="009C19BA"/>
    <w:rsid w:val="009C29FF"/>
    <w:rsid w:val="00A653A8"/>
    <w:rsid w:val="00B25425"/>
    <w:rsid w:val="00B703EF"/>
    <w:rsid w:val="00B803D2"/>
    <w:rsid w:val="00BD57C4"/>
    <w:rsid w:val="00C12313"/>
    <w:rsid w:val="00C617D8"/>
    <w:rsid w:val="00D22A55"/>
    <w:rsid w:val="00D42E9E"/>
    <w:rsid w:val="00D441D3"/>
    <w:rsid w:val="00D54BEA"/>
    <w:rsid w:val="00D56197"/>
    <w:rsid w:val="00D735B8"/>
    <w:rsid w:val="00D87E6E"/>
    <w:rsid w:val="00DC0564"/>
    <w:rsid w:val="00DF0941"/>
    <w:rsid w:val="00E1000A"/>
    <w:rsid w:val="00E107F3"/>
    <w:rsid w:val="00E35A09"/>
    <w:rsid w:val="00E36AE0"/>
    <w:rsid w:val="00E36F4D"/>
    <w:rsid w:val="00E37CC0"/>
    <w:rsid w:val="00EA554A"/>
    <w:rsid w:val="00EC7D30"/>
    <w:rsid w:val="00EF4725"/>
    <w:rsid w:val="00F2607A"/>
    <w:rsid w:val="00F31AA9"/>
    <w:rsid w:val="00F44907"/>
    <w:rsid w:val="00F65EAD"/>
    <w:rsid w:val="00FE3A3E"/>
    <w:rsid w:val="00FE4142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1D787"/>
  <w15:docId w15:val="{6B7E21D2-673D-42BF-A9B5-399814AED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34"/>
    <w:qFormat/>
    <w:rsid w:val="000A5B55"/>
    <w:pPr>
      <w:ind w:firstLineChars="200" w:firstLine="420"/>
    </w:pPr>
  </w:style>
  <w:style w:type="paragraph" w:styleId="ac">
    <w:name w:val="Normal (Web)"/>
    <w:basedOn w:val="a"/>
    <w:uiPriority w:val="99"/>
    <w:unhideWhenUsed/>
    <w:rsid w:val="008043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527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4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10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244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3325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5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22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06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5900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27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7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03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814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0105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19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19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810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74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68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414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063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03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3045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463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391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0048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394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749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64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71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7942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766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10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748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8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10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46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3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82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88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71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80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8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46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415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6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5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73345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937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807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8568D-7A49-4FAE-9ED9-80D3760E1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4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6</cp:revision>
  <dcterms:created xsi:type="dcterms:W3CDTF">2020-06-17T13:43:00Z</dcterms:created>
  <dcterms:modified xsi:type="dcterms:W3CDTF">2020-06-17T17:02:00Z</dcterms:modified>
</cp:coreProperties>
</file>