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《沟通技巧》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一、沟通的概念及特性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1、视频案例分析，为什么一个简单的订单会出现三输的局面；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2、为什么员工会在不清楚的情况下对别人说“没问题”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3、没问题对执行力的影响；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4、应不应该与顾客和领导反馈信息；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5、如果反馈更具影响力；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6、如何与同事做跨部门沟通；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7、使大家了解沟通常见障碍及问题；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8、沟通在于细节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9、沟通的重要特性分析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10、如何与领导、同事互动，让对方加入进来；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11、如何调动别人与您沟通的欲望，影响对方；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12、有时需要改变沟通方法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13、通过目的分析强化沟通效果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二、与领导、员工沟通的注意事项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1、视频案例分析（如何劝说别人）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2、分析为什么同事与家人不愿意和您沟通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3、当问题发生时我们最希望别人对我们说什么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4、分析中国人最在意什么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5、我们的员工如何看待“法与规定”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6、和其他部门矛盾产生的原因；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7、如何强调规定对方才容易接受；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8、我们讲不讲“道理”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9、为什么我们总感觉对方不讲道理；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10、人情在人际交往中的重要性；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11、如何给别人留面子、给台阶化解矛盾；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12、在沟通中运用倾听的技巧，获得好感；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13、如何做到倾听；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14、听的练习及分析；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15、如何通过问问题来引导谈话，建立影响力；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16、问问题的艺术；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17、如何让对方思考；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18、如何控制对方的情绪；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19、如何控制谈话的节奏；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20、如何说话，影响对方；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21、说话时应如何考虑对方的感受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22、如何让对方愿意听；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23、怎么说对方更愿意配合你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24、说话当中的艺术；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25、影响力的关键：说服的技巧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26、怎样能更好的影响对方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27、如何回答问题；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28、如何聪明的回答；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三、工作中的沟通与执行力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1、工作中沟通的流程；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2、案例分析沟通不畅对执行力的影响；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3、如何与上级沟通；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4、如何给上级、同事提意见；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5、如何与下级沟通；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6、向下沟通的注意点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7、如何进行跨部门沟通；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8、和老员工沟通的注意事项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9、跨部门沟通的注意事项；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10、如何做好上传下达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11、与资历老的员工沟通的技巧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12、企业内部如何进行成功沟通；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13、单位内加强沟通、提升执行力的方法；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14、执行力分析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15、找对人做对事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0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2021-08-03T07:45:53Z</dcterms:created>
  <dc:creator>shizi06</dc:creator>
  <cp:lastModifiedBy>讲师宝~官方优讲师</cp:lastModifiedBy>
  <dcterms:modified xsi:type="dcterms:W3CDTF">2021-08-03T07:46:05Z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E8FD1069734B4779A5F6059E45416838</vt:lpwstr>
  </property>
</Properties>
</file>