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02AED" w14:textId="31F4573B" w:rsidR="004A77FC" w:rsidRPr="002347A0" w:rsidRDefault="00896361">
      <w:pPr>
        <w:spacing w:after="0" w:line="360" w:lineRule="auto"/>
        <w:jc w:val="center"/>
        <w:rPr>
          <w:rFonts w:ascii="宋体" w:eastAsia="宋体" w:hAnsi="宋体" w:cs="Helvetica" w:hint="default"/>
          <w:sz w:val="21"/>
          <w:szCs w:val="21"/>
        </w:rPr>
      </w:pPr>
      <w:r w:rsidRPr="002347A0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课程：管理问题</w:t>
      </w:r>
      <w:r w:rsidR="00527A3C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分析与</w:t>
      </w:r>
      <w:r w:rsidRPr="002347A0">
        <w:rPr>
          <w:rFonts w:ascii="宋体" w:eastAsia="宋体" w:hAnsi="宋体" w:cs="宋体"/>
          <w:b/>
          <w:bCs/>
          <w:sz w:val="21"/>
          <w:szCs w:val="21"/>
          <w:lang w:val="zh-TW" w:eastAsia="zh-TW"/>
        </w:rPr>
        <w:t>解决工作坊</w:t>
      </w:r>
    </w:p>
    <w:p w14:paraId="7458A399" w14:textId="3E06F263" w:rsidR="004241D3" w:rsidRPr="00E81138" w:rsidRDefault="004241D3">
      <w:pPr>
        <w:pStyle w:val="AA"/>
        <w:spacing w:after="0" w:line="360" w:lineRule="auto"/>
        <w:rPr>
          <w:rFonts w:asciiTheme="minorEastAsia" w:eastAsia="PMingLiU" w:hAnsiTheme="minorEastAsia" w:cs="宋体" w:hint="default"/>
          <w:b/>
          <w:bCs/>
          <w:lang w:val="zh-TW" w:eastAsia="zh-TW"/>
        </w:rPr>
      </w:pPr>
      <w:r w:rsidRPr="00E81138">
        <w:rPr>
          <w:rFonts w:asciiTheme="minorEastAsia" w:eastAsiaTheme="minorEastAsia" w:hAnsiTheme="minorEastAsia" w:cs="宋体"/>
          <w:b/>
          <w:bCs/>
          <w:lang w:val="zh-TW" w:eastAsia="zh-TW"/>
        </w:rPr>
        <w:t>课程说明：</w:t>
      </w:r>
    </w:p>
    <w:p w14:paraId="73241C10" w14:textId="2B494B4D" w:rsidR="0028298E" w:rsidRPr="004241D3" w:rsidRDefault="0028298E" w:rsidP="0028298E">
      <w:pPr>
        <w:pStyle w:val="AA"/>
        <w:spacing w:after="0" w:line="360" w:lineRule="auto"/>
        <w:rPr>
          <w:rFonts w:asciiTheme="minorEastAsia" w:eastAsia="PMingLiU" w:hAnsiTheme="minorEastAsia" w:cs="宋体" w:hint="default"/>
          <w:b/>
          <w:bCs/>
          <w:lang w:val="zh-TW" w:eastAsia="zh-TW"/>
        </w:rPr>
      </w:pPr>
      <w:r w:rsidRPr="004241D3">
        <w:rPr>
          <w:rFonts w:asciiTheme="minorEastAsia" w:eastAsiaTheme="minorEastAsia" w:hAnsiTheme="minorEastAsia" w:cs="宋体"/>
          <w:b/>
          <w:bCs/>
          <w:lang w:val="zh-TW" w:eastAsia="zh-TW"/>
        </w:rPr>
        <w:t>1、关于</w:t>
      </w:r>
      <w:r>
        <w:rPr>
          <w:rFonts w:asciiTheme="minorEastAsia" w:eastAsiaTheme="minorEastAsia" w:hAnsiTheme="minorEastAsia" w:cs="宋体"/>
          <w:b/>
          <w:bCs/>
          <w:lang w:val="zh-TW" w:eastAsia="zh-TW"/>
        </w:rPr>
        <w:t>课程开展方式</w:t>
      </w:r>
    </w:p>
    <w:p w14:paraId="2B8D9F46" w14:textId="01D07791" w:rsidR="0028298E" w:rsidRPr="0028298E" w:rsidRDefault="0028298E" w:rsidP="0028298E">
      <w:pPr>
        <w:pStyle w:val="AA"/>
        <w:spacing w:after="0" w:line="360" w:lineRule="auto"/>
        <w:rPr>
          <w:rFonts w:asciiTheme="minorEastAsia" w:eastAsia="PMingLiU" w:hAnsiTheme="minorEastAsia" w:cs="宋体"/>
          <w:lang w:val="zh-TW" w:eastAsia="zh-TW"/>
        </w:rPr>
      </w:pPr>
      <w:r>
        <w:rPr>
          <w:rFonts w:asciiTheme="minorEastAsia" w:eastAsiaTheme="minorEastAsia" w:hAnsiTheme="minorEastAsia" w:cs="宋体"/>
          <w:lang w:val="zh-TW" w:eastAsia="zh-TW"/>
        </w:rPr>
        <w:t>本课程是采用工作中的真实问题开展学习和研讨，发挥老师的专业引导和共创能力，激发团队智慧，找到问题的解决方案，是典型的</w:t>
      </w:r>
      <w:r w:rsidRPr="0028298E">
        <w:rPr>
          <w:rFonts w:asciiTheme="minorEastAsia" w:eastAsiaTheme="minorEastAsia" w:hAnsiTheme="minorEastAsia" w:cs="宋体"/>
          <w:b/>
          <w:bCs/>
          <w:lang w:val="zh-TW" w:eastAsia="zh-TW"/>
        </w:rPr>
        <w:t>在干中学</w:t>
      </w:r>
      <w:r>
        <w:rPr>
          <w:rFonts w:asciiTheme="minorEastAsia" w:eastAsiaTheme="minorEastAsia" w:hAnsiTheme="minorEastAsia" w:cs="宋体"/>
          <w:lang w:val="zh-TW" w:eastAsia="zh-TW"/>
        </w:rPr>
        <w:t>的课程。</w:t>
      </w:r>
    </w:p>
    <w:p w14:paraId="277AFC4C" w14:textId="2F295D96" w:rsidR="004241D3" w:rsidRPr="004241D3" w:rsidRDefault="0028298E">
      <w:pPr>
        <w:pStyle w:val="AA"/>
        <w:spacing w:after="0" w:line="360" w:lineRule="auto"/>
        <w:rPr>
          <w:rFonts w:asciiTheme="minorEastAsia" w:eastAsia="PMingLiU" w:hAnsiTheme="minorEastAsia" w:cs="宋体" w:hint="default"/>
          <w:b/>
          <w:bCs/>
          <w:lang w:val="zh-TW" w:eastAsia="zh-TW"/>
        </w:rPr>
      </w:pPr>
      <w:r>
        <w:rPr>
          <w:rFonts w:asciiTheme="minorEastAsia" w:eastAsiaTheme="minorEastAsia" w:hAnsiTheme="minorEastAsia" w:cs="宋体"/>
          <w:b/>
          <w:bCs/>
          <w:lang w:val="zh-TW" w:eastAsia="zh-TW"/>
        </w:rPr>
        <w:t>2</w:t>
      </w:r>
      <w:r w:rsidR="004241D3" w:rsidRPr="004241D3">
        <w:rPr>
          <w:rFonts w:asciiTheme="minorEastAsia" w:eastAsiaTheme="minorEastAsia" w:hAnsiTheme="minorEastAsia" w:cs="宋体"/>
          <w:b/>
          <w:bCs/>
          <w:lang w:val="zh-TW" w:eastAsia="zh-TW"/>
        </w:rPr>
        <w:t>、关于问题的来源确定</w:t>
      </w:r>
    </w:p>
    <w:p w14:paraId="052C5AAA" w14:textId="5D5ACB38" w:rsidR="004241D3" w:rsidRDefault="004241D3">
      <w:pPr>
        <w:pStyle w:val="AA"/>
        <w:spacing w:after="0" w:line="360" w:lineRule="auto"/>
        <w:rPr>
          <w:rFonts w:asciiTheme="minorEastAsia" w:eastAsia="PMingLiU" w:hAnsiTheme="minorEastAsia" w:cs="宋体" w:hint="default"/>
          <w:lang w:val="zh-TW" w:eastAsia="zh-TW"/>
        </w:rPr>
      </w:pPr>
      <w:r>
        <w:rPr>
          <w:rFonts w:asciiTheme="minorEastAsia" w:eastAsiaTheme="minorEastAsia" w:hAnsiTheme="minorEastAsia" w:cs="宋体"/>
          <w:lang w:val="zh-TW" w:eastAsia="zh-TW"/>
        </w:rPr>
        <w:t>各小组需要解决的问题可以是公司领导事先确定好的若干个；也可以是课前对学员进行调研，统计分析后得出若干个问题；也可以是在课堂由老师带领大家研讨，现场确定小组的讨论问题。</w:t>
      </w:r>
    </w:p>
    <w:p w14:paraId="7F3307F8" w14:textId="407A7EF8" w:rsidR="004241D3" w:rsidRPr="0028298E" w:rsidRDefault="0028298E">
      <w:pPr>
        <w:pStyle w:val="AA"/>
        <w:spacing w:after="0" w:line="360" w:lineRule="auto"/>
        <w:rPr>
          <w:rFonts w:asciiTheme="minorEastAsia" w:eastAsia="PMingLiU" w:hAnsiTheme="minorEastAsia" w:cs="宋体" w:hint="default"/>
          <w:b/>
          <w:bCs/>
          <w:lang w:val="zh-TW" w:eastAsia="zh-TW"/>
        </w:rPr>
      </w:pPr>
      <w:r w:rsidRPr="0028298E">
        <w:rPr>
          <w:rFonts w:asciiTheme="minorEastAsia" w:eastAsiaTheme="minorEastAsia" w:hAnsiTheme="minorEastAsia" w:cs="宋体"/>
          <w:b/>
          <w:bCs/>
          <w:lang w:val="zh-TW" w:eastAsia="zh-TW"/>
        </w:rPr>
        <w:t>3、关于小组组长的确定</w:t>
      </w:r>
    </w:p>
    <w:p w14:paraId="3665C5E3" w14:textId="474F6A3C" w:rsidR="0028298E" w:rsidRDefault="0028298E">
      <w:pPr>
        <w:pStyle w:val="AA"/>
        <w:spacing w:after="0" w:line="360" w:lineRule="auto"/>
        <w:rPr>
          <w:rFonts w:asciiTheme="minorEastAsia" w:eastAsia="PMingLiU" w:hAnsiTheme="minorEastAsia" w:cs="宋体" w:hint="default"/>
          <w:lang w:val="zh-TW" w:eastAsia="zh-TW"/>
        </w:rPr>
      </w:pPr>
      <w:r>
        <w:rPr>
          <w:rFonts w:asciiTheme="minorEastAsia" w:eastAsiaTheme="minorEastAsia" w:hAnsiTheme="minorEastAsia" w:cs="宋体"/>
          <w:lang w:val="zh-TW" w:eastAsia="zh-TW"/>
        </w:rPr>
        <w:t>可以在课前确定每个小组的组长，不过需要和小组解决的问题挂钩最好，也可以由老师在现场根据实际情况确定。</w:t>
      </w:r>
    </w:p>
    <w:p w14:paraId="4E097D8E" w14:textId="16FFFD4C" w:rsidR="0028298E" w:rsidRPr="0028298E" w:rsidRDefault="0028298E">
      <w:pPr>
        <w:pStyle w:val="AA"/>
        <w:spacing w:after="0" w:line="360" w:lineRule="auto"/>
        <w:rPr>
          <w:rFonts w:asciiTheme="minorEastAsia" w:eastAsia="PMingLiU" w:hAnsiTheme="minorEastAsia" w:cs="宋体" w:hint="default"/>
          <w:b/>
          <w:bCs/>
          <w:lang w:val="zh-TW" w:eastAsia="zh-TW"/>
        </w:rPr>
      </w:pPr>
      <w:r w:rsidRPr="0028298E">
        <w:rPr>
          <w:rFonts w:asciiTheme="minorEastAsia" w:eastAsiaTheme="minorEastAsia" w:hAnsiTheme="minorEastAsia" w:cs="宋体"/>
          <w:b/>
          <w:bCs/>
          <w:lang w:val="zh-TW" w:eastAsia="zh-TW"/>
        </w:rPr>
        <w:t>4、关于小组成员的分配</w:t>
      </w:r>
    </w:p>
    <w:p w14:paraId="75A504CD" w14:textId="031A6D23" w:rsidR="0028298E" w:rsidRPr="00E81138" w:rsidRDefault="0028298E">
      <w:pPr>
        <w:pStyle w:val="AA"/>
        <w:spacing w:after="0" w:line="360" w:lineRule="auto"/>
        <w:rPr>
          <w:rFonts w:asciiTheme="minorEastAsia" w:eastAsia="PMingLiU" w:hAnsiTheme="minorEastAsia" w:cs="宋体"/>
          <w:lang w:val="zh-TW" w:eastAsia="zh-TW"/>
        </w:rPr>
      </w:pPr>
      <w:r>
        <w:rPr>
          <w:rFonts w:asciiTheme="minorEastAsia" w:eastAsiaTheme="minorEastAsia" w:hAnsiTheme="minorEastAsia" w:cs="宋体"/>
          <w:lang w:val="zh-TW" w:eastAsia="zh-TW"/>
        </w:rPr>
        <w:t>课程需要分组进行，</w:t>
      </w:r>
      <w:r w:rsidRPr="0028298E">
        <w:rPr>
          <w:rFonts w:asciiTheme="minorEastAsia" w:eastAsiaTheme="minorEastAsia" w:hAnsiTheme="minorEastAsia" w:cs="宋体"/>
          <w:b/>
          <w:bCs/>
          <w:lang w:val="zh-TW" w:eastAsia="zh-TW"/>
        </w:rPr>
        <w:t>一个小组分析和解决一个问题</w:t>
      </w:r>
      <w:r>
        <w:rPr>
          <w:rFonts w:asciiTheme="minorEastAsia" w:eastAsiaTheme="minorEastAsia" w:hAnsiTheme="minorEastAsia" w:cs="宋体"/>
          <w:lang w:val="zh-TW" w:eastAsia="zh-TW"/>
        </w:rPr>
        <w:t>，</w:t>
      </w:r>
      <w:r w:rsidR="00E81138">
        <w:rPr>
          <w:rFonts w:asciiTheme="minorEastAsia" w:eastAsiaTheme="minorEastAsia" w:hAnsiTheme="minorEastAsia" w:cs="宋体"/>
          <w:lang w:val="zh-TW" w:eastAsia="zh-TW"/>
        </w:rPr>
        <w:t>每个小组人数一般为4-6人，小组成员请按照部门、岗位、性别等分散分配，老师可能会根据解决问题的需要现场调整分组。</w:t>
      </w:r>
    </w:p>
    <w:p w14:paraId="272FEB56" w14:textId="49AD33A0" w:rsidR="0028298E" w:rsidRPr="0028298E" w:rsidRDefault="0028298E">
      <w:pPr>
        <w:pStyle w:val="AA"/>
        <w:spacing w:after="0" w:line="360" w:lineRule="auto"/>
        <w:rPr>
          <w:rFonts w:asciiTheme="minorEastAsia" w:eastAsia="PMingLiU" w:hAnsiTheme="minorEastAsia" w:cs="宋体" w:hint="default"/>
          <w:b/>
          <w:bCs/>
          <w:lang w:val="zh-TW" w:eastAsia="zh-TW"/>
        </w:rPr>
      </w:pPr>
      <w:r w:rsidRPr="0028298E">
        <w:rPr>
          <w:rFonts w:asciiTheme="minorEastAsia" w:eastAsiaTheme="minorEastAsia" w:hAnsiTheme="minorEastAsia" w:cs="宋体"/>
          <w:b/>
          <w:bCs/>
          <w:lang w:val="zh-TW" w:eastAsia="zh-TW"/>
        </w:rPr>
        <w:t>5、关于后续的行动跟进</w:t>
      </w:r>
    </w:p>
    <w:p w14:paraId="14A25559" w14:textId="5CAA7355" w:rsidR="0028298E" w:rsidRPr="0028298E" w:rsidRDefault="0028298E">
      <w:pPr>
        <w:pStyle w:val="AA"/>
        <w:spacing w:after="0" w:line="360" w:lineRule="auto"/>
        <w:rPr>
          <w:rFonts w:asciiTheme="minorEastAsia" w:eastAsia="PMingLiU" w:hAnsiTheme="minorEastAsia" w:cs="宋体"/>
          <w:lang w:val="zh-TW" w:eastAsia="zh-TW"/>
        </w:rPr>
      </w:pPr>
      <w:r>
        <w:rPr>
          <w:rFonts w:asciiTheme="minorEastAsia" w:eastAsiaTheme="minorEastAsia" w:hAnsiTheme="minorEastAsia" w:cs="宋体"/>
          <w:lang w:val="zh-TW" w:eastAsia="zh-TW"/>
        </w:rPr>
        <w:t>企业可以结合公司管理方式，安排各小组进行问题解决方案执行的后续成果检查与汇报。如果条件允许，也可以邀请老师参与汇报辅导。</w:t>
      </w:r>
    </w:p>
    <w:p w14:paraId="19677C78" w14:textId="77777777" w:rsidR="004241D3" w:rsidRPr="004241D3" w:rsidRDefault="004241D3">
      <w:pPr>
        <w:pStyle w:val="AA"/>
        <w:spacing w:after="0" w:line="360" w:lineRule="auto"/>
        <w:rPr>
          <w:rFonts w:ascii="宋体" w:eastAsia="PMingLiU" w:hAnsi="宋体" w:cs="宋体"/>
          <w:lang w:val="zh-TW" w:eastAsia="zh-TW"/>
        </w:rPr>
      </w:pPr>
    </w:p>
    <w:p w14:paraId="27FB8DA8" w14:textId="00E88C3D" w:rsidR="004A77FC" w:rsidRDefault="00896361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 w:rsidRPr="002347A0">
        <w:rPr>
          <w:rFonts w:ascii="宋体" w:eastAsia="宋体" w:hAnsi="宋体" w:cs="宋体"/>
          <w:lang w:val="zh-TW" w:eastAsia="zh-TW"/>
        </w:rPr>
        <w:t>课程导</w:t>
      </w:r>
      <w:r w:rsidRPr="002347A0">
        <w:rPr>
          <w:rFonts w:ascii="宋体" w:eastAsia="宋体" w:hAnsi="宋体" w:cs="宋体"/>
          <w:lang w:val="zh-CN"/>
        </w:rPr>
        <w:t>入</w:t>
      </w:r>
    </w:p>
    <w:p w14:paraId="30C2A72B" w14:textId="01578061" w:rsidR="00597CC8" w:rsidRPr="00597CC8" w:rsidRDefault="001252F1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CN"/>
        </w:rPr>
      </w:pPr>
      <w:r>
        <w:rPr>
          <w:rFonts w:ascii="宋体" w:eastAsia="宋体" w:hAnsi="宋体" w:cs="宋体"/>
          <w:b/>
          <w:bCs/>
          <w:lang w:val="zh-CN"/>
        </w:rPr>
        <w:t>一、</w:t>
      </w:r>
      <w:r w:rsidR="00597CC8" w:rsidRPr="00597CC8">
        <w:rPr>
          <w:rFonts w:ascii="宋体" w:eastAsia="宋体" w:hAnsi="宋体" w:cs="宋体"/>
          <w:b/>
          <w:bCs/>
          <w:lang w:val="zh-CN"/>
        </w:rPr>
        <w:t>团队相互认知与融合</w:t>
      </w:r>
    </w:p>
    <w:p w14:paraId="3BB1D1E5" w14:textId="06184876" w:rsidR="00597CC8" w:rsidRDefault="00597CC8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（本部分是用团队智慧分析和解决问题的基础，只有大家思维和心态打开，</w:t>
      </w:r>
      <w:r w:rsidR="001252F1">
        <w:rPr>
          <w:rFonts w:ascii="宋体" w:eastAsia="宋体" w:hAnsi="宋体" w:cs="宋体"/>
          <w:lang w:val="zh-CN"/>
        </w:rPr>
        <w:t>状态和士气上来了，</w:t>
      </w:r>
      <w:r>
        <w:rPr>
          <w:rFonts w:ascii="宋体" w:eastAsia="宋体" w:hAnsi="宋体" w:cs="宋体"/>
          <w:lang w:val="zh-CN"/>
        </w:rPr>
        <w:t>才能激发灵感，客观的看待和解决问题）</w:t>
      </w:r>
    </w:p>
    <w:p w14:paraId="3B9945AC" w14:textId="5F187FE6" w:rsidR="001252F1" w:rsidRDefault="001252F1" w:rsidP="001252F1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1、团队的三种状态（统一目标认知）</w:t>
      </w:r>
    </w:p>
    <w:p w14:paraId="5253FCEF" w14:textId="01D57DEE" w:rsidR="001252F1" w:rsidRDefault="001252F1" w:rsidP="001252F1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2、寻找共同点（拉近情感距离）</w:t>
      </w:r>
    </w:p>
    <w:p w14:paraId="1F8813F0" w14:textId="2AA55311" w:rsidR="001252F1" w:rsidRDefault="001252F1" w:rsidP="001252F1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3、团队个性展示（打造团队士气）</w:t>
      </w:r>
    </w:p>
    <w:p w14:paraId="717B0E0F" w14:textId="436108E2" w:rsidR="00CA769E" w:rsidRPr="001252F1" w:rsidRDefault="001252F1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CN"/>
        </w:rPr>
      </w:pPr>
      <w:r w:rsidRPr="001252F1">
        <w:rPr>
          <w:rFonts w:ascii="宋体" w:eastAsia="宋体" w:hAnsi="宋体" w:cs="宋体"/>
          <w:b/>
          <w:bCs/>
          <w:lang w:val="zh-CN"/>
        </w:rPr>
        <w:t>二、</w:t>
      </w:r>
      <w:r w:rsidR="00CA769E" w:rsidRPr="001252F1">
        <w:rPr>
          <w:rFonts w:ascii="宋体" w:eastAsia="宋体" w:hAnsi="宋体" w:cs="宋体"/>
          <w:b/>
          <w:bCs/>
          <w:lang w:val="zh-CN"/>
        </w:rPr>
        <w:t>确定小组问题</w:t>
      </w:r>
    </w:p>
    <w:p w14:paraId="19785E00" w14:textId="4AEE9BE0" w:rsidR="00CA769E" w:rsidRDefault="001542CB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1、讨论主题：在工作中的困惑与问题有哪些？</w:t>
      </w:r>
    </w:p>
    <w:p w14:paraId="3EDEBFE9" w14:textId="2AA0697C" w:rsidR="001542CB" w:rsidRDefault="001542CB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（本部分主要是让学员分享和交流工作中遇到的真实的问题和感受，感知每个岗位都有不同类型的问题，同一岗位也有不同角度的问题，促进学员建立问题导向的思维和意识，并学会发现问题）</w:t>
      </w:r>
    </w:p>
    <w:p w14:paraId="52E0A30D" w14:textId="1D4FA8A8" w:rsidR="001542CB" w:rsidRDefault="001542CB" w:rsidP="001542CB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（1）组内每个人交流（穿插交换小组）</w:t>
      </w:r>
    </w:p>
    <w:p w14:paraId="6ABCB1BB" w14:textId="66FB904A" w:rsidR="001542CB" w:rsidRDefault="001542CB" w:rsidP="001542CB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（2）小组代表上台分享</w:t>
      </w:r>
    </w:p>
    <w:p w14:paraId="5BDB4358" w14:textId="05B8C4E3" w:rsidR="001542CB" w:rsidRDefault="001542CB" w:rsidP="001542CB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（3）老师引导共创与反馈</w:t>
      </w:r>
    </w:p>
    <w:p w14:paraId="719BC6D3" w14:textId="1405F46C" w:rsidR="001542CB" w:rsidRDefault="001542CB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2、讨论主题：我们小组的研究问题是什么？</w:t>
      </w:r>
    </w:p>
    <w:p w14:paraId="437EA056" w14:textId="4E6F9825" w:rsidR="001542CB" w:rsidRDefault="001542CB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（本部分是</w:t>
      </w:r>
      <w:r w:rsidR="00336488">
        <w:rPr>
          <w:rFonts w:ascii="宋体" w:eastAsia="宋体" w:hAnsi="宋体" w:cs="宋体"/>
          <w:lang w:val="zh-CN"/>
        </w:rPr>
        <w:t>由小组成员在问题感知和认知的基础上，寻找问题的共性和关联性，并结合实际的工作情况，</w:t>
      </w:r>
      <w:r w:rsidR="00336488">
        <w:rPr>
          <w:rFonts w:ascii="宋体" w:eastAsia="宋体" w:hAnsi="宋体" w:cs="宋体"/>
          <w:lang w:val="zh-CN"/>
        </w:rPr>
        <w:lastRenderedPageBreak/>
        <w:t>商定本小组需要解决的问题，并对问题有一个统一的理解</w:t>
      </w:r>
      <w:r>
        <w:rPr>
          <w:rFonts w:ascii="宋体" w:eastAsia="宋体" w:hAnsi="宋体" w:cs="宋体"/>
          <w:lang w:val="zh-CN"/>
        </w:rPr>
        <w:t>）</w:t>
      </w:r>
    </w:p>
    <w:p w14:paraId="68576560" w14:textId="3BD4C46B" w:rsidR="00336488" w:rsidRPr="00336488" w:rsidRDefault="00336488" w:rsidP="00336488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（1）小组讨论确定问题</w:t>
      </w:r>
    </w:p>
    <w:p w14:paraId="4EA15BF6" w14:textId="0AEFD5EF" w:rsidR="00336488" w:rsidRDefault="00336488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（2）小组分享对问题的理解</w:t>
      </w:r>
    </w:p>
    <w:p w14:paraId="0B13B66C" w14:textId="5D297080" w:rsidR="00336488" w:rsidRDefault="00336488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（3）老师引导共创与反馈</w:t>
      </w:r>
    </w:p>
    <w:p w14:paraId="50FC4611" w14:textId="2B00E9B7" w:rsidR="00CA769E" w:rsidRPr="00336488" w:rsidRDefault="00336488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CN"/>
        </w:rPr>
      </w:pPr>
      <w:r w:rsidRPr="00336488">
        <w:rPr>
          <w:rFonts w:ascii="宋体" w:eastAsia="宋体" w:hAnsi="宋体" w:cs="宋体"/>
          <w:b/>
          <w:bCs/>
          <w:lang w:val="zh-CN"/>
        </w:rPr>
        <w:t>三、</w:t>
      </w:r>
      <w:r w:rsidR="00CA769E" w:rsidRPr="00336488">
        <w:rPr>
          <w:rFonts w:ascii="宋体" w:eastAsia="宋体" w:hAnsi="宋体" w:cs="宋体"/>
          <w:b/>
          <w:bCs/>
          <w:lang w:val="zh-CN"/>
        </w:rPr>
        <w:t>分析所选问题</w:t>
      </w:r>
    </w:p>
    <w:p w14:paraId="32195B6C" w14:textId="1545AAF2" w:rsidR="00B93F43" w:rsidRDefault="00B93F43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1、讨论主题：影响这个问题产生的因素有哪些呢？</w:t>
      </w:r>
    </w:p>
    <w:p w14:paraId="23BBE6A4" w14:textId="2320884B" w:rsidR="00CA769E" w:rsidRDefault="00336488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</w:t>
      </w:r>
      <w:r w:rsidR="009010A0">
        <w:rPr>
          <w:rFonts w:ascii="宋体" w:eastAsia="宋体" w:hAnsi="宋体" w:cs="宋体"/>
          <w:lang w:val="zh-CN"/>
        </w:rPr>
        <w:t>本部分主要是让学员一起分析选择的问题，透过现象看本质，不被现象所迷惑，学会找到真正的问题，问题找对了，已经成功了一半</w:t>
      </w:r>
      <w:r>
        <w:rPr>
          <w:rFonts w:ascii="宋体" w:eastAsia="宋体" w:hAnsi="宋体" w:cs="宋体"/>
          <w:lang w:val="zh-CN"/>
        </w:rPr>
        <w:t>）</w:t>
      </w:r>
    </w:p>
    <w:p w14:paraId="2B0753F2" w14:textId="600C16E4" w:rsidR="00336488" w:rsidRDefault="00336488" w:rsidP="00336488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（1）小组分析问题背后的要素</w:t>
      </w:r>
    </w:p>
    <w:p w14:paraId="22CEC7BD" w14:textId="41CECB2C" w:rsidR="00336488" w:rsidRDefault="00336488" w:rsidP="00336488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（2）小组定义真正的问题</w:t>
      </w:r>
    </w:p>
    <w:p w14:paraId="656EA979" w14:textId="53344786" w:rsidR="00336488" w:rsidRDefault="00336488" w:rsidP="00336488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（3）老师引导共创与反馈</w:t>
      </w:r>
    </w:p>
    <w:p w14:paraId="65619EC0" w14:textId="399E792C" w:rsidR="00CA769E" w:rsidRDefault="00336488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CN"/>
        </w:rPr>
      </w:pPr>
      <w:r w:rsidRPr="00336488">
        <w:rPr>
          <w:rFonts w:ascii="宋体" w:eastAsia="宋体" w:hAnsi="宋体" w:cs="宋体"/>
          <w:b/>
          <w:bCs/>
          <w:lang w:val="zh-CN"/>
        </w:rPr>
        <w:t>四、</w:t>
      </w:r>
      <w:r w:rsidR="00CA769E" w:rsidRPr="00336488">
        <w:rPr>
          <w:rFonts w:ascii="宋体" w:eastAsia="宋体" w:hAnsi="宋体" w:cs="宋体"/>
          <w:b/>
          <w:bCs/>
          <w:lang w:val="zh-CN"/>
        </w:rPr>
        <w:t>探索解决方案</w:t>
      </w:r>
    </w:p>
    <w:p w14:paraId="0F9B6015" w14:textId="7A319C6F" w:rsidR="00B93F43" w:rsidRPr="00B93F43" w:rsidRDefault="00B93F43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1、讨论主题：</w:t>
      </w:r>
      <w:r>
        <w:rPr>
          <w:rFonts w:ascii="宋体" w:eastAsia="宋体" w:hAnsi="宋体" w:cs="宋体"/>
          <w:lang w:val="zh-CN"/>
        </w:rPr>
        <w:t>这个问题解决的目标是什么</w:t>
      </w:r>
      <w:r>
        <w:rPr>
          <w:rFonts w:ascii="宋体" w:eastAsia="宋体" w:hAnsi="宋体" w:cs="宋体"/>
          <w:lang w:val="zh-CN"/>
        </w:rPr>
        <w:t>？</w:t>
      </w:r>
      <w:r>
        <w:rPr>
          <w:rFonts w:ascii="宋体" w:eastAsia="宋体" w:hAnsi="宋体" w:cs="宋体"/>
          <w:lang w:val="zh-CN"/>
        </w:rPr>
        <w:t>如何解决？</w:t>
      </w:r>
    </w:p>
    <w:p w14:paraId="421AEFDF" w14:textId="3421E7D4" w:rsidR="009010A0" w:rsidRDefault="009010A0" w:rsidP="00336488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（本部分是让学员群策群力，确定好解决问题的合适目标，共同探索问题的解决策略，在一个轻松共创的氛围中激发智慧，发挥集体的力量）</w:t>
      </w:r>
    </w:p>
    <w:p w14:paraId="2F32BF0C" w14:textId="17A8CF07" w:rsidR="00336488" w:rsidRDefault="00336488" w:rsidP="00336488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（1）</w:t>
      </w:r>
      <w:r>
        <w:rPr>
          <w:rFonts w:ascii="宋体" w:eastAsia="宋体" w:hAnsi="宋体" w:cs="宋体"/>
          <w:lang w:val="zh-CN"/>
        </w:rPr>
        <w:t>小组确定解决问题的目标</w:t>
      </w:r>
    </w:p>
    <w:p w14:paraId="750621CE" w14:textId="3C81FD90" w:rsidR="00336488" w:rsidRDefault="00336488" w:rsidP="00336488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（2）小组共创问题解决的策略（穿插交换小组）</w:t>
      </w:r>
    </w:p>
    <w:p w14:paraId="5FF6026C" w14:textId="13C78776" w:rsidR="00CA769E" w:rsidRDefault="00336488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（3）老师引导共创与反馈</w:t>
      </w:r>
    </w:p>
    <w:p w14:paraId="3B87AB12" w14:textId="09028BF6" w:rsidR="00CA769E" w:rsidRPr="00336488" w:rsidRDefault="00336488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CN"/>
        </w:rPr>
      </w:pPr>
      <w:r w:rsidRPr="00336488">
        <w:rPr>
          <w:rFonts w:ascii="宋体" w:eastAsia="宋体" w:hAnsi="宋体" w:cs="宋体"/>
          <w:b/>
          <w:bCs/>
          <w:lang w:val="zh-CN"/>
        </w:rPr>
        <w:t>五、</w:t>
      </w:r>
      <w:r w:rsidR="00CA769E" w:rsidRPr="00336488">
        <w:rPr>
          <w:rFonts w:ascii="宋体" w:eastAsia="宋体" w:hAnsi="宋体" w:cs="宋体"/>
          <w:b/>
          <w:bCs/>
          <w:lang w:val="zh-CN"/>
        </w:rPr>
        <w:t>制定行动计划</w:t>
      </w:r>
    </w:p>
    <w:p w14:paraId="4F586B11" w14:textId="04C7ED9F" w:rsidR="00B93F43" w:rsidRDefault="00B93F43" w:rsidP="00CA2424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1、讨论主题：</w:t>
      </w:r>
      <w:r>
        <w:rPr>
          <w:rFonts w:ascii="宋体" w:eastAsia="宋体" w:hAnsi="宋体" w:cs="宋体"/>
          <w:lang w:val="zh-CN"/>
        </w:rPr>
        <w:t>要解决这个问题，我们接下来要如何行动呢</w:t>
      </w:r>
      <w:r>
        <w:rPr>
          <w:rFonts w:ascii="宋体" w:eastAsia="宋体" w:hAnsi="宋体" w:cs="宋体"/>
          <w:lang w:val="zh-CN"/>
        </w:rPr>
        <w:t>？</w:t>
      </w:r>
    </w:p>
    <w:p w14:paraId="06DE3C53" w14:textId="5C4B49BB" w:rsidR="009010A0" w:rsidRDefault="009010A0" w:rsidP="00CA2424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（本部分是让学员将解决问题的策略转化为可执行的行动计划，并商讨如何保障计划的有效执行与落地，以确保在后续的工作改善过程中能有效转化）</w:t>
      </w:r>
    </w:p>
    <w:p w14:paraId="182AFF80" w14:textId="68A46C5E" w:rsidR="00CA2424" w:rsidRDefault="00CA2424" w:rsidP="00CA2424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（1）小组</w:t>
      </w:r>
      <w:r w:rsidR="0075739A">
        <w:rPr>
          <w:rFonts w:ascii="宋体" w:eastAsia="宋体" w:hAnsi="宋体" w:cs="宋体"/>
          <w:lang w:val="zh-CN"/>
        </w:rPr>
        <w:t>讨论</w:t>
      </w:r>
      <w:r>
        <w:rPr>
          <w:rFonts w:ascii="宋体" w:eastAsia="宋体" w:hAnsi="宋体" w:cs="宋体"/>
          <w:lang w:val="zh-CN"/>
        </w:rPr>
        <w:t>行动计划</w:t>
      </w:r>
    </w:p>
    <w:p w14:paraId="17DB238A" w14:textId="3B4C9ED3" w:rsidR="00CA2424" w:rsidRDefault="00CA2424" w:rsidP="00CA2424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（2）小组确定</w:t>
      </w:r>
      <w:r w:rsidR="0075739A">
        <w:rPr>
          <w:rFonts w:ascii="宋体" w:eastAsia="宋体" w:hAnsi="宋体" w:cs="宋体"/>
          <w:lang w:val="zh-CN"/>
        </w:rPr>
        <w:t>保障措施</w:t>
      </w:r>
    </w:p>
    <w:p w14:paraId="5543818A" w14:textId="51D0CD1A" w:rsidR="00CA769E" w:rsidRDefault="00CA2424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（3）老师引导共创与反馈</w:t>
      </w:r>
    </w:p>
    <w:p w14:paraId="7745BA86" w14:textId="00484A2F" w:rsidR="00CA769E" w:rsidRPr="00CA2424" w:rsidRDefault="00CA2424">
      <w:pPr>
        <w:pStyle w:val="AA"/>
        <w:spacing w:after="0" w:line="360" w:lineRule="auto"/>
        <w:rPr>
          <w:rFonts w:ascii="宋体" w:eastAsia="宋体" w:hAnsi="宋体" w:cs="宋体"/>
          <w:b/>
          <w:bCs/>
          <w:lang w:val="zh-CN"/>
        </w:rPr>
      </w:pPr>
      <w:r w:rsidRPr="00CA2424">
        <w:rPr>
          <w:rFonts w:ascii="宋体" w:eastAsia="宋体" w:hAnsi="宋体" w:cs="宋体"/>
          <w:b/>
          <w:bCs/>
          <w:lang w:val="zh-CN"/>
        </w:rPr>
        <w:t>六、</w:t>
      </w:r>
      <w:r w:rsidR="00CA769E" w:rsidRPr="00CA2424">
        <w:rPr>
          <w:rFonts w:ascii="宋体" w:eastAsia="宋体" w:hAnsi="宋体" w:cs="宋体"/>
          <w:b/>
          <w:bCs/>
          <w:lang w:val="zh-CN"/>
        </w:rPr>
        <w:t>小组汇报方案</w:t>
      </w:r>
    </w:p>
    <w:p w14:paraId="12488AF9" w14:textId="5002C804" w:rsidR="00B93F43" w:rsidRDefault="00B93F43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1、讨论主题：</w:t>
      </w:r>
      <w:r>
        <w:rPr>
          <w:rFonts w:ascii="宋体" w:eastAsia="宋体" w:hAnsi="宋体" w:cs="宋体"/>
          <w:lang w:val="zh-CN"/>
        </w:rPr>
        <w:t>各小组上台汇报团队共创成果</w:t>
      </w:r>
    </w:p>
    <w:p w14:paraId="4463B399" w14:textId="04F3A689" w:rsidR="009010A0" w:rsidRDefault="009010A0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（本部分是各小组汇报学习和实战的成果，让公司领导和同事可以更好的了解各小组的问题解决方案，并有机会给与相应的补充建议和意见，有利于后续工作中的问题解决）</w:t>
      </w:r>
    </w:p>
    <w:p w14:paraId="1859B547" w14:textId="52593C1B" w:rsidR="00CA769E" w:rsidRDefault="0075739A">
      <w:pPr>
        <w:pStyle w:val="AA"/>
        <w:spacing w:after="0" w:line="360" w:lineRule="auto"/>
        <w:rPr>
          <w:rFonts w:ascii="宋体" w:eastAsia="宋体" w:hAnsi="宋体" w:cs="宋体" w:hint="default"/>
          <w:lang w:val="zh-CN"/>
        </w:rPr>
      </w:pPr>
      <w:r>
        <w:rPr>
          <w:rFonts w:ascii="宋体" w:eastAsia="宋体" w:hAnsi="宋体" w:cs="宋体"/>
          <w:lang w:val="zh-CN"/>
        </w:rPr>
        <w:t>（1）小组代表汇报问题解决成果</w:t>
      </w:r>
    </w:p>
    <w:p w14:paraId="6D30F289" w14:textId="4492AB79" w:rsidR="0075739A" w:rsidRDefault="0075739A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（2）公司领导或小组相互间反馈</w:t>
      </w:r>
    </w:p>
    <w:p w14:paraId="7052AE2F" w14:textId="77777777" w:rsidR="00CA2424" w:rsidRDefault="00CA2424" w:rsidP="00CA2424">
      <w:pPr>
        <w:pStyle w:val="AA"/>
        <w:spacing w:after="0" w:line="360" w:lineRule="auto"/>
        <w:rPr>
          <w:rFonts w:ascii="宋体" w:eastAsia="宋体" w:hAnsi="宋体" w:cs="宋体"/>
          <w:lang w:val="zh-CN"/>
        </w:rPr>
      </w:pPr>
      <w:r>
        <w:rPr>
          <w:rFonts w:ascii="宋体" w:eastAsia="宋体" w:hAnsi="宋体" w:cs="宋体"/>
          <w:lang w:val="zh-CN"/>
        </w:rPr>
        <w:t>（3）老师引导共创与反馈</w:t>
      </w:r>
    </w:p>
    <w:p w14:paraId="2F26D061" w14:textId="77777777" w:rsidR="004A77FC" w:rsidRPr="002347A0" w:rsidRDefault="00896361">
      <w:pPr>
        <w:pStyle w:val="AA"/>
        <w:spacing w:after="0" w:line="360" w:lineRule="auto"/>
        <w:rPr>
          <w:rFonts w:ascii="宋体" w:eastAsia="宋体" w:hAnsi="宋体" w:hint="default"/>
        </w:rPr>
      </w:pPr>
      <w:r w:rsidRPr="002347A0">
        <w:rPr>
          <w:rFonts w:ascii="宋体" w:eastAsia="宋体" w:hAnsi="宋体" w:cs="宋体"/>
          <w:lang w:val="zh-TW" w:eastAsia="zh-TW"/>
        </w:rPr>
        <w:t>课程结语</w:t>
      </w:r>
    </w:p>
    <w:sectPr w:rsidR="004A77FC" w:rsidRPr="002347A0">
      <w:headerReference w:type="default" r:id="rId7"/>
      <w:footerReference w:type="default" r:id="rId8"/>
      <w:pgSz w:w="11900" w:h="16840"/>
      <w:pgMar w:top="1440" w:right="1080" w:bottom="1440" w:left="1080" w:header="851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D0A603" w14:textId="77777777" w:rsidR="00554E46" w:rsidRDefault="00554E46">
      <w:pPr>
        <w:spacing w:after="0"/>
        <w:rPr>
          <w:rFonts w:hint="default"/>
        </w:rPr>
      </w:pPr>
      <w:r>
        <w:separator/>
      </w:r>
    </w:p>
  </w:endnote>
  <w:endnote w:type="continuationSeparator" w:id="0">
    <w:p w14:paraId="5430FA25" w14:textId="77777777" w:rsidR="00554E46" w:rsidRDefault="00554E46">
      <w:pPr>
        <w:spacing w:after="0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0878AF" w14:textId="77777777" w:rsidR="004A77FC" w:rsidRDefault="004A77F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0653E6" w14:textId="77777777" w:rsidR="00554E46" w:rsidRDefault="00554E46">
      <w:pPr>
        <w:spacing w:after="0"/>
        <w:rPr>
          <w:rFonts w:hint="default"/>
        </w:rPr>
      </w:pPr>
      <w:r>
        <w:separator/>
      </w:r>
    </w:p>
  </w:footnote>
  <w:footnote w:type="continuationSeparator" w:id="0">
    <w:p w14:paraId="3A7CEFCD" w14:textId="77777777" w:rsidR="00554E46" w:rsidRDefault="00554E46">
      <w:pPr>
        <w:spacing w:after="0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48D05B" w14:textId="77777777" w:rsidR="004A77FC" w:rsidRDefault="004A77F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86721F"/>
    <w:multiLevelType w:val="hybridMultilevel"/>
    <w:tmpl w:val="D11474FA"/>
    <w:lvl w:ilvl="0" w:tplc="963C1DA0">
      <w:start w:val="1"/>
      <w:numFmt w:val="decimal"/>
      <w:lvlText w:val="（%1）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963160"/>
    <w:multiLevelType w:val="hybridMultilevel"/>
    <w:tmpl w:val="7C961E90"/>
    <w:lvl w:ilvl="0" w:tplc="783E697E">
      <w:start w:val="1"/>
      <w:numFmt w:val="decimal"/>
      <w:lvlText w:val="（%1）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8236BE"/>
    <w:multiLevelType w:val="hybridMultilevel"/>
    <w:tmpl w:val="C81C87DC"/>
    <w:lvl w:ilvl="0" w:tplc="BBBE023A">
      <w:start w:val="1"/>
      <w:numFmt w:val="decimal"/>
      <w:lvlText w:val="（%1）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AB5F28"/>
    <w:multiLevelType w:val="hybridMultilevel"/>
    <w:tmpl w:val="4EF6B2FE"/>
    <w:lvl w:ilvl="0" w:tplc="48F0744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956107"/>
    <w:multiLevelType w:val="hybridMultilevel"/>
    <w:tmpl w:val="1974B988"/>
    <w:lvl w:ilvl="0" w:tplc="78BC4AC0">
      <w:start w:val="1"/>
      <w:numFmt w:val="decimal"/>
      <w:lvlText w:val="%1、"/>
      <w:lvlJc w:val="left"/>
      <w:pPr>
        <w:ind w:left="324" w:hanging="32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isplayBackgroundShape/>
  <w:bordersDoNotSurroundHeader/>
  <w:bordersDoNotSurroundFooter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7FC"/>
    <w:rsid w:val="001252F1"/>
    <w:rsid w:val="001542CB"/>
    <w:rsid w:val="002347A0"/>
    <w:rsid w:val="0028298E"/>
    <w:rsid w:val="00336488"/>
    <w:rsid w:val="004241D3"/>
    <w:rsid w:val="004A77FC"/>
    <w:rsid w:val="00527A3C"/>
    <w:rsid w:val="00554E46"/>
    <w:rsid w:val="00597CC8"/>
    <w:rsid w:val="005E06CC"/>
    <w:rsid w:val="0075739A"/>
    <w:rsid w:val="00896361"/>
    <w:rsid w:val="008D2B2E"/>
    <w:rsid w:val="009010A0"/>
    <w:rsid w:val="00B93F43"/>
    <w:rsid w:val="00CA2424"/>
    <w:rsid w:val="00CA769E"/>
    <w:rsid w:val="00D20CC1"/>
    <w:rsid w:val="00E8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A27DB"/>
  <w15:docId w15:val="{A4389550-BF85-4294-9ADC-093A6641E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</w:pPr>
    <w:rPr>
      <w:rFonts w:ascii="Arial Unicode MS" w:eastAsia="Arial Unicode MS" w:hAnsi="Arial Unicode MS" w:cs="Arial Unicode MS" w:hint="eastAsia"/>
      <w:color w:val="000000"/>
      <w:sz w:val="22"/>
      <w:szCs w:val="22"/>
      <w:u w:color="00000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A">
    <w:name w:val="正文 A A"/>
    <w:pPr>
      <w:widowControl w:val="0"/>
      <w:spacing w:after="8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18</cp:revision>
  <dcterms:created xsi:type="dcterms:W3CDTF">2020-02-02T13:25:00Z</dcterms:created>
  <dcterms:modified xsi:type="dcterms:W3CDTF">2021-03-27T12:38:00Z</dcterms:modified>
</cp:coreProperties>
</file>