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  <w:t>《赢在执行-以结果为导向的高效执行力》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【课程背景】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我们很多企业家经常为这样一些问题所困扰：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--为什么看似雄心勃勃的计划总是一败涂地?--执行力不足！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--为什么好的决策总是一而再、再而三地付之东流？--执行力不强！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--为什么企业刚刚做好、做大，贯彻出现问题？--执行力流失！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--为什么付出比计划多了10倍，结果却不到计划收益的1/10？--执行力黑洞！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--为什么企业陷入怪圈：高层怨中层，中层怪员工，员工怨高层？--执行力危机！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--为什么许多工作执行不下去？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--为什么有的问题强调多次却没有结果？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--为什么员工的工作往往达不到要求？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--为什么有的下属做得不好却自我感觉良好？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--。。。。。。。。。。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诸如上述等等问题点，您是否常常受到困扰？想要改变一下上面这样的一个结局吗？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讲授、游戏、研讨、案例分析等互动方式，课程引入了最新的教练技术、建构主义、引导技术、行动学习等新式教学方法！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【课程对象】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公司全员、企业部门经理、主管、各级基层人员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【课程时长】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天（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小时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/天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p>
      <w:pPr>
        <w:numPr>
          <w:ilvl w:val="0"/>
          <w:numId w:val="1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破冰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1、破冰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、宣布规则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3、执行力为什么这么重要？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二、什么是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执行力与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执行力的方向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什么是执行？什么是执行力？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2、如何去理解执行力？从组织的角度，从个人的角度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三、组织执行力与管理执行力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1、组织执行力缺失的原因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a.没有形成强有力的执行文化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b.领导者缺乏表率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c.制度、流程的缺失或不完善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d.没有找到有执行力的员工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e.缺乏监督和考核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f.没有奖励和惩罚的制度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2.个人执行力缺乏的原因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a.没有上进心、自我要求标准低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b.意志力不坚定，缺乏毅力，不能吃苦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c.拖延磨叽，缺乏行动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d.优柔寡断、不感决策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3、提升组织执行力的方法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a.创建执行力文化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b.领导者做好表率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c.完善制度、简化流程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d.选择有执行力的员工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e.检查监督、跟进追踪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f.奖惩分明、回报员工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4、提升个人执行力的方法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a.树立目标，并加强危机意识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b.磨练意志培养毅力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c.绝不拖延，立即行动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d.不要迟疑，当机立断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、结果与执行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1、客户为结果付钱，企业依靠员工提供的结果而生存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什么不是结果？企业中四大执行假相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什么才是结果？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4、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为什么要做结果？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5、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管理者如何做好结果。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五、管理与执行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1、中层的定位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2、中层管理者必须回答的三个问题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3、中层三问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六、态度与执行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执行力的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方向-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客户价值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什么是客户价值？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什么是客户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外部客户价值与内部客户价值！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2、执行力的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ABC理论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、责任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心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与执行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为什么要负责任？什么是负责任？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运用案例做负责任互动测试！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结合实际负责任练习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为谁负责任？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负什么负责任？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如何去负责任？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七、团队与执行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1.目标一致、利益一致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.融入的态度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1）为什么要融入？工作现状，融入的好处，不融入的危害！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2）什么是融入？与公司目标一致、利益一致，融入的意义。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3）融入融什么？融身、心、状态！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4）结合实际融入练习，下一步如何去做！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3.以事业心做好本职工作。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八、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目标与流程体系： 监督管控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执行力的精髓——4R业务流程管理体系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事前以结果定义职责、奖惩承诺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关键目标责任分解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过程管控，跟踪检查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业绩评估，即时奖罚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九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、结尾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39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rFonts w:hint="eastAsia" w:ascii="宋体" w:hAnsi="宋体"/>
        <w:b/>
        <w:sz w:val="28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7D82BE2"/>
    <w:multiLevelType w:val="singleLevel"/>
    <w:tmpl w:val="E7D82BE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23D62"/>
    <w:rsid w:val="04AE0E32"/>
    <w:rsid w:val="11B94F8D"/>
    <w:rsid w:val="12C902F9"/>
    <w:rsid w:val="151D595A"/>
    <w:rsid w:val="16ED5626"/>
    <w:rsid w:val="1B7B0212"/>
    <w:rsid w:val="1BD4282D"/>
    <w:rsid w:val="1DF030C7"/>
    <w:rsid w:val="247D4BBD"/>
    <w:rsid w:val="3F231D9E"/>
    <w:rsid w:val="3F6D7945"/>
    <w:rsid w:val="4172446C"/>
    <w:rsid w:val="47DF3F15"/>
    <w:rsid w:val="494B6DF0"/>
    <w:rsid w:val="4E451AC7"/>
    <w:rsid w:val="4EAF1F15"/>
    <w:rsid w:val="52DA6B8F"/>
    <w:rsid w:val="536E7E8A"/>
    <w:rsid w:val="56872958"/>
    <w:rsid w:val="63FC06CF"/>
    <w:rsid w:val="642C06F7"/>
    <w:rsid w:val="6889146E"/>
    <w:rsid w:val="6BAF5296"/>
    <w:rsid w:val="76A33B1C"/>
    <w:rsid w:val="78B457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customStyle="1" w:styleId="5">
    <w:name w:val="_Style 2"/>
    <w:basedOn w:val="1"/>
    <w:qFormat/>
    <w:uiPriority w:val="34"/>
    <w:pPr>
      <w:ind w:firstLine="420" w:firstLineChars="200"/>
    </w:p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苏海军 NLP.教练技术.TTT培训师</cp:lastModifiedBy>
  <dcterms:modified xsi:type="dcterms:W3CDTF">2020-08-20T01:24:35Z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