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224624</wp:posOffset>
                </wp:positionH>
                <wp:positionV relativeFrom="paragraph">
                  <wp:posOffset>-405518</wp:posOffset>
                </wp:positionV>
                <wp:extent cx="4943475" cy="882595"/>
                <wp:effectExtent l="0" t="0" r="28575" b="1333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3475" cy="88259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4632" w:rsidRDefault="007A4632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《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赋能</w:t>
                            </w:r>
                            <w:r w:rsidR="002B6801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团</w:t>
                            </w:r>
                            <w:r w:rsidR="002B6801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队生</w:t>
                            </w:r>
                            <w:r w:rsidR="002B6801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命</w:t>
                            </w:r>
                            <w:r w:rsidR="002B6801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力</w:t>
                            </w: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》</w:t>
                            </w:r>
                          </w:p>
                          <w:p w:rsidR="007A4632" w:rsidRPr="00632CAA" w:rsidRDefault="007A4632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                                   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</w:t>
                            </w:r>
                            <w:r w:rsidRPr="00632CAA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-------打</w:t>
                            </w:r>
                            <w:r w:rsidR="002562FD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造</w:t>
                            </w:r>
                            <w:r w:rsidR="00EB121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士</w:t>
                            </w:r>
                            <w:r w:rsidR="00EB1214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气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高效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团队</w:t>
                            </w:r>
                          </w:p>
                          <w:p w:rsidR="007A4632" w:rsidRPr="0086703E" w:rsidRDefault="007A4632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17.7pt;margin-top:-31.95pt;width:389.25pt;height:69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2ZgpQIAALgFAAAOAAAAZHJzL2Uyb0RvYy54bWysVMFu2zAMvQ/YPwi6r3a8ZG2DOEWQosOA&#10;oi3WDj0rshQbkEVNUmJnPzNgt37EPmfYb4ySHTdrix2K5aCQJvlEPpGcnbW1IlthXQU6p6OjlBKh&#10;ORSVXuf0y93FuxNKnGe6YAq0yOlOOHo2f/tm1pipyKAEVQhLEES7aWNyWnpvpknieClq5o7ACI1G&#10;CbZmHlW7TgrLGkSvVZKl6YekAVsYC1w4h1/POyOdR3wpBffXUjrhicop5ubjaeO5Cmcyn7Hp2jJT&#10;VrxPg70ii5pVGi8doM6ZZ2Rjq2dQdcUtOJD+iEOdgJQVF7EGrGaUPqnmtmRGxFqQHGcGmtz/g+VX&#10;2xtLqiKnWUaJZjW+0e/vD79+/iD4AdlpjJui0625sb3mUAylttLW4R+LIG1kdDcwKlpPOH4cn47f&#10;j48nlHC0nZxkk9NJAE0eo411/qOAmgQhpxZfLBLJtpfOd657l3CZA1UVF5VSUbHr1VJZsmXhddPj&#10;dBkfFNH/clP6dZGIE0KTQEFXdJT8TokAqPRnIZE6LDOLKcemFUNCjHOh/agzlawQXZ6TFH89CUNE&#10;pCQCBmSJ9Q3YPUAYiOfYHUG9fwgVseeH4PRfiXXBQ0S8GbQfgutKg30JQGFV/c2d/56kjprAkm9X&#10;LboEcQXFDnvMQjd8zvCLCt/6kjl/wyxOG84lbhB/jYdU0OQUeomSEuy3l74HfxwCtFLS4PTm1H3d&#10;MCsoUZ80jsfpaDwO4x6V8eQ4Q8UeWlaHFr2pl4AtNMJdZXgUg79Xe1FaqO9x0SzCrWhimuPdOeXe&#10;7pWl77YKriouFovohiNumL/Ut4YH8EBw6OW79p5Z0ze8x1G5gv2ks+mTvu98Q6SGxcaDrOJQPPLa&#10;U4/rIfZQv8rC/jnUo9fjwp3/AQAA//8DAFBLAwQUAAYACAAAACEA6y5nwuEAAAAJAQAADwAAAGRy&#10;cy9kb3ducmV2LnhtbEyPTUvDQBCG74L/YRnBi7SbGJs0MZNSBE9CobUg3rbZaRLNfpDdJvHfuz3p&#10;bYZ5eOd5y82sejbS4DqjEeJlBIx0bWSnG4Tj++tiDcx5oaXojSaEH3KwqW5vSlFIM+k9jQffsBCi&#10;XSEQWu9twbmrW1LCLY0lHW5nMyjhwzo0XA5iCuGq549RlHIlOh0+tMLSS0v19+GiEExm0yzfJfJt&#10;N54f7Fc+HT8/toj3d/P2GZin2f/BcNUP6lAFp5O5aOlYj5CsngKJsEiTHFgA1vF1OCFkqxh4VfL/&#10;DapfAAAA//8DAFBLAQItABQABgAIAAAAIQC2gziS/gAAAOEBAAATAAAAAAAAAAAAAAAAAAAAAABb&#10;Q29udGVudF9UeXBlc10ueG1sUEsBAi0AFAAGAAgAAAAhADj9If/WAAAAlAEAAAsAAAAAAAAAAAAA&#10;AAAALwEAAF9yZWxzLy5yZWxzUEsBAi0AFAAGAAgAAAAhAP1nZmClAgAAuAUAAA4AAAAAAAAAAAAA&#10;AAAALgIAAGRycy9lMm9Eb2MueG1sUEsBAi0AFAAGAAgAAAAhAOsuZ8LhAAAACQEAAA8AAAAAAAAA&#10;AAAAAAAA/wQAAGRycy9kb3ducmV2LnhtbFBLBQYAAAAABAAEAPMAAAANBgAAAAA=&#10;" fillcolor="#0070c0" strokecolor="#0070c0" strokeweight="1pt">
                <v:textbox>
                  <w:txbxContent>
                    <w:p w:rsidR="007A4632" w:rsidRDefault="007A4632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《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赋能</w:t>
                      </w:r>
                      <w:r w:rsidR="002B6801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团</w:t>
                      </w:r>
                      <w:r w:rsidR="002B6801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队生</w:t>
                      </w:r>
                      <w:r w:rsidR="002B6801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命</w:t>
                      </w:r>
                      <w:r w:rsidR="002B6801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力</w:t>
                      </w: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》</w:t>
                      </w:r>
                    </w:p>
                    <w:p w:rsidR="007A4632" w:rsidRPr="00632CAA" w:rsidRDefault="007A4632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                                     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-</w:t>
                      </w:r>
                      <w:r w:rsidRPr="00632CAA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>-------打</w:t>
                      </w:r>
                      <w:r w:rsidR="002562FD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造</w:t>
                      </w:r>
                      <w:r w:rsidR="00EB121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士</w:t>
                      </w:r>
                      <w:r w:rsidR="00EB1214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>气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高效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团队</w:t>
                      </w:r>
                    </w:p>
                    <w:p w:rsidR="007A4632" w:rsidRPr="0086703E" w:rsidRDefault="007A4632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632CAA" w:rsidRDefault="00632CAA" w:rsidP="00A54323">
      <w:pPr>
        <w:ind w:firstLineChars="1300" w:firstLine="3120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632CAA">
        <w:rPr>
          <w:rFonts w:ascii="微软雅黑" w:eastAsia="微软雅黑" w:hAnsi="微软雅黑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F7E67" wp14:editId="42311973">
                <wp:simplePos x="0" y="0"/>
                <wp:positionH relativeFrom="margin">
                  <wp:posOffset>-1149350</wp:posOffset>
                </wp:positionH>
                <wp:positionV relativeFrom="paragraph">
                  <wp:posOffset>458691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43003" id="矩形 27" o:spid="_x0000_s1026" style="position:absolute;left:0;text-align:left;margin-left:-90.5pt;margin-top:36.1pt;width:593.6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DOuUF83wAAAAsBAAAPAAAAZHJzL2Rvd25yZXYueG1sTI9BT4NAEIXvJv6HzZh4axfQ1IosjTF6&#10;8WbbxOsUpkBgZym7bSm/3unJHufNy3vfy1aj7dSJBt84NhDPI1DEhSsbrgxsN1+zJSgfkEvsHJOB&#10;C3lY5fd3GaalO/MPndahUhLCPkUDdQh9qrUvarLo564nlt/eDRaDnEOlywHPEm47nUTRQltsWBpq&#10;7OmjpqJdH60B2vhLsV18jt8t4xTaw3T43U/GPD6M72+gAo3h3wxXfEGHXJh27silV52BWbyMZUww&#10;8JIkoK4O6XsCtRPl9Rl0nunbDfkfAAAA//8DAFBLAQItABQABgAIAAAAIQC2gziS/gAAAOEBAAAT&#10;AAAAAAAAAAAAAAAAAAAAAABbQ29udGVudF9UeXBlc10ueG1sUEsBAi0AFAAGAAgAAAAhADj9If/W&#10;AAAAlAEAAAsAAAAAAAAAAAAAAAAALwEAAF9yZWxzLy5yZWxzUEsBAi0AFAAGAAgAAAAhAH0HeOgO&#10;AgAAcwQAAA4AAAAAAAAAAAAAAAAALgIAAGRycy9lMm9Eb2MueG1sUEsBAi0AFAAGAAgAAAAhAM65&#10;QXzfAAAACwEAAA8AAAAAAAAAAAAAAAAAaAQAAGRycy9kb3ducmV2LnhtbFBLBQYAAAAABAAEAPMA&#10;AAB0BQAAAAA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632CAA">
        <w:rPr>
          <w:rFonts w:ascii="微软雅黑" w:eastAsia="微软雅黑" w:hAnsi="微软雅黑"/>
          <w:b/>
          <w:color w:val="0070C0"/>
          <w:sz w:val="24"/>
          <w:szCs w:val="24"/>
        </w:rPr>
        <w:t>主讲：董波浪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2E713C" w:rsidRPr="009D4018" w:rsidRDefault="009A3ABD" w:rsidP="00076871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组织的生命力决定企业的竞争力，</w:t>
      </w:r>
      <w:r w:rsidR="007F3EBE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企业可持续发展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的关键是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有生命力的</w:t>
      </w:r>
      <w:r w:rsidR="007F3EBE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人才梯队，企业</w:t>
      </w:r>
      <w:r w:rsidR="003E44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的成败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不仅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</w:t>
      </w:r>
      <w:r w:rsidR="007F3EBE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战略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的重要性</w:t>
      </w:r>
      <w:r w:rsidR="007F3EBE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，不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7F3EBE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是资金</w:t>
      </w:r>
      <w:r w:rsidR="00F73065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的重要性，更重要是</w:t>
      </w:r>
      <w:r w:rsidR="007F3EBE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“</w:t>
      </w:r>
      <w:r w:rsidR="007F3EBE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核心团队</w:t>
      </w:r>
      <w:r w:rsidR="00270F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效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能”</w:t>
      </w:r>
      <w:r w:rsidR="00F73065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的重要性</w:t>
      </w:r>
      <w:r w:rsidR="007F3EBE"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  <w:r w:rsidR="00F73065"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咨询数据显示，组织的效率及生产力跟领导者的激励和</w:t>
      </w:r>
      <w:r w:rsidR="00946F6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</w:t>
      </w:r>
      <w:r w:rsidR="0064465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生命力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起到</w:t>
      </w:r>
      <w:r w:rsidR="0064465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了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重要作用，能高效的驱动人才自主</w:t>
      </w:r>
      <w:r w:rsidR="00632CA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动性和工作的创造效率，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而</w:t>
      </w:r>
      <w:r w:rsidR="00632CA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激活人才心智动力，发挥人才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正能量</w:t>
      </w:r>
      <w:r w:rsidR="00632CA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能</w:t>
      </w:r>
      <w:r w:rsidR="00632CA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激发全员士气</w:t>
      </w:r>
      <w:r w:rsidR="003E44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效率</w:t>
      </w:r>
      <w:r w:rsidR="0064465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，本次课程重点从四个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维度</w:t>
      </w:r>
      <w:r w:rsidR="0064465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：</w:t>
      </w:r>
      <w:r w:rsidR="003233C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信念</w:t>
      </w:r>
      <w:r w:rsidR="0064465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行动力、执行力、凝聚力、团队管理来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激活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人才心智动力，启智增效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="003E44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生命力</w:t>
      </w:r>
      <w:r w:rsidR="00B643C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的综合软实力！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204854" w:rsidRPr="00387233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9D4018" w:rsidRPr="003800A4">
        <w:rPr>
          <w:rFonts w:ascii="幼圆" w:eastAsia="幼圆" w:hAnsi="华文细黑" w:hint="eastAsia"/>
          <w:color w:val="FF0000"/>
          <w:sz w:val="24"/>
          <w:szCs w:val="24"/>
        </w:rPr>
        <w:t>为什么团队成员状态不好</w:t>
      </w:r>
      <w:r w:rsidR="000E624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——团队形成死海效应，没有激活团队生命力</w:t>
      </w:r>
      <w:r w:rsidR="009D40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同体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Pr="00387233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204854" w:rsidRPr="003800A4">
        <w:rPr>
          <w:rFonts w:ascii="幼圆" w:eastAsia="幼圆" w:hAnsi="华文细黑" w:hint="eastAsia"/>
          <w:color w:val="FF0000"/>
          <w:sz w:val="24"/>
          <w:szCs w:val="24"/>
        </w:rPr>
        <w:t>为什么团队人才思维被动</w:t>
      </w:r>
      <w:r w:rsidR="000E624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——工作中形成被动思维方式，缺失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自动自发意识！</w:t>
      </w:r>
    </w:p>
    <w:p w:rsidR="00204854" w:rsidRPr="00387233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204854" w:rsidRPr="003800A4">
        <w:rPr>
          <w:rFonts w:ascii="幼圆" w:eastAsia="幼圆" w:hAnsi="华文细黑" w:hint="eastAsia"/>
          <w:color w:val="FF0000"/>
          <w:sz w:val="24"/>
          <w:szCs w:val="24"/>
        </w:rPr>
        <w:t>为什么团队责任意识缺失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——工作没有合理机制，缺失利弊对等的体系</w:t>
      </w:r>
      <w:r w:rsidR="009D401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  <w:r w:rsidR="00204854"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Pr="00076871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9D4018" w:rsidRPr="003800A4">
        <w:rPr>
          <w:rFonts w:ascii="幼圆" w:eastAsia="幼圆" w:hAnsi="华文细黑" w:hint="eastAsia"/>
          <w:color w:val="FF0000"/>
          <w:sz w:val="24"/>
          <w:szCs w:val="24"/>
        </w:rPr>
        <w:t>为什么团队人才</w:t>
      </w:r>
      <w:r w:rsidR="00204854" w:rsidRPr="003800A4">
        <w:rPr>
          <w:rFonts w:ascii="幼圆" w:eastAsia="幼圆" w:hAnsi="华文细黑" w:hint="eastAsia"/>
          <w:color w:val="FF0000"/>
          <w:sz w:val="24"/>
          <w:szCs w:val="24"/>
        </w:rPr>
        <w:t>很被动干</w:t>
      </w:r>
      <w:r w:rsidR="000E624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——没有达成共同价值观，没有形成</w:t>
      </w:r>
      <w:r w:rsidR="00204854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B773F3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204854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共同体！</w:t>
      </w:r>
    </w:p>
    <w:p w:rsidR="00204854" w:rsidRPr="00076871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204854" w:rsidRPr="003800A4">
        <w:rPr>
          <w:rFonts w:ascii="幼圆" w:eastAsia="幼圆" w:hAnsi="华文细黑" w:hint="eastAsia"/>
          <w:color w:val="FF0000"/>
          <w:sz w:val="24"/>
          <w:szCs w:val="24"/>
        </w:rPr>
        <w:t>为什么团队</w:t>
      </w:r>
      <w:r w:rsidR="009D4018" w:rsidRPr="003800A4">
        <w:rPr>
          <w:rFonts w:ascii="幼圆" w:eastAsia="幼圆" w:hAnsi="华文细黑" w:hint="eastAsia"/>
          <w:color w:val="FF0000"/>
          <w:sz w:val="24"/>
          <w:szCs w:val="24"/>
        </w:rPr>
        <w:t>人才没有效率</w:t>
      </w:r>
      <w:r w:rsidR="00204854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</w:t>
      </w:r>
      <w:r w:rsidR="000E624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人才缺失内在动力</w:t>
      </w:r>
      <w:r w:rsidR="009D4018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 w:rsidR="00DD75E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没有激活人性的动机价值</w:t>
      </w:r>
      <w:r w:rsidR="00635501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B773F3" w:rsidRDefault="00076871" w:rsidP="0007687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 w:rsidR="00B773F3" w:rsidRPr="003800A4">
        <w:rPr>
          <w:rFonts w:ascii="幼圆" w:eastAsia="幼圆" w:hAnsi="华文细黑" w:hint="eastAsia"/>
          <w:color w:val="FF0000"/>
          <w:sz w:val="24"/>
          <w:szCs w:val="24"/>
        </w:rPr>
        <w:t>为什么领导者总事必躬亲</w:t>
      </w:r>
      <w:r w:rsidR="00B773F3" w:rsidRPr="0007687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——</w:t>
      </w:r>
      <w:r w:rsidR="000E624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授权三把尺子不明确，授权的管理要形成文件</w:t>
      </w:r>
      <w:r w:rsidR="00B773F3"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A3D45" w:rsidRDefault="002A3D45" w:rsidP="002A3D4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为什么团队人才内耗严重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——荣誉责任共享机制不能激活人性动力形成内耗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A3D45" w:rsidRPr="00594382" w:rsidRDefault="002A3D45" w:rsidP="002A3D45">
      <w:pPr>
        <w:rPr>
          <w:rFonts w:ascii="幼圆" w:eastAsia="幼圆" w:hAnsi="华文细黑" w:hint="eastAsia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为什么团队沟通内耗严重</w:t>
      </w:r>
      <w:r w:rsidRPr="0059438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——团队没有形成同频沟通语言与流程式反馈机制！</w:t>
      </w:r>
    </w:p>
    <w:p w:rsidR="00EB1214" w:rsidRPr="0082010B" w:rsidRDefault="00EB1214" w:rsidP="00EB121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2010B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2010B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2010B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64465D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赋能高效的</w:t>
      </w:r>
      <w:r w:rsidRPr="0082010B">
        <w:rPr>
          <w:rFonts w:ascii="微软雅黑" w:eastAsia="微软雅黑" w:hAnsi="微软雅黑" w:hint="eastAsia"/>
          <w:b/>
          <w:color w:val="FF0000"/>
          <w:sz w:val="24"/>
          <w:szCs w:val="24"/>
          <w:u w:val="single"/>
        </w:rPr>
        <w:t>培训能激活团队向心力，凝聚力，执行力，提升团队的工作效率！</w:t>
      </w:r>
    </w:p>
    <w:p w:rsidR="00EB1214" w:rsidRDefault="00EB1214" w:rsidP="00EB121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EB1214" w:rsidRDefault="00A35136" w:rsidP="00985BAF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激活团队三大集体意识，凝聚营造团队生命力组织</w:t>
      </w:r>
      <w:r w:rsidR="00EB121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EB1214" w:rsidRPr="00387233" w:rsidRDefault="00EB1214" w:rsidP="00985BAF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激发人才心智动力，</w:t>
      </w:r>
      <w:r w:rsidR="00A3513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提升</w:t>
      </w:r>
      <w:r w:rsidR="00597612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高效沟通能力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人才软实力！</w:t>
      </w:r>
    </w:p>
    <w:p w:rsidR="00EB1214" w:rsidRPr="00387233" w:rsidRDefault="00EB1214" w:rsidP="00985BAF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</w:t>
      </w: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团队凝聚力、执行力、学习力的三力高效团队！</w:t>
      </w:r>
    </w:p>
    <w:p w:rsidR="00EB1214" w:rsidRPr="00387233" w:rsidRDefault="00597612" w:rsidP="00985BAF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赋能成就人才的三维</w:t>
      </w:r>
      <w:r w:rsidR="00EB1214"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管理模式</w:t>
      </w:r>
      <w:r w:rsidR="00EB121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，提升人才附加价值！</w:t>
      </w:r>
    </w:p>
    <w:p w:rsidR="00EB1214" w:rsidRPr="00387233" w:rsidRDefault="00EB1214" w:rsidP="00985BAF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激发</w:t>
      </w: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人才状态及活力度</w:t>
      </w: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，归属感，主人翁精神！</w:t>
      </w:r>
    </w:p>
    <w:p w:rsidR="00EB1214" w:rsidRDefault="00EB1214" w:rsidP="00985BAF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打造以结果说话、拥有生命力结果导向型高效团队!</w:t>
      </w:r>
    </w:p>
    <w:p w:rsidR="00EB1214" w:rsidRPr="009E5CEE" w:rsidRDefault="0064465D" w:rsidP="00985BAF">
      <w:pPr>
        <w:numPr>
          <w:ilvl w:val="0"/>
          <w:numId w:val="1"/>
        </w:numPr>
        <w:jc w:val="left"/>
        <w:rPr>
          <w:rFonts w:ascii="幼圆" w:eastAsia="幼圆" w:hAnsi="华文细黑" w:cs="楷体_GB2312"/>
          <w:color w:val="0B1F36" w:themeColor="text2" w:themeShade="80"/>
          <w:sz w:val="24"/>
          <w:shd w:val="pct10" w:color="auto" w:fill="FFFFFF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</w:rPr>
        <w:t>提高管理者镜子思维，多角度视角</w:t>
      </w:r>
      <w:r w:rsidR="00EB1214" w:rsidRPr="009E5CEE">
        <w:rPr>
          <w:rFonts w:ascii="幼圆" w:eastAsia="幼圆" w:hAnsi="华文细黑" w:cs="楷体_GB2312" w:hint="eastAsia"/>
          <w:color w:val="0B1F36" w:themeColor="text2" w:themeShade="80"/>
          <w:sz w:val="24"/>
        </w:rPr>
        <w:t>提高系统思考力！</w:t>
      </w:r>
    </w:p>
    <w:p w:rsidR="000D114F" w:rsidRP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312B46" w:rsidRPr="00387233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387233">
        <w:rPr>
          <w:rFonts w:ascii="幼圆" w:eastAsia="幼圆" w:hAnsi="华文细黑" w:hint="eastAsia"/>
          <w:color w:val="0F243E"/>
        </w:rPr>
        <w:t>￠时间：</w:t>
      </w:r>
      <w:r w:rsidR="00EB1214">
        <w:rPr>
          <w:rFonts w:ascii="幼圆" w:eastAsia="幼圆" w:hAnsi="华文细黑" w:cs="Arial"/>
          <w:b/>
          <w:color w:val="0F243E"/>
          <w:szCs w:val="22"/>
          <w:lang w:eastAsia="zh-CN"/>
        </w:rPr>
        <w:t>1</w:t>
      </w:r>
      <w:r w:rsidRPr="00310A4B">
        <w:rPr>
          <w:rFonts w:ascii="幼圆" w:eastAsia="幼圆" w:hAnsi="华文细黑" w:cs="Arial" w:hint="eastAsia"/>
          <w:b/>
          <w:color w:val="0F243E"/>
          <w:szCs w:val="22"/>
          <w:lang w:eastAsia="zh-CN"/>
        </w:rPr>
        <w:t xml:space="preserve">天  </w:t>
      </w:r>
      <w:r w:rsidRPr="00310A4B">
        <w:rPr>
          <w:rFonts w:ascii="幼圆" w:eastAsia="幼圆" w:hAnsi="华文细黑" w:hint="eastAsia"/>
          <w:b/>
          <w:color w:val="0F243E"/>
          <w:lang w:eastAsia="zh-CN"/>
        </w:rPr>
        <w:t>(</w:t>
      </w:r>
      <w:r w:rsidR="002B6801">
        <w:rPr>
          <w:rFonts w:ascii="幼圆" w:eastAsia="幼圆" w:hAnsi="华文细黑"/>
          <w:b/>
          <w:color w:val="0F243E"/>
          <w:lang w:eastAsia="zh-CN"/>
        </w:rPr>
        <w:t>6</w:t>
      </w:r>
      <w:r w:rsidRPr="00310A4B">
        <w:rPr>
          <w:rFonts w:ascii="幼圆" w:eastAsia="幼圆" w:hAnsi="华文细黑" w:hint="eastAsia"/>
          <w:b/>
          <w:color w:val="0F243E"/>
          <w:lang w:eastAsia="zh-CN"/>
        </w:rPr>
        <w:t xml:space="preserve">H)  </w:t>
      </w:r>
      <w:r w:rsidRPr="00387233">
        <w:rPr>
          <w:rFonts w:ascii="幼圆" w:eastAsia="幼圆" w:hAnsi="华文细黑" w:hint="eastAsia"/>
          <w:color w:val="0F243E"/>
          <w:lang w:eastAsia="zh-CN"/>
        </w:rPr>
        <w:t xml:space="preserve"> </w:t>
      </w:r>
      <w:r w:rsidR="00EB1214">
        <w:rPr>
          <w:rFonts w:ascii="幼圆" w:eastAsia="幼圆" w:hAnsi="华文细黑"/>
          <w:color w:val="0F243E"/>
          <w:lang w:eastAsia="zh-CN"/>
        </w:rPr>
        <w:t xml:space="preserve"> </w:t>
      </w:r>
      <w:r w:rsidRPr="00387233">
        <w:rPr>
          <w:rFonts w:ascii="幼圆" w:eastAsia="幼圆" w:hAnsi="华文细黑" w:hint="eastAsia"/>
          <w:color w:val="0F243E"/>
          <w:lang w:eastAsia="zh-CN"/>
        </w:rPr>
        <w:t xml:space="preserve">              </w:t>
      </w:r>
    </w:p>
    <w:p w:rsidR="00312B46" w:rsidRPr="00310A4B" w:rsidRDefault="00312B46" w:rsidP="00310A4B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387233">
        <w:rPr>
          <w:rFonts w:ascii="幼圆" w:eastAsia="幼圆" w:hAnsi="华文细黑" w:hint="eastAsia"/>
          <w:color w:val="0F243E"/>
          <w:lang w:eastAsia="zh-CN"/>
        </w:rPr>
        <w:t xml:space="preserve">￠方式：案例分析+互动启迪+情景演练 +感悟总结 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（演讲</w:t>
      </w:r>
      <w:r w:rsidR="00AE57DC">
        <w:rPr>
          <w:rFonts w:ascii="幼圆" w:eastAsia="幼圆" w:hAnsi="华文细黑"/>
          <w:bCs/>
          <w:color w:val="0F243E"/>
          <w:lang w:eastAsia="zh-CN"/>
        </w:rPr>
        <w:t>70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%</w:t>
      </w:r>
      <w:r w:rsidR="00071EF7">
        <w:rPr>
          <w:rFonts w:ascii="幼圆" w:eastAsia="幼圆" w:hAnsi="华文细黑" w:hint="eastAsia"/>
          <w:bCs/>
          <w:color w:val="0F243E"/>
          <w:lang w:eastAsia="zh-CN"/>
        </w:rPr>
        <w:t>+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25%+</w:t>
      </w:r>
      <w:r w:rsidRPr="00387233">
        <w:rPr>
          <w:rFonts w:ascii="幼圆" w:eastAsia="幼圆" w:hAnsi="华文细黑"/>
          <w:bCs/>
          <w:color w:val="0F243E"/>
          <w:lang w:eastAsia="zh-CN"/>
        </w:rPr>
        <w:t>5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%案例讨论）案例深化实战，结合企业性质，层层</w:t>
      </w:r>
      <w:r w:rsidR="00D42D99" w:rsidRPr="00387233">
        <w:rPr>
          <w:rFonts w:ascii="幼圆" w:eastAsia="幼圆" w:hAnsi="华文细黑" w:hint="eastAsia"/>
          <w:bCs/>
          <w:color w:val="0F243E"/>
          <w:lang w:eastAsia="zh-CN"/>
        </w:rPr>
        <w:t>递进进化！</w:t>
      </w:r>
      <w:r w:rsidRPr="00387233">
        <w:rPr>
          <w:rFonts w:ascii="幼圆" w:eastAsia="幼圆" w:hAnsi="华文细黑" w:cs="微软雅黑" w:hint="eastAsia"/>
          <w:color w:val="0F243E"/>
          <w:lang w:eastAsia="zh-CN"/>
        </w:rPr>
        <w:t>引导技术，激活</w:t>
      </w:r>
      <w:r w:rsidR="00D42D99" w:rsidRPr="00387233">
        <w:rPr>
          <w:rFonts w:ascii="幼圆" w:eastAsia="幼圆" w:hAnsi="华文细黑" w:cs="微软雅黑" w:hint="eastAsia"/>
          <w:color w:val="0F243E"/>
          <w:lang w:eastAsia="zh-CN"/>
        </w:rPr>
        <w:t>心智动能</w:t>
      </w:r>
      <w:r w:rsidR="009E619D">
        <w:rPr>
          <w:rFonts w:ascii="幼圆" w:eastAsia="幼圆" w:hAnsi="华文细黑" w:cs="微软雅黑" w:hint="eastAsia"/>
          <w:color w:val="0F243E"/>
          <w:lang w:eastAsia="zh-CN"/>
        </w:rPr>
        <w:t>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1B5E11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团队</w:t>
      </w:r>
      <w:r w:rsidR="002B4C2C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中基层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管理</w:t>
      </w:r>
      <w:r w:rsidR="00DF0429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者</w:t>
      </w:r>
      <w:r w:rsidR="0008044A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、技术</w:t>
      </w:r>
      <w:r w:rsidR="00DD2813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骨干、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及带团队的管理人员</w:t>
      </w:r>
    </w:p>
    <w:p w:rsidR="003A7C0E" w:rsidRDefault="003A7C0E" w:rsidP="003A7C0E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</w:p>
    <w:p w:rsidR="003A7C0E" w:rsidRPr="003800A4" w:rsidRDefault="003A7C0E" w:rsidP="003800A4">
      <w:pPr>
        <w:ind w:firstLineChars="200" w:firstLine="480"/>
        <w:rPr>
          <w:rStyle w:val="a8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lastRenderedPageBreak/>
        <w:t>赢在心智管理系统版权者、团队心智管理专家、北大总裁班特聘讲师、</w:t>
      </w:r>
      <w:r w:rsid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商学院导师 </w:t>
      </w:r>
      <w:r w:rsidRPr="003800A4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3800A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3A7C0E" w:rsidRPr="003800A4" w:rsidRDefault="003A7C0E" w:rsidP="003800A4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心智管理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和领导力的发展与研究，并对组织管理执行、流程再造、方法创新、团队建设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、执行</w:t>
      </w:r>
      <w:proofErr w:type="gramStart"/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力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有着</w:t>
      </w:r>
      <w:proofErr w:type="gramEnd"/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深刻的理解和认知。积累了丰富的实战经验，实践与理论相结合，累积培训及演讲超过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3800A4">
        <w:rPr>
          <w:rStyle w:val="a8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800A4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3800A4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9E619D" w:rsidRPr="003800A4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9C1A9B" w:rsidRPr="00D84050" w:rsidRDefault="002B6801" w:rsidP="009C1A9B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第一</w:t>
      </w:r>
      <w:r w:rsidR="009E619D"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讲</w:t>
      </w:r>
      <w:r w:rsidR="005919E3"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：</w:t>
      </w:r>
      <w:r w:rsidR="0064465D">
        <w:rPr>
          <w:rFonts w:ascii="微软雅黑" w:eastAsia="微软雅黑" w:hAnsi="微软雅黑" w:hint="eastAsia"/>
          <w:b/>
          <w:color w:val="FF0000"/>
          <w:sz w:val="28"/>
          <w:szCs w:val="24"/>
        </w:rPr>
        <w:t>赋能团队人才</w:t>
      </w:r>
      <w:r w:rsidR="005919E3"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行动</w:t>
      </w:r>
      <w:r w:rsidR="0064465D">
        <w:rPr>
          <w:rFonts w:ascii="微软雅黑" w:eastAsia="微软雅黑" w:hAnsi="微软雅黑" w:hint="eastAsia"/>
          <w:b/>
          <w:color w:val="FF0000"/>
          <w:sz w:val="28"/>
          <w:szCs w:val="24"/>
        </w:rPr>
        <w:t>力</w:t>
      </w:r>
    </w:p>
    <w:p w:rsidR="009C1A9B" w:rsidRPr="005919E3" w:rsidRDefault="009C1A9B" w:rsidP="009C1A9B">
      <w:pPr>
        <w:rPr>
          <w:rFonts w:ascii="幼圆" w:eastAsia="幼圆" w:hAnsi="微软雅黑"/>
          <w:color w:val="FF0000"/>
          <w:sz w:val="24"/>
          <w:szCs w:val="24"/>
        </w:rPr>
      </w:pPr>
      <w:r w:rsidRPr="005919E3">
        <w:rPr>
          <w:rFonts w:ascii="幼圆" w:eastAsia="幼圆" w:hAnsi="微软雅黑" w:hint="eastAsia"/>
          <w:color w:val="FF0000"/>
          <w:sz w:val="24"/>
          <w:szCs w:val="24"/>
        </w:rPr>
        <w:t>￠</w:t>
      </w:r>
      <w:r w:rsidRPr="005919E3">
        <w:rPr>
          <w:rFonts w:ascii="幼圆" w:eastAsia="幼圆" w:hAnsi="微软雅黑"/>
          <w:color w:val="FF0000"/>
          <w:sz w:val="24"/>
          <w:szCs w:val="24"/>
        </w:rPr>
        <w:t>启示：</w:t>
      </w:r>
      <w:r w:rsidRPr="005919E3">
        <w:rPr>
          <w:rFonts w:ascii="幼圆" w:eastAsia="幼圆" w:hAnsi="微软雅黑" w:hint="eastAsia"/>
          <w:color w:val="FF0000"/>
          <w:sz w:val="24"/>
          <w:szCs w:val="24"/>
        </w:rPr>
        <w:t>谁动了我的奶酪</w:t>
      </w:r>
    </w:p>
    <w:p w:rsidR="009C1A9B" w:rsidRDefault="009C1A9B" w:rsidP="009C1A9B">
      <w:pPr>
        <w:rPr>
          <w:rFonts w:ascii="幼圆" w:eastAsia="幼圆" w:hAnsi="微软雅黑"/>
          <w:color w:val="FF0000"/>
          <w:sz w:val="24"/>
          <w:szCs w:val="24"/>
        </w:rPr>
      </w:pPr>
      <w:r w:rsidRPr="005919E3">
        <w:rPr>
          <w:rFonts w:ascii="幼圆" w:eastAsia="幼圆" w:hAnsi="微软雅黑" w:hint="eastAsia"/>
          <w:color w:val="FF0000"/>
          <w:sz w:val="24"/>
          <w:szCs w:val="24"/>
        </w:rPr>
        <w:t>￠解析：行为背后的动力</w:t>
      </w:r>
    </w:p>
    <w:p w:rsidR="002537D8" w:rsidRPr="002537D8" w:rsidRDefault="002537D8" w:rsidP="009C1A9B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一、</w:t>
      </w:r>
      <w:r w:rsidR="0064465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高效团队</w:t>
      </w: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行动</w:t>
      </w:r>
      <w:r w:rsidR="0064465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力</w:t>
      </w: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创造价值</w:t>
      </w:r>
    </w:p>
    <w:p w:rsidR="009C1A9B" w:rsidRDefault="009C1A9B" w:rsidP="00985BAF">
      <w:pPr>
        <w:pStyle w:val="a9"/>
        <w:numPr>
          <w:ilvl w:val="0"/>
          <w:numId w:val="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主动V</w:t>
      </w: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S</w:t>
      </w: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被动</w:t>
      </w:r>
      <w:r w:rsidR="005919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的天壤之别</w:t>
      </w:r>
    </w:p>
    <w:p w:rsidR="002537D8" w:rsidRPr="002537D8" w:rsidRDefault="002537D8" w:rsidP="002537D8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537D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没有行动一切等于零（是谁动了我的奶酪）</w:t>
      </w:r>
      <w:r w:rsidR="00D3163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、解密：行为背后动机</w:t>
      </w:r>
    </w:p>
    <w:p w:rsidR="009C1A9B" w:rsidRPr="009262BE" w:rsidRDefault="0064465D" w:rsidP="00985BAF">
      <w:pPr>
        <w:pStyle w:val="a9"/>
        <w:numPr>
          <w:ilvl w:val="0"/>
          <w:numId w:val="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4465D">
        <w:rPr>
          <w:rFonts w:ascii="幼圆" w:eastAsia="幼圆" w:hAnsi="微软雅黑"/>
          <w:color w:val="0B1F36" w:themeColor="text2" w:themeShade="80"/>
          <w:sz w:val="24"/>
          <w:szCs w:val="24"/>
        </w:rPr>
        <w:t>解读</w:t>
      </w:r>
      <w:r w:rsidR="009C1A9B"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懈怠行为五大因素</w:t>
      </w:r>
    </w:p>
    <w:p w:rsidR="009C1A9B" w:rsidRPr="009262BE" w:rsidRDefault="009C1A9B" w:rsidP="00985BAF">
      <w:pPr>
        <w:pStyle w:val="a9"/>
        <w:numPr>
          <w:ilvl w:val="0"/>
          <w:numId w:val="2"/>
        </w:numPr>
        <w:ind w:firstLineChars="0"/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作为——行为——认为</w:t>
      </w:r>
    </w:p>
    <w:p w:rsidR="009C1A9B" w:rsidRPr="002537D8" w:rsidRDefault="002537D8" w:rsidP="002537D8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二、</w:t>
      </w:r>
      <w:r w:rsidR="009C1A9B"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行动成功的五大品质</w:t>
      </w:r>
      <w:r w:rsidRPr="002537D8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管理</w:t>
      </w:r>
    </w:p>
    <w:p w:rsidR="002537D8" w:rsidRDefault="002537D8" w:rsidP="002537D8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1.习性管理——</w:t>
      </w:r>
      <w:r w:rsidR="009C1A9B"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决不拖延的习惯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！</w:t>
      </w:r>
      <w:r w:rsidR="009C1A9B"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 xml:space="preserve"> </w:t>
      </w:r>
      <w: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 xml:space="preserve">    </w:t>
      </w:r>
      <w:r w:rsidR="001B5E11"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>2.</w:t>
      </w:r>
      <w:r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专注管理——认真专注全力以赴！</w:t>
      </w:r>
    </w:p>
    <w:p w:rsidR="002537D8" w:rsidRPr="001B5E11" w:rsidRDefault="002537D8" w:rsidP="001B5E11">
      <w:pPr>
        <w:pStyle w:val="4"/>
        <w:ind w:leftChars="0" w:left="0"/>
        <w:rPr>
          <w:rFonts w:ascii="幼圆" w:eastAsia="幼圆"/>
          <w:color w:val="0B1F36" w:themeColor="text2" w:themeShade="80"/>
        </w:rPr>
      </w:pPr>
      <w:r w:rsidRPr="001B5E11">
        <w:rPr>
          <w:rFonts w:ascii="幼圆" w:eastAsia="幼圆" w:hint="eastAsia"/>
          <w:color w:val="0B1F36" w:themeColor="text2" w:themeShade="80"/>
        </w:rPr>
        <w:t>3.承诺管理——坚守承诺，决不放弃！</w:t>
      </w:r>
      <w:r w:rsidR="001B5E11">
        <w:rPr>
          <w:rFonts w:ascii="幼圆" w:eastAsia="幼圆" w:hint="eastAsia"/>
          <w:color w:val="0B1F36" w:themeColor="text2" w:themeShade="80"/>
          <w:lang w:eastAsia="zh-CN"/>
        </w:rPr>
        <w:t xml:space="preserve"> </w:t>
      </w:r>
      <w:r w:rsidR="001B5E11">
        <w:rPr>
          <w:rFonts w:ascii="幼圆" w:eastAsia="幼圆"/>
          <w:color w:val="0B1F36" w:themeColor="text2" w:themeShade="80"/>
          <w:lang w:eastAsia="zh-CN"/>
        </w:rPr>
        <w:t xml:space="preserve"> </w:t>
      </w:r>
      <w:r w:rsidRPr="001B5E11">
        <w:rPr>
          <w:rFonts w:ascii="幼圆" w:eastAsia="幼圆" w:hint="eastAsia"/>
          <w:color w:val="0B1F36" w:themeColor="text2" w:themeShade="80"/>
        </w:rPr>
        <w:t xml:space="preserve"> 4.用心管理——</w:t>
      </w:r>
      <w:r w:rsidR="001B5E11" w:rsidRPr="001B5E11">
        <w:rPr>
          <w:rFonts w:ascii="幼圆" w:eastAsia="幼圆" w:hint="eastAsia"/>
          <w:color w:val="0B1F36" w:themeColor="text2" w:themeShade="80"/>
        </w:rPr>
        <w:t>细心耐心</w:t>
      </w:r>
      <w:r w:rsidR="001B5E11">
        <w:rPr>
          <w:rFonts w:ascii="幼圆" w:eastAsia="幼圆" w:hint="eastAsia"/>
          <w:color w:val="0B1F36" w:themeColor="text2" w:themeShade="80"/>
        </w:rPr>
        <w:t>，</w:t>
      </w:r>
      <w:r w:rsidR="001B5E11" w:rsidRPr="001B5E11">
        <w:rPr>
          <w:rFonts w:ascii="幼圆" w:eastAsia="幼圆" w:hint="eastAsia"/>
          <w:color w:val="0B1F36" w:themeColor="text2" w:themeShade="80"/>
        </w:rPr>
        <w:t>细节成败！</w:t>
      </w:r>
    </w:p>
    <w:p w:rsidR="009C1A9B" w:rsidRPr="001B5E11" w:rsidRDefault="001B5E11" w:rsidP="009C1A9B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1B5E11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5.行动管理——不找任何借口、行动就是答案！</w:t>
      </w:r>
    </w:p>
    <w:p w:rsidR="005919E3" w:rsidRDefault="002537D8" w:rsidP="002537D8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2537D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</w:t>
      </w:r>
      <w:r w:rsidR="005919E3" w:rsidRPr="002537D8">
        <w:rPr>
          <w:rFonts w:ascii="幼圆" w:eastAsia="幼圆" w:hint="eastAsia"/>
          <w:b/>
          <w:color w:val="0B1F36" w:themeColor="text2" w:themeShade="80"/>
          <w:sz w:val="24"/>
          <w:szCs w:val="24"/>
        </w:rPr>
        <w:t>敢于行为、敢于亮剑、敢于作为</w:t>
      </w:r>
      <w:r w:rsidRPr="002537D8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</w:t>
      </w:r>
      <w:r w:rsidR="009D56FF">
        <w:rPr>
          <w:rFonts w:ascii="幼圆" w:eastAsia="幼圆" w:hint="eastAsia"/>
          <w:b/>
          <w:color w:val="0B1F36" w:themeColor="text2" w:themeShade="80"/>
          <w:sz w:val="24"/>
          <w:szCs w:val="24"/>
        </w:rPr>
        <w:t>（要有革命意识）</w:t>
      </w:r>
    </w:p>
    <w:p w:rsidR="002B6801" w:rsidRPr="00C34836" w:rsidRDefault="002B6801" w:rsidP="002B6801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C34836">
        <w:rPr>
          <w:rFonts w:ascii="幼圆" w:eastAsia="幼圆" w:hAnsi="微软雅黑"/>
          <w:color w:val="FF0000"/>
          <w:sz w:val="24"/>
          <w:szCs w:val="24"/>
        </w:rPr>
        <w:t>探索：心态的边际成本</w:t>
      </w:r>
    </w:p>
    <w:p w:rsidR="002B6801" w:rsidRPr="00C34836" w:rsidRDefault="002B6801" w:rsidP="002B6801">
      <w:pPr>
        <w:pStyle w:val="a7"/>
        <w:rPr>
          <w:rFonts w:ascii="幼圆" w:eastAsia="幼圆" w:hAnsi="微软雅黑"/>
          <w:color w:val="FF000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C34836">
        <w:rPr>
          <w:rFonts w:ascii="幼圆" w:eastAsia="幼圆" w:hAnsi="微软雅黑"/>
          <w:color w:val="FF0000"/>
          <w:sz w:val="24"/>
          <w:szCs w:val="24"/>
        </w:rPr>
        <w:t>管理：成本管理的隐形危机</w:t>
      </w:r>
    </w:p>
    <w:p w:rsidR="005919E3" w:rsidRDefault="005919E3" w:rsidP="005919E3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案例《丛林法则》《</w:t>
      </w:r>
      <w:r w:rsidR="00D556A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动机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》</w:t>
      </w:r>
      <w:r w:rsidR="00D556A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体验环节：动力阻力</w:t>
      </w:r>
    </w:p>
    <w:p w:rsidR="00C34836" w:rsidRPr="00C34836" w:rsidRDefault="00C34836" w:rsidP="00C34836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C34836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四、别说不可能，一切皆有可能</w:t>
      </w:r>
    </w:p>
    <w:p w:rsidR="00C34836" w:rsidRPr="00143A6F" w:rsidRDefault="00C34836" w:rsidP="00C34836">
      <w:pPr>
        <w:pStyle w:val="4"/>
        <w:ind w:leftChars="0" w:left="0"/>
        <w:rPr>
          <w:rFonts w:ascii="幼圆" w:eastAsia="幼圆" w:hAnsi="华文细黑"/>
          <w:color w:val="222A35"/>
        </w:rPr>
      </w:pPr>
      <w:r w:rsidRPr="00143A6F">
        <w:rPr>
          <w:rFonts w:ascii="幼圆" w:eastAsia="幼圆" w:hAnsi="华文细黑" w:hint="eastAsia"/>
          <w:color w:val="222A35"/>
          <w:lang w:eastAsia="zh-CN"/>
        </w:rPr>
        <w:t>￠</w:t>
      </w:r>
      <w:r w:rsidRPr="00143A6F">
        <w:rPr>
          <w:rFonts w:ascii="幼圆" w:eastAsia="幼圆" w:hAnsi="华文细黑" w:hint="eastAsia"/>
          <w:color w:val="222A35"/>
        </w:rPr>
        <w:t>解析:</w:t>
      </w:r>
      <w:r w:rsidRPr="00143A6F">
        <w:rPr>
          <w:rFonts w:ascii="幼圆" w:eastAsia="幼圆" w:hAnsi="华文细黑" w:hint="eastAsia"/>
          <w:color w:val="222A35"/>
          <w:lang w:eastAsia="zh-CN"/>
        </w:rPr>
        <w:t>信念——行为——结果</w:t>
      </w:r>
    </w:p>
    <w:p w:rsidR="00C34836" w:rsidRPr="00C34836" w:rsidRDefault="00C34836" w:rsidP="00C3483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1、别说工作累，总有人比我们更累</w:t>
      </w:r>
    </w:p>
    <w:p w:rsidR="00C34836" w:rsidRPr="00C34836" w:rsidRDefault="00C34836" w:rsidP="00C3483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2、苦难是最的老师</w:t>
      </w:r>
      <w:r w:rsidRPr="00C34836">
        <w:rPr>
          <w:rFonts w:ascii="幼圆" w:eastAsia="幼圆" w:hAnsi="宋体"/>
          <w:color w:val="0B1F36" w:themeColor="text2" w:themeShade="80"/>
          <w:sz w:val="24"/>
          <w:szCs w:val="24"/>
        </w:rPr>
        <w:t>，</w:t>
      </w:r>
      <w:r w:rsidRPr="00C3483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强大的自己的意志力</w:t>
      </w:r>
    </w:p>
    <w:p w:rsidR="00C34836" w:rsidRPr="002D0BF6" w:rsidRDefault="00C34836" w:rsidP="00C3483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D0BF6"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∴没赚到钱，先赚能力、再赚经验</w:t>
      </w:r>
    </w:p>
    <w:p w:rsidR="00C34836" w:rsidRPr="002D0BF6" w:rsidRDefault="00C34836" w:rsidP="00C3483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2D0BF6"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∴受气——接受——承受——享受</w:t>
      </w:r>
    </w:p>
    <w:p w:rsidR="00C34836" w:rsidRPr="00B50742" w:rsidRDefault="00C34836" w:rsidP="00C34836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五</w:t>
      </w:r>
      <w:r w:rsidRPr="00B50742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、卓越人士的逆商（A</w:t>
      </w:r>
      <w:r w:rsidRPr="00B50742">
        <w:rPr>
          <w:rFonts w:ascii="幼圆" w:eastAsia="幼圆" w:hAnsi="宋体"/>
          <w:b/>
          <w:color w:val="0B1F36" w:themeColor="text2" w:themeShade="80"/>
          <w:sz w:val="24"/>
          <w:szCs w:val="24"/>
        </w:rPr>
        <w:t>Q</w:t>
      </w:r>
      <w:r w:rsidRPr="00B50742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）修炼</w:t>
      </w:r>
    </w:p>
    <w:p w:rsidR="00C34836" w:rsidRPr="00B50742" w:rsidRDefault="00C34836" w:rsidP="00C34836">
      <w:pPr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Pr="00B50742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、自我激励管理五大方法</w:t>
      </w:r>
    </w:p>
    <w:p w:rsidR="00C34836" w:rsidRDefault="00C34836" w:rsidP="00C34836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lastRenderedPageBreak/>
        <w:t xml:space="preserve">∴榜样的力量 ∴可视化目标梦想板 ∴心灵对话 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 xml:space="preserve"> 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∴鼓励的力量 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 xml:space="preserve"> 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∴信物</w:t>
      </w:r>
    </w:p>
    <w:p w:rsidR="00C34836" w:rsidRPr="00B50742" w:rsidRDefault="00C34836" w:rsidP="00C34836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七</w:t>
      </w:r>
      <w:r w:rsidR="001F350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、赋能</w:t>
      </w:r>
      <w:r w:rsidRPr="00B5074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团队</w:t>
      </w:r>
      <w:r w:rsidR="001F350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五大</w:t>
      </w:r>
      <w:r w:rsidRPr="00B5074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精神力量</w:t>
      </w:r>
    </w:p>
    <w:p w:rsidR="00C34836" w:rsidRDefault="00C34836" w:rsidP="00C34836">
      <w:pPr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∴长征精神 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奥运精神、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工匠精神、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红军精神、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∴</w:t>
      </w:r>
      <w:r w:rsidRPr="002D0BF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吃苦精神</w:t>
      </w:r>
    </w:p>
    <w:p w:rsidR="002B6801" w:rsidRPr="00C2749A" w:rsidRDefault="002B6801" w:rsidP="002B6801">
      <w:pPr>
        <w:rPr>
          <w:rFonts w:ascii="微软雅黑" w:eastAsia="微软雅黑" w:hAnsi="微软雅黑" w:cs="楷体_GB2312"/>
          <w:b/>
          <w:color w:val="0B1F36" w:themeColor="text2" w:themeShade="80"/>
          <w:sz w:val="28"/>
          <w:szCs w:val="24"/>
        </w:rPr>
      </w:pPr>
      <w:r w:rsidRPr="00C2749A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</w:t>
      </w:r>
      <w:r w:rsidR="003233C5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二讲：打造高绩效</w:t>
      </w: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团队</w:t>
      </w:r>
      <w:r w:rsidR="0064465D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执行力</w:t>
      </w:r>
    </w:p>
    <w:p w:rsidR="003233C5" w:rsidRPr="001A3423" w:rsidRDefault="003233C5" w:rsidP="003233C5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3233C5" w:rsidRDefault="003233C5" w:rsidP="003233C5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3233C5" w:rsidRPr="00721E49" w:rsidRDefault="003233C5" w:rsidP="003233C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￠解读人才：用人量才，使用的人才管理</w:t>
      </w:r>
    </w:p>
    <w:p w:rsidR="003233C5" w:rsidRPr="002B316B" w:rsidRDefault="003233C5" w:rsidP="003233C5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</w:t>
      </w:r>
      <w:r>
        <w:rPr>
          <w:rFonts w:ascii="幼圆" w:eastAsia="幼圆" w:hint="eastAsia"/>
          <w:bCs/>
          <w:color w:val="0B1F36" w:themeColor="text2" w:themeShade="80"/>
          <w:sz w:val="24"/>
          <w:szCs w:val="24"/>
        </w:rPr>
        <w:t>：为什么人才没有执行力，是什么因素，如何解决？</w:t>
      </w:r>
    </w:p>
    <w:p w:rsidR="003233C5" w:rsidRDefault="003233C5" w:rsidP="003233C5">
      <w:pPr>
        <w:pStyle w:val="a9"/>
        <w:numPr>
          <w:ilvl w:val="0"/>
          <w:numId w:val="6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3233C5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赢在打造执行型团队</w:t>
      </w:r>
    </w:p>
    <w:p w:rsidR="003233C5" w:rsidRPr="003233C5" w:rsidRDefault="003233C5" w:rsidP="003233C5">
      <w:pPr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3233C5">
        <w:rPr>
          <w:rStyle w:val="a8"/>
          <w:rFonts w:ascii="幼圆" w:eastAsia="幼圆" w:hint="eastAsia"/>
          <w:b w:val="0"/>
          <w:color w:val="FF0000"/>
          <w:sz w:val="24"/>
          <w:szCs w:val="24"/>
        </w:rPr>
        <w:t>￠</w:t>
      </w:r>
      <w:r w:rsidRPr="003233C5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 xml:space="preserve">启示：华为团队、万科执行力 </w:t>
      </w:r>
    </w:p>
    <w:p w:rsidR="003233C5" w:rsidRPr="00721E49" w:rsidRDefault="003233C5" w:rsidP="003233C5">
      <w:pPr>
        <w:pStyle w:val="a9"/>
        <w:numPr>
          <w:ilvl w:val="0"/>
          <w:numId w:val="6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团队执行力24</w:t>
      </w:r>
      <w:proofErr w:type="gramStart"/>
      <w:r w:rsidR="003E44E3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="003E44E3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3233C5" w:rsidRPr="006C3C26" w:rsidRDefault="003233C5" w:rsidP="003233C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3233C5" w:rsidRPr="006C3C26" w:rsidRDefault="003233C5" w:rsidP="003233C5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3233C5" w:rsidRPr="006C3C26" w:rsidRDefault="003233C5" w:rsidP="003233C5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3233C5" w:rsidRPr="006C3C26" w:rsidRDefault="003233C5" w:rsidP="003233C5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  <w:r w:rsidRPr="00842AA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《腾讯全员状态》</w:t>
      </w:r>
    </w:p>
    <w:p w:rsidR="003233C5" w:rsidRPr="003233C5" w:rsidRDefault="003233C5" w:rsidP="003233C5">
      <w:pPr>
        <w:pStyle w:val="a9"/>
        <w:numPr>
          <w:ilvl w:val="0"/>
          <w:numId w:val="6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打造执行型团队三大作风</w:t>
      </w:r>
    </w:p>
    <w:p w:rsidR="003233C5" w:rsidRPr="003233C5" w:rsidRDefault="003233C5" w:rsidP="003233C5">
      <w:pPr>
        <w:pStyle w:val="a9"/>
        <w:numPr>
          <w:ilvl w:val="0"/>
          <w:numId w:val="6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3233C5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打造执行型团队三大特质</w:t>
      </w:r>
    </w:p>
    <w:p w:rsidR="003233C5" w:rsidRPr="00721E49" w:rsidRDefault="003233C5" w:rsidP="003233C5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AE02A6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￠三大特质：不找任何借口、负责任、坚守承诺</w:t>
      </w:r>
    </w:p>
    <w:p w:rsidR="003233C5" w:rsidRPr="00923CC0" w:rsidRDefault="003233C5" w:rsidP="003233C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3233C5" w:rsidRPr="00923CC0" w:rsidRDefault="003233C5" w:rsidP="003233C5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3233C5" w:rsidRDefault="003233C5" w:rsidP="003233C5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3233C5" w:rsidRPr="003E44E3" w:rsidRDefault="003233C5" w:rsidP="003233C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E44E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</w:t>
      </w:r>
    </w:p>
    <w:p w:rsidR="003233C5" w:rsidRPr="003E44E3" w:rsidRDefault="003233C5" w:rsidP="003233C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E44E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￠我不会就“练”--能力是练出来的</w:t>
      </w:r>
    </w:p>
    <w:p w:rsidR="003233C5" w:rsidRPr="003E44E3" w:rsidRDefault="003233C5" w:rsidP="003233C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E44E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</w:t>
      </w:r>
    </w:p>
    <w:p w:rsidR="003233C5" w:rsidRPr="003E44E3" w:rsidRDefault="003233C5" w:rsidP="003233C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E44E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￠没办法就“想”--办法是想出来的</w:t>
      </w:r>
    </w:p>
    <w:p w:rsidR="003233C5" w:rsidRDefault="003233C5" w:rsidP="003233C5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E44E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3E44E3" w:rsidRPr="002A3D45" w:rsidRDefault="003E44E3" w:rsidP="002A3D45">
      <w:pPr>
        <w:pStyle w:val="a9"/>
        <w:numPr>
          <w:ilvl w:val="0"/>
          <w:numId w:val="6"/>
        </w:numPr>
        <w:ind w:firstLineChars="0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2A3D45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团队执行</w:t>
      </w:r>
      <w:r w:rsidRPr="002A3D45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结果“四讲五定”管理</w:t>
      </w:r>
    </w:p>
    <w:p w:rsidR="002A3D45" w:rsidRDefault="002A3D45" w:rsidP="002A3D45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∴</w:t>
      </w:r>
      <w:r>
        <w:rPr>
          <w:rFonts w:ascii="幼圆" w:eastAsia="幼圆"/>
          <w:color w:val="0B1F36" w:themeColor="text2" w:themeShade="80"/>
          <w:sz w:val="24"/>
        </w:rPr>
        <w:t>执行沟通管理上通下达</w:t>
      </w:r>
    </w:p>
    <w:p w:rsidR="002A3D45" w:rsidRDefault="002A3D45" w:rsidP="002A3D45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∴</w:t>
      </w:r>
      <w:r>
        <w:rPr>
          <w:rFonts w:ascii="幼圆" w:eastAsia="幼圆"/>
          <w:color w:val="0B1F36" w:themeColor="text2" w:themeShade="80"/>
          <w:sz w:val="24"/>
        </w:rPr>
        <w:t>执行沟通中流程管理</w:t>
      </w:r>
    </w:p>
    <w:p w:rsidR="002A3D45" w:rsidRPr="002A3D45" w:rsidRDefault="002A3D45" w:rsidP="002A3D45">
      <w:pPr>
        <w:rPr>
          <w:rFonts w:ascii="幼圆" w:eastAsia="幼圆" w:hint="eastAsia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∴</w:t>
      </w:r>
      <w:r>
        <w:rPr>
          <w:rFonts w:ascii="幼圆" w:eastAsia="幼圆"/>
          <w:color w:val="0B1F36" w:themeColor="text2" w:themeShade="80"/>
          <w:sz w:val="24"/>
        </w:rPr>
        <w:t>执行沟通中反馈机制</w:t>
      </w:r>
    </w:p>
    <w:p w:rsidR="003E44E3" w:rsidRPr="00981F89" w:rsidRDefault="003E44E3" w:rsidP="003E44E3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六、团队执行</w:t>
      </w:r>
      <w:r w:rsidRPr="00981F89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结果管理五大步聚</w:t>
      </w:r>
    </w:p>
    <w:p w:rsidR="003E44E3" w:rsidRPr="001F350C" w:rsidRDefault="003E44E3" w:rsidP="003E44E3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981F89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3E44E3" w:rsidRPr="001F46FC" w:rsidRDefault="003E44E3" w:rsidP="003E44E3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1F46FC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∴发现问题——</w:t>
      </w:r>
      <w:r w:rsidRPr="001F46FC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鱼骨头分析法</w:t>
      </w:r>
    </w:p>
    <w:p w:rsidR="003E44E3" w:rsidRPr="003E44E3" w:rsidRDefault="003E44E3" w:rsidP="003E44E3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3E44E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七、达成目标YCYA管理工具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 xml:space="preserve"> ：3</w:t>
      </w:r>
      <w:r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S结果管理工具</w:t>
      </w:r>
    </w:p>
    <w:p w:rsidR="003E44E3" w:rsidRPr="001F46FC" w:rsidRDefault="003E44E3" w:rsidP="003E44E3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F46F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     C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：事中——第三方的</w:t>
      </w:r>
      <w:r w:rsidRPr="001F46F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监督检查</w:t>
      </w:r>
    </w:p>
    <w:p w:rsidR="003E44E3" w:rsidRPr="001F46FC" w:rsidRDefault="003E44E3" w:rsidP="003E44E3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F46F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   A：</w:t>
      </w:r>
      <w:proofErr w:type="gramStart"/>
      <w:r w:rsidRPr="001F46F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事终</w:t>
      </w:r>
      <w:proofErr w:type="gramEnd"/>
      <w:r w:rsidRPr="001F46F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——黑白分明，兑现承诺</w:t>
      </w:r>
    </w:p>
    <w:p w:rsidR="003E44E3" w:rsidRPr="001F46FC" w:rsidRDefault="003E44E3" w:rsidP="003E44E3">
      <w:pPr>
        <w:autoSpaceDN w:val="0"/>
        <w:spacing w:line="315" w:lineRule="atLeast"/>
        <w:rPr>
          <w:rFonts w:ascii="幼圆" w:eastAsia="幼圆" w:hAnsi="微软雅黑" w:cs="楷体_GB2312"/>
          <w:color w:val="0B1F36" w:themeColor="text2" w:themeShade="80"/>
          <w:sz w:val="24"/>
          <w:szCs w:val="24"/>
        </w:rPr>
      </w:pPr>
      <w:r w:rsidRPr="001F46F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1F46FC">
        <w:rPr>
          <w:rFonts w:ascii="幼圆" w:eastAsia="幼圆" w:hAnsi="微软雅黑" w:cs="楷体_GB2312" w:hint="eastAsia"/>
          <w:color w:val="0B1F36" w:themeColor="text2" w:themeShade="80"/>
          <w:sz w:val="24"/>
          <w:szCs w:val="24"/>
        </w:rPr>
        <w:t>案例解读</w:t>
      </w:r>
      <w:r w:rsidRPr="001F46FC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《聚焦问题》、</w:t>
      </w:r>
      <w:r w:rsidRPr="001F46F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《万达执行力》</w:t>
      </w:r>
    </w:p>
    <w:p w:rsidR="00C34836" w:rsidRDefault="00C34836" w:rsidP="009C1A9B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第三</w:t>
      </w:r>
      <w:r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 w:rsidRPr="004534A9">
        <w:rPr>
          <w:rFonts w:ascii="微软雅黑" w:eastAsia="微软雅黑" w:hAnsi="微软雅黑" w:hint="eastAsia"/>
          <w:b/>
          <w:color w:val="FF0000"/>
          <w:sz w:val="28"/>
          <w:szCs w:val="28"/>
        </w:rPr>
        <w:t>赋能团队</w:t>
      </w:r>
      <w:r w:rsidR="003233C5">
        <w:rPr>
          <w:rFonts w:ascii="微软雅黑" w:eastAsia="微软雅黑" w:hAnsi="微软雅黑" w:hint="eastAsia"/>
          <w:b/>
          <w:color w:val="FF0000"/>
          <w:sz w:val="28"/>
          <w:szCs w:val="28"/>
        </w:rPr>
        <w:t>凝聚力与团队管理</w:t>
      </w:r>
    </w:p>
    <w:p w:rsidR="00C34836" w:rsidRPr="00CF0306" w:rsidRDefault="00C34836" w:rsidP="00C34836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￠启示：大雁团队、狼性团队 </w:t>
      </w:r>
    </w:p>
    <w:p w:rsidR="00C34836" w:rsidRPr="00CF0306" w:rsidRDefault="00C34836" w:rsidP="00C34836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￠解析：胜在举杯相庆，败在拼死相救 </w:t>
      </w:r>
    </w:p>
    <w:p w:rsidR="00C34836" w:rsidRPr="005A1BCB" w:rsidRDefault="005A1BCB" w:rsidP="005A1BCB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一、</w:t>
      </w:r>
      <w:r w:rsidR="00C34836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上下同欲 力出</w:t>
      </w:r>
      <w:proofErr w:type="gramStart"/>
      <w:r w:rsidR="00C34836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一</w:t>
      </w:r>
      <w:proofErr w:type="gramEnd"/>
      <w:r w:rsidR="00C34836" w:rsidRPr="005A1BC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孔——</w:t>
      </w:r>
      <w:r w:rsidR="00C34836"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 xml:space="preserve">凝心聚力赢在同心同德 </w:t>
      </w:r>
    </w:p>
    <w:p w:rsidR="00C34836" w:rsidRPr="005A1BCB" w:rsidRDefault="00C34836" w:rsidP="005A1BCB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int="eastAsia"/>
          <w:color w:val="0B1F36" w:themeColor="text2" w:themeShade="80"/>
          <w:sz w:val="24"/>
          <w:szCs w:val="24"/>
        </w:rPr>
        <w:lastRenderedPageBreak/>
        <w:t>1、上下同心，齐力断金，上下同欲</w:t>
      </w:r>
      <w:r w:rsidR="005A1BCB" w:rsidRPr="005A1BCB">
        <w:rPr>
          <w:rFonts w:ascii="幼圆" w:eastAsia="幼圆" w:hint="eastAsia"/>
          <w:color w:val="0B1F36" w:themeColor="text2" w:themeShade="80"/>
          <w:sz w:val="24"/>
          <w:szCs w:val="24"/>
        </w:rPr>
        <w:t>，钢铁凝聚</w:t>
      </w:r>
    </w:p>
    <w:p w:rsidR="00C34836" w:rsidRPr="005A1BCB" w:rsidRDefault="005A1BCB" w:rsidP="005A1BCB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="00C34836" w:rsidRPr="005A1BCB">
        <w:rPr>
          <w:rFonts w:ascii="幼圆" w:eastAsia="幼圆" w:hint="eastAsia"/>
          <w:color w:val="0B1F36" w:themeColor="text2" w:themeShade="80"/>
          <w:sz w:val="24"/>
          <w:szCs w:val="24"/>
        </w:rPr>
        <w:t>基层给物质、中基给事业荣誉感、高层给精神使命</w:t>
      </w:r>
    </w:p>
    <w:p w:rsidR="005A1BCB" w:rsidRPr="005A1BCB" w:rsidRDefault="005A1BCB" w:rsidP="005A1BCB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二、打造</w:t>
      </w:r>
      <w:r w:rsidRPr="005A1BCB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卓越团队三大统一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 xml:space="preserve"> （统一思维、统一行为、统一目标）</w:t>
      </w:r>
    </w:p>
    <w:p w:rsidR="005A1BCB" w:rsidRPr="005A1BCB" w:rsidRDefault="005A1BCB" w:rsidP="005A1BCB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解析：一流团队的形成与作风，破译团队力出</w:t>
      </w:r>
      <w:proofErr w:type="gramStart"/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一</w:t>
      </w:r>
      <w:proofErr w:type="gramEnd"/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孔的中心思想</w:t>
      </w:r>
    </w:p>
    <w:p w:rsidR="005A1BCB" w:rsidRPr="005A1BCB" w:rsidRDefault="005A1BCB" w:rsidP="005A1BCB">
      <w:pPr>
        <w:pStyle w:val="a7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</w:t>
      </w:r>
      <w:r w:rsidRPr="005A1BC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管理：一流的团队拥有一流作风，一流的合作意识，一流的荣誉感！</w:t>
      </w:r>
    </w:p>
    <w:p w:rsidR="00C34836" w:rsidRPr="005A1BCB" w:rsidRDefault="005A1BCB" w:rsidP="005A1BCB">
      <w:pPr>
        <w:pStyle w:val="a7"/>
        <w:rPr>
          <w:rFonts w:ascii="幼圆" w:eastAsia="幼圆" w:hAnsi="微软雅黑" w:cs="微软雅黑"/>
          <w:b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三、打造团队</w:t>
      </w:r>
      <w:r w:rsidR="00C34836"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凝聚力共赢三大思维、三大意识</w:t>
      </w:r>
    </w:p>
    <w:p w:rsidR="001F350C" w:rsidRDefault="001F350C" w:rsidP="005A1BCB">
      <w:pPr>
        <w:pStyle w:val="a7"/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四、打造卓越团队命运共同体</w:t>
      </w:r>
    </w:p>
    <w:p w:rsidR="005A1BCB" w:rsidRPr="001F350C" w:rsidRDefault="001F350C" w:rsidP="005A1BCB">
      <w:pPr>
        <w:pStyle w:val="a7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∴集体价值观、荣誉感、事业观</w:t>
      </w:r>
    </w:p>
    <w:p w:rsidR="00C34836" w:rsidRPr="005A1BCB" w:rsidRDefault="005A1BCB" w:rsidP="005A1BCB">
      <w:pPr>
        <w:pStyle w:val="a7"/>
        <w:rPr>
          <w:rFonts w:ascii="幼圆" w:eastAsia="幼圆" w:hAnsi="微软雅黑" w:cs="微软雅黑"/>
          <w:b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五</w:t>
      </w:r>
      <w:r w:rsidR="00C34836" w:rsidRPr="005A1BCB">
        <w:rPr>
          <w:rFonts w:ascii="幼圆" w:eastAsia="幼圆" w:hAnsi="微软雅黑" w:cs="微软雅黑" w:hint="eastAsia"/>
          <w:b/>
          <w:bCs/>
          <w:color w:val="0B1F36" w:themeColor="text2" w:themeShade="80"/>
          <w:sz w:val="24"/>
          <w:szCs w:val="24"/>
        </w:rPr>
        <w:t>、团队凝聚力归属五个做到</w:t>
      </w:r>
    </w:p>
    <w:p w:rsidR="00C34836" w:rsidRPr="005A1BCB" w:rsidRDefault="00C34836" w:rsidP="005A1BCB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￠做到团队就是我 我就是团队 ￠做到团队合作不抛弃不放弃</w:t>
      </w:r>
    </w:p>
    <w:p w:rsidR="00C34836" w:rsidRPr="005A1BCB" w:rsidRDefault="00C34836" w:rsidP="005A1BCB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￠做到团队荣辱与共不离不弃  ￠做到团队忠诚如一信守承诺</w:t>
      </w:r>
    </w:p>
    <w:p w:rsidR="00C34836" w:rsidRPr="005A1BCB" w:rsidRDefault="00C34836" w:rsidP="005A1BCB">
      <w:pPr>
        <w:pStyle w:val="a7"/>
        <w:rPr>
          <w:rFonts w:ascii="幼圆" w:eastAsia="幼圆" w:hAnsi="微软雅黑" w:cs="微软雅黑"/>
          <w:bCs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￠做到团队合作共赢抱团取暖  ￠做到团队同心同德不忘使命</w:t>
      </w:r>
    </w:p>
    <w:p w:rsidR="00C34836" w:rsidRPr="005A1BCB" w:rsidRDefault="005A1BCB" w:rsidP="005A1BCB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>六</w:t>
      </w:r>
      <w:r w:rsidR="00C34836" w:rsidRPr="005A1BCB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、打造卓越团队凝聚力六大要素</w:t>
      </w:r>
    </w:p>
    <w:p w:rsidR="00C34836" w:rsidRPr="005A1BCB" w:rsidRDefault="00C34836" w:rsidP="005A1BCB">
      <w:pPr>
        <w:pStyle w:val="a7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A1BC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￠解析：如何用人让人感受到被尊重，又感受到被需要，还有价值等同感！</w:t>
      </w:r>
    </w:p>
    <w:p w:rsidR="00DA2C4E" w:rsidRPr="00EB1214" w:rsidRDefault="003233C5" w:rsidP="00981F89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七</w:t>
      </w:r>
      <w:r>
        <w:rPr>
          <w:rFonts w:ascii="幼圆" w:eastAsia="幼圆"/>
          <w:b/>
          <w:bCs/>
          <w:color w:val="0B1F36" w:themeColor="text2" w:themeShade="80"/>
          <w:sz w:val="24"/>
          <w:szCs w:val="24"/>
        </w:rPr>
        <w:t>、团队</w:t>
      </w:r>
      <w:r w:rsidR="00981F89" w:rsidRPr="00EB1214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如何</w:t>
      </w:r>
      <w:r w:rsidR="00981F89" w:rsidRPr="00EB1214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打造人才梯队软实力</w:t>
      </w:r>
    </w:p>
    <w:p w:rsidR="00DA2C4E" w:rsidRPr="005653AB" w:rsidRDefault="00981F89" w:rsidP="00985BAF">
      <w:pPr>
        <w:pStyle w:val="a9"/>
        <w:numPr>
          <w:ilvl w:val="0"/>
          <w:numId w:val="5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 w:hint="eastAsia"/>
          <w:color w:val="0B1F36" w:themeColor="text2" w:themeShade="80"/>
          <w:sz w:val="24"/>
        </w:rPr>
        <w:t>管理能力下移与辅导下属培养</w:t>
      </w:r>
      <w:r w:rsidR="00DA2C4E" w:rsidRPr="005653AB">
        <w:rPr>
          <w:rFonts w:ascii="幼圆" w:eastAsia="幼圆" w:hint="eastAsia"/>
          <w:color w:val="0B1F36" w:themeColor="text2" w:themeShade="80"/>
          <w:sz w:val="24"/>
        </w:rPr>
        <w:t>人</w:t>
      </w:r>
    </w:p>
    <w:p w:rsidR="00EB1214" w:rsidRPr="00EB1214" w:rsidRDefault="00DA2C4E" w:rsidP="00985BAF">
      <w:pPr>
        <w:pStyle w:val="a7"/>
        <w:numPr>
          <w:ilvl w:val="0"/>
          <w:numId w:val="5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  <w:szCs w:val="24"/>
        </w:rPr>
        <w:t>得力干将人才提拔与培养</w:t>
      </w:r>
    </w:p>
    <w:p w:rsidR="00DA2C4E" w:rsidRPr="001F350C" w:rsidRDefault="00DA2C4E" w:rsidP="001F350C">
      <w:pPr>
        <w:pStyle w:val="a9"/>
        <w:numPr>
          <w:ilvl w:val="0"/>
          <w:numId w:val="5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1F350C">
        <w:rPr>
          <w:rFonts w:ascii="幼圆" w:eastAsia="幼圆" w:hint="eastAsia"/>
          <w:color w:val="0B1F36" w:themeColor="text2" w:themeShade="80"/>
          <w:sz w:val="24"/>
        </w:rPr>
        <w:t>人才考核与非物质激励与物质激励方法</w:t>
      </w:r>
    </w:p>
    <w:p w:rsidR="001F350C" w:rsidRPr="001F350C" w:rsidRDefault="001F350C" w:rsidP="001F350C">
      <w:pPr>
        <w:pStyle w:val="a9"/>
        <w:numPr>
          <w:ilvl w:val="0"/>
          <w:numId w:val="5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1F350C">
        <w:rPr>
          <w:rFonts w:ascii="幼圆" w:eastAsia="幼圆" w:hAnsi="华文细黑" w:cs="楷体_GB2312" w:hint="eastAsia"/>
          <w:color w:val="0F243E"/>
          <w:sz w:val="24"/>
          <w:szCs w:val="24"/>
        </w:rPr>
        <w:t>团队管理三个要素：责、权、利</w:t>
      </w:r>
    </w:p>
    <w:p w:rsidR="00DA2C4E" w:rsidRPr="005653AB" w:rsidRDefault="00DA2C4E" w:rsidP="00985BAF">
      <w:pPr>
        <w:pStyle w:val="a9"/>
        <w:numPr>
          <w:ilvl w:val="0"/>
          <w:numId w:val="4"/>
        </w:numPr>
        <w:ind w:firstLineChars="0"/>
        <w:rPr>
          <w:rFonts w:ascii="幼圆" w:eastAsia="幼圆"/>
          <w:color w:val="0B1F36" w:themeColor="text2" w:themeShade="80"/>
          <w:sz w:val="24"/>
        </w:rPr>
      </w:pPr>
      <w:r w:rsidRPr="005653AB">
        <w:rPr>
          <w:rFonts w:ascii="幼圆" w:eastAsia="幼圆" w:hint="eastAsia"/>
          <w:color w:val="0B1F36" w:themeColor="text2" w:themeShade="80"/>
          <w:sz w:val="24"/>
        </w:rPr>
        <w:t>认可激励的概念、经典激励理论</w:t>
      </w:r>
    </w:p>
    <w:p w:rsidR="00981F89" w:rsidRPr="00981F89" w:rsidRDefault="00DA2C4E" w:rsidP="00981F89">
      <w:pPr>
        <w:rPr>
          <w:rFonts w:ascii="幼圆" w:eastAsia="幼圆"/>
          <w:color w:val="0B1F36" w:themeColor="text2" w:themeShade="80"/>
          <w:sz w:val="24"/>
        </w:rPr>
      </w:pPr>
      <w:r w:rsidRPr="005653AB">
        <w:rPr>
          <w:rStyle w:val="a8"/>
          <w:rFonts w:ascii="幼圆" w:eastAsia="幼圆" w:hint="eastAsia"/>
          <w:b w:val="0"/>
          <w:color w:val="0B1F36" w:themeColor="text2" w:themeShade="80"/>
          <w:sz w:val="24"/>
        </w:rPr>
        <w:t>￠</w:t>
      </w:r>
      <w:r w:rsidRPr="005653AB">
        <w:rPr>
          <w:rFonts w:ascii="幼圆" w:eastAsia="幼圆" w:hint="eastAsia"/>
          <w:color w:val="0B1F36" w:themeColor="text2" w:themeShade="80"/>
          <w:sz w:val="24"/>
        </w:rPr>
        <w:t>案例研讨：</w:t>
      </w:r>
      <w:r w:rsidRPr="00981F89">
        <w:rPr>
          <w:rFonts w:ascii="幼圆" w:eastAsia="幼圆" w:hint="eastAsia"/>
          <w:color w:val="0B1F36" w:themeColor="text2" w:themeShade="80"/>
          <w:sz w:val="24"/>
        </w:rPr>
        <w:t>技术型人才需要什么样因素激励？</w:t>
      </w:r>
    </w:p>
    <w:p w:rsidR="009C6169" w:rsidRPr="00816995" w:rsidRDefault="003E44E3" w:rsidP="009C6169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八</w:t>
      </w:r>
      <w:r w:rsidR="001F350C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、高绩效团队</w:t>
      </w:r>
      <w:r w:rsidR="009C6169" w:rsidRPr="00816995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五大运营管理</w:t>
      </w:r>
    </w:p>
    <w:p w:rsidR="009C6169" w:rsidRPr="00EB1214" w:rsidRDefault="009C6169" w:rsidP="009C616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B121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1、责任与授权管理</w:t>
      </w:r>
    </w:p>
    <w:p w:rsidR="009C6169" w:rsidRPr="00816995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∴建立一对一责任人、问题责任管理∴问题与责任的解决四个步骤</w:t>
      </w:r>
    </w:p>
    <w:p w:rsidR="009C6169" w:rsidRPr="00EB1214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B1214">
        <w:rPr>
          <w:rFonts w:ascii="幼圆" w:eastAsia="幼圆" w:hAnsi="华文细黑"/>
          <w:bCs/>
          <w:color w:val="0B1F36" w:themeColor="text2" w:themeShade="80"/>
          <w:kern w:val="18"/>
          <w:sz w:val="24"/>
          <w:szCs w:val="24"/>
        </w:rPr>
        <w:t>2</w:t>
      </w:r>
      <w:r w:rsidRPr="00EB1214">
        <w:rPr>
          <w:rFonts w:ascii="幼圆" w:eastAsia="幼圆" w:hAnsi="华文细黑" w:hint="eastAsia"/>
          <w:bCs/>
          <w:color w:val="0B1F36" w:themeColor="text2" w:themeShade="80"/>
          <w:kern w:val="18"/>
          <w:sz w:val="24"/>
          <w:szCs w:val="24"/>
        </w:rPr>
        <w:t>、时间运营的高效管理</w:t>
      </w:r>
    </w:p>
    <w:p w:rsidR="009C6169" w:rsidRPr="00816995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∴时间管理工具，规避时间黑洞∴时间优先顺序管理、轻重缓急</w:t>
      </w:r>
    </w:p>
    <w:p w:rsidR="009C6169" w:rsidRPr="00816995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∴时间二八原则管理、时间管理路径</w:t>
      </w:r>
    </w:p>
    <w:p w:rsidR="009C6169" w:rsidRPr="00816995" w:rsidRDefault="009C6169" w:rsidP="009C616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EB1214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3、</w:t>
      </w:r>
      <w:r w:rsidRPr="00EB121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情绪管理</w:t>
      </w: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（管理者情绪管理能力）</w:t>
      </w:r>
    </w:p>
    <w:p w:rsidR="009C6169" w:rsidRPr="00EB1214" w:rsidRDefault="009C6169" w:rsidP="009C616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EB1214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4</w:t>
      </w:r>
      <w:r w:rsidRPr="00EB121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、团队激励机制管理</w:t>
      </w:r>
    </w:p>
    <w:p w:rsidR="009C6169" w:rsidRPr="00816995" w:rsidRDefault="009C6169" w:rsidP="009C6169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169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∴向外激励 （身、物、钱、权、）∴向内激励 （思想、精神、荣誉、快乐幸福）</w:t>
      </w:r>
    </w:p>
    <w:p w:rsidR="009C6169" w:rsidRPr="00EB1214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B1214">
        <w:rPr>
          <w:rFonts w:ascii="幼圆" w:eastAsia="幼圆" w:hAnsi="华文细黑"/>
          <w:color w:val="0B1F36" w:themeColor="text2" w:themeShade="80"/>
          <w:sz w:val="24"/>
          <w:szCs w:val="24"/>
        </w:rPr>
        <w:t>5</w:t>
      </w:r>
      <w:r w:rsidRPr="00EB121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、高效团队目标管理</w:t>
      </w:r>
    </w:p>
    <w:p w:rsidR="009C6169" w:rsidRPr="00816995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∴制定目标SMART原则∴达成目标3S行动管理</w:t>
      </w:r>
    </w:p>
    <w:p w:rsidR="009C6169" w:rsidRDefault="009C6169" w:rsidP="009C616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∴目标管理PDCA工具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GROW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教练式工具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∴目标管理行动看板、2</w:t>
      </w:r>
      <w:r w:rsidRPr="00816995">
        <w:rPr>
          <w:rFonts w:ascii="幼圆" w:eastAsia="幼圆" w:hAnsi="华文细黑"/>
          <w:color w:val="0B1F36" w:themeColor="text2" w:themeShade="80"/>
          <w:sz w:val="24"/>
          <w:szCs w:val="24"/>
        </w:rPr>
        <w:t>1</w:t>
      </w:r>
      <w:r w:rsidRPr="008169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天行动管理工具∴目标管理日计划、周计划、月计划、年度计划</w:t>
      </w:r>
    </w:p>
    <w:p w:rsidR="003E44E3" w:rsidRPr="003233C5" w:rsidRDefault="003E44E3" w:rsidP="003E44E3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九</w:t>
      </w:r>
      <w:r w:rsidRPr="003233C5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="00895C36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团队</w:t>
      </w:r>
      <w:r w:rsidR="00CC6A6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管理者</w:t>
      </w:r>
      <w:r w:rsidRPr="003233C5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五德修炼（将才之道）</w:t>
      </w:r>
    </w:p>
    <w:p w:rsidR="003E44E3" w:rsidRPr="00923CC0" w:rsidRDefault="003E44E3" w:rsidP="003E44E3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案例思考：管理者如领导者如何区分与原则把握</w:t>
      </w:r>
    </w:p>
    <w:p w:rsidR="003E44E3" w:rsidRPr="00923CC0" w:rsidRDefault="003E44E3" w:rsidP="003E44E3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管理本身过硬管理能力与领导力</w:t>
      </w:r>
    </w:p>
    <w:p w:rsidR="003E44E3" w:rsidRPr="00923CC0" w:rsidRDefault="003E44E3" w:rsidP="003E44E3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十</w:t>
      </w:r>
      <w:r w:rsidRPr="00923CC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、</w:t>
      </w:r>
      <w:r w:rsidR="00895C36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</w:t>
      </w:r>
      <w:r w:rsidRPr="00923CC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管理者授权的三把尺子</w:t>
      </w:r>
    </w:p>
    <w:p w:rsidR="003E44E3" w:rsidRPr="00923CC0" w:rsidRDefault="003E44E3" w:rsidP="003E44E3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∴解决管理如何量权，分权，使权，控权的做法，不得法者累死也！</w:t>
      </w:r>
    </w:p>
    <w:p w:rsidR="003E44E3" w:rsidRPr="00923CC0" w:rsidRDefault="003E44E3" w:rsidP="003E44E3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∴管理人员的授权6步骤</w:t>
      </w:r>
    </w:p>
    <w:p w:rsidR="003E44E3" w:rsidRPr="00721E49" w:rsidRDefault="003E44E3" w:rsidP="003E44E3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十一</w:t>
      </w:r>
      <w:r w:rsidRPr="00721E49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、团队管理者激励与辅导</w:t>
      </w:r>
    </w:p>
    <w:p w:rsidR="003E44E3" w:rsidRPr="00923CC0" w:rsidRDefault="003E44E3" w:rsidP="003E44E3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∴如何激励人才，方法论与人性论，科学与智慧</w:t>
      </w:r>
    </w:p>
    <w:p w:rsidR="00EB1214" w:rsidRPr="00EF23B1" w:rsidRDefault="00EB1214" w:rsidP="00EB1214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￠课程总结：回顾本次要点，形成知识点文案！</w:t>
      </w:r>
    </w:p>
    <w:p w:rsidR="00EB1214" w:rsidRPr="002A3D45" w:rsidRDefault="00EB1214" w:rsidP="002A3D45">
      <w:pPr>
        <w:pStyle w:val="a7"/>
        <w:numPr>
          <w:ilvl w:val="0"/>
          <w:numId w:val="3"/>
        </w:num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B705B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学习心得分享</w:t>
      </w:r>
      <w:r w:rsidR="002A3D4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 xml:space="preserve"> </w:t>
      </w:r>
      <w:r w:rsidR="002A3D45"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 xml:space="preserve">  </w:t>
      </w:r>
      <w:r w:rsidRPr="002A3D45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温故而知新会议</w:t>
      </w:r>
      <w:bookmarkStart w:id="0" w:name="_GoBack"/>
      <w:bookmarkEnd w:id="0"/>
    </w:p>
    <w:sectPr w:rsidR="00EB1214" w:rsidRPr="002A3D45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1C0" w:rsidRDefault="007C41C0" w:rsidP="00723956">
      <w:r>
        <w:separator/>
      </w:r>
    </w:p>
  </w:endnote>
  <w:endnote w:type="continuationSeparator" w:id="0">
    <w:p w:rsidR="007C41C0" w:rsidRDefault="007C41C0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32" w:rsidRDefault="007A4632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54E02C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181586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C5F40F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1C0" w:rsidRDefault="007C41C0" w:rsidP="00723956">
      <w:r>
        <w:separator/>
      </w:r>
    </w:p>
  </w:footnote>
  <w:footnote w:type="continuationSeparator" w:id="0">
    <w:p w:rsidR="007C41C0" w:rsidRDefault="007C41C0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32" w:rsidRDefault="007C41C0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32" w:rsidRPr="00BA5AB5" w:rsidRDefault="007C41C0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7A4632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2D644B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A4632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EFBA64E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7A4632">
      <w:tab/>
    </w:r>
    <w:r w:rsidR="007A4632" w:rsidRPr="00BA5AB5">
      <w:rPr>
        <w:rFonts w:ascii="华文细黑" w:eastAsia="华文细黑" w:hAnsi="华文细黑"/>
        <w:color w:val="0070C0"/>
      </w:rPr>
      <w:t>专注</w:t>
    </w:r>
    <w:r w:rsidR="007A4632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4632" w:rsidRDefault="007C41C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50C07"/>
    <w:multiLevelType w:val="hybridMultilevel"/>
    <w:tmpl w:val="5AFCF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B857E45"/>
    <w:multiLevelType w:val="hybridMultilevel"/>
    <w:tmpl w:val="71241616"/>
    <w:lvl w:ilvl="0" w:tplc="C638D3DE">
      <w:start w:val="1"/>
      <w:numFmt w:val="japaneseCounting"/>
      <w:lvlText w:val="%1、"/>
      <w:lvlJc w:val="left"/>
      <w:pPr>
        <w:ind w:left="480" w:hanging="48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0A618A"/>
    <w:multiLevelType w:val="hybridMultilevel"/>
    <w:tmpl w:val="27EE2D7E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5463EA9"/>
    <w:multiLevelType w:val="hybridMultilevel"/>
    <w:tmpl w:val="71425E5A"/>
    <w:lvl w:ilvl="0" w:tplc="0074AA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736FAB"/>
    <w:multiLevelType w:val="hybridMultilevel"/>
    <w:tmpl w:val="E14A5336"/>
    <w:lvl w:ilvl="0" w:tplc="C136BB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02F94"/>
    <w:rsid w:val="000228C5"/>
    <w:rsid w:val="00024572"/>
    <w:rsid w:val="00030138"/>
    <w:rsid w:val="00050256"/>
    <w:rsid w:val="00071EF7"/>
    <w:rsid w:val="00076871"/>
    <w:rsid w:val="0008044A"/>
    <w:rsid w:val="00084EC3"/>
    <w:rsid w:val="00092E56"/>
    <w:rsid w:val="00096CA4"/>
    <w:rsid w:val="000B1CBE"/>
    <w:rsid w:val="000B2472"/>
    <w:rsid w:val="000D114F"/>
    <w:rsid w:val="000E6240"/>
    <w:rsid w:val="00120966"/>
    <w:rsid w:val="00123D30"/>
    <w:rsid w:val="00124468"/>
    <w:rsid w:val="00140CEA"/>
    <w:rsid w:val="0016591F"/>
    <w:rsid w:val="00175DE7"/>
    <w:rsid w:val="00190F96"/>
    <w:rsid w:val="0019378A"/>
    <w:rsid w:val="0019410C"/>
    <w:rsid w:val="001B426B"/>
    <w:rsid w:val="001B5E11"/>
    <w:rsid w:val="001D62A3"/>
    <w:rsid w:val="001E028B"/>
    <w:rsid w:val="001E36A2"/>
    <w:rsid w:val="001F0E60"/>
    <w:rsid w:val="001F350C"/>
    <w:rsid w:val="001F426B"/>
    <w:rsid w:val="001F762C"/>
    <w:rsid w:val="00204854"/>
    <w:rsid w:val="0022105B"/>
    <w:rsid w:val="002419C0"/>
    <w:rsid w:val="00246836"/>
    <w:rsid w:val="002537D8"/>
    <w:rsid w:val="002562FD"/>
    <w:rsid w:val="00264B6B"/>
    <w:rsid w:val="00270F18"/>
    <w:rsid w:val="0027243C"/>
    <w:rsid w:val="00272C1D"/>
    <w:rsid w:val="00274F69"/>
    <w:rsid w:val="002941F0"/>
    <w:rsid w:val="002A3D45"/>
    <w:rsid w:val="002A409D"/>
    <w:rsid w:val="002A6D4D"/>
    <w:rsid w:val="002B4C2C"/>
    <w:rsid w:val="002B6801"/>
    <w:rsid w:val="002D0BF6"/>
    <w:rsid w:val="002E713C"/>
    <w:rsid w:val="002F1F83"/>
    <w:rsid w:val="002F6D18"/>
    <w:rsid w:val="00310A4B"/>
    <w:rsid w:val="00312B46"/>
    <w:rsid w:val="003233C5"/>
    <w:rsid w:val="00332224"/>
    <w:rsid w:val="00341162"/>
    <w:rsid w:val="003800A4"/>
    <w:rsid w:val="00387233"/>
    <w:rsid w:val="003A7C0E"/>
    <w:rsid w:val="003B7ED6"/>
    <w:rsid w:val="003E44E3"/>
    <w:rsid w:val="003F6CB5"/>
    <w:rsid w:val="00407E9F"/>
    <w:rsid w:val="004107C4"/>
    <w:rsid w:val="0043677B"/>
    <w:rsid w:val="004534A9"/>
    <w:rsid w:val="004B1FED"/>
    <w:rsid w:val="004C2C4A"/>
    <w:rsid w:val="004D5714"/>
    <w:rsid w:val="004E4D64"/>
    <w:rsid w:val="00504095"/>
    <w:rsid w:val="00534906"/>
    <w:rsid w:val="00545C09"/>
    <w:rsid w:val="005559ED"/>
    <w:rsid w:val="00574305"/>
    <w:rsid w:val="00574D94"/>
    <w:rsid w:val="0057710E"/>
    <w:rsid w:val="00587C9B"/>
    <w:rsid w:val="005919E3"/>
    <w:rsid w:val="00597612"/>
    <w:rsid w:val="005A1BCB"/>
    <w:rsid w:val="005C1F50"/>
    <w:rsid w:val="005C7F9F"/>
    <w:rsid w:val="005D49D5"/>
    <w:rsid w:val="005E4829"/>
    <w:rsid w:val="00614A91"/>
    <w:rsid w:val="00632CAA"/>
    <w:rsid w:val="00635501"/>
    <w:rsid w:val="006408B0"/>
    <w:rsid w:val="0064465D"/>
    <w:rsid w:val="006A76F1"/>
    <w:rsid w:val="006C5981"/>
    <w:rsid w:val="006C7A2F"/>
    <w:rsid w:val="006D3D92"/>
    <w:rsid w:val="006F00EF"/>
    <w:rsid w:val="00706868"/>
    <w:rsid w:val="00723956"/>
    <w:rsid w:val="00730D85"/>
    <w:rsid w:val="00765E78"/>
    <w:rsid w:val="0077356A"/>
    <w:rsid w:val="00793BC3"/>
    <w:rsid w:val="007A2C5A"/>
    <w:rsid w:val="007A4632"/>
    <w:rsid w:val="007A69BF"/>
    <w:rsid w:val="007A77FE"/>
    <w:rsid w:val="007B4744"/>
    <w:rsid w:val="007C3BC0"/>
    <w:rsid w:val="007C41C0"/>
    <w:rsid w:val="007D1BE3"/>
    <w:rsid w:val="007E3F32"/>
    <w:rsid w:val="007F06F1"/>
    <w:rsid w:val="007F3EBE"/>
    <w:rsid w:val="007F51E6"/>
    <w:rsid w:val="00837074"/>
    <w:rsid w:val="0086703E"/>
    <w:rsid w:val="008836E0"/>
    <w:rsid w:val="00887FC3"/>
    <w:rsid w:val="00895C36"/>
    <w:rsid w:val="008A5E72"/>
    <w:rsid w:val="008C7F89"/>
    <w:rsid w:val="00904E2C"/>
    <w:rsid w:val="009072F6"/>
    <w:rsid w:val="00910AD4"/>
    <w:rsid w:val="00915A8D"/>
    <w:rsid w:val="00917199"/>
    <w:rsid w:val="00920CD7"/>
    <w:rsid w:val="00942403"/>
    <w:rsid w:val="00946984"/>
    <w:rsid w:val="00946F68"/>
    <w:rsid w:val="00952E80"/>
    <w:rsid w:val="00960BE9"/>
    <w:rsid w:val="0097613C"/>
    <w:rsid w:val="00981F89"/>
    <w:rsid w:val="00985BAF"/>
    <w:rsid w:val="0099665D"/>
    <w:rsid w:val="009A3ABD"/>
    <w:rsid w:val="009B28D9"/>
    <w:rsid w:val="009C09CC"/>
    <w:rsid w:val="009C1A9B"/>
    <w:rsid w:val="009C6169"/>
    <w:rsid w:val="009D4018"/>
    <w:rsid w:val="009D56FF"/>
    <w:rsid w:val="009E3405"/>
    <w:rsid w:val="009E619D"/>
    <w:rsid w:val="00A01344"/>
    <w:rsid w:val="00A31FEC"/>
    <w:rsid w:val="00A334BB"/>
    <w:rsid w:val="00A35136"/>
    <w:rsid w:val="00A37CCC"/>
    <w:rsid w:val="00A54323"/>
    <w:rsid w:val="00A610EA"/>
    <w:rsid w:val="00A63795"/>
    <w:rsid w:val="00A8615C"/>
    <w:rsid w:val="00A95BF8"/>
    <w:rsid w:val="00AB6377"/>
    <w:rsid w:val="00AE29B0"/>
    <w:rsid w:val="00AE57DC"/>
    <w:rsid w:val="00AF447B"/>
    <w:rsid w:val="00B17FA8"/>
    <w:rsid w:val="00B21E39"/>
    <w:rsid w:val="00B4243B"/>
    <w:rsid w:val="00B50742"/>
    <w:rsid w:val="00B643C4"/>
    <w:rsid w:val="00B773F3"/>
    <w:rsid w:val="00B909A3"/>
    <w:rsid w:val="00B91089"/>
    <w:rsid w:val="00B9516F"/>
    <w:rsid w:val="00BA5AB5"/>
    <w:rsid w:val="00BE710C"/>
    <w:rsid w:val="00C122BC"/>
    <w:rsid w:val="00C216A1"/>
    <w:rsid w:val="00C27347"/>
    <w:rsid w:val="00C34836"/>
    <w:rsid w:val="00C44510"/>
    <w:rsid w:val="00C508E1"/>
    <w:rsid w:val="00C561C7"/>
    <w:rsid w:val="00C810BA"/>
    <w:rsid w:val="00C84E9B"/>
    <w:rsid w:val="00CA3598"/>
    <w:rsid w:val="00CA35FB"/>
    <w:rsid w:val="00CC6A60"/>
    <w:rsid w:val="00D12A7C"/>
    <w:rsid w:val="00D3163D"/>
    <w:rsid w:val="00D42D99"/>
    <w:rsid w:val="00D556AE"/>
    <w:rsid w:val="00D56B0E"/>
    <w:rsid w:val="00D84050"/>
    <w:rsid w:val="00DA2C4E"/>
    <w:rsid w:val="00DA50F5"/>
    <w:rsid w:val="00DD2813"/>
    <w:rsid w:val="00DD75E1"/>
    <w:rsid w:val="00DD7C99"/>
    <w:rsid w:val="00DE5767"/>
    <w:rsid w:val="00DF0429"/>
    <w:rsid w:val="00DF2B7D"/>
    <w:rsid w:val="00DF7504"/>
    <w:rsid w:val="00E00EE7"/>
    <w:rsid w:val="00E112BD"/>
    <w:rsid w:val="00E22E31"/>
    <w:rsid w:val="00E24978"/>
    <w:rsid w:val="00E40AB8"/>
    <w:rsid w:val="00E565B3"/>
    <w:rsid w:val="00E662DE"/>
    <w:rsid w:val="00E714FB"/>
    <w:rsid w:val="00E80EBC"/>
    <w:rsid w:val="00E84595"/>
    <w:rsid w:val="00EB1214"/>
    <w:rsid w:val="00EB705B"/>
    <w:rsid w:val="00EC27B6"/>
    <w:rsid w:val="00ED5AAE"/>
    <w:rsid w:val="00EE6CE6"/>
    <w:rsid w:val="00EF23B1"/>
    <w:rsid w:val="00F00993"/>
    <w:rsid w:val="00F10606"/>
    <w:rsid w:val="00F14A26"/>
    <w:rsid w:val="00F236ED"/>
    <w:rsid w:val="00F73065"/>
    <w:rsid w:val="00F83159"/>
    <w:rsid w:val="00F91142"/>
    <w:rsid w:val="00FC582F"/>
    <w:rsid w:val="00FD0627"/>
    <w:rsid w:val="00FF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410BA10-D069-4122-AFA0-9C2FF356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99"/>
    <w:qFormat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99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2F6D18"/>
    <w:rPr>
      <w:rFonts w:ascii="Arial" w:hAnsi="Arial" w:cs="Arial" w:hint="default"/>
      <w:sz w:val="21"/>
      <w:szCs w:val="21"/>
    </w:rPr>
  </w:style>
  <w:style w:type="paragraph" w:customStyle="1" w:styleId="10">
    <w:name w:val="无间隔1"/>
    <w:uiPriority w:val="1"/>
    <w:qFormat/>
    <w:rsid w:val="006C598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4">
    <w:name w:val="列出段落4"/>
    <w:basedOn w:val="a"/>
    <w:qFormat/>
    <w:rsid w:val="006C5981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D4418-C2C9-4DB3-BE55-3349B9741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4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98</cp:revision>
  <dcterms:created xsi:type="dcterms:W3CDTF">2017-12-28T07:15:00Z</dcterms:created>
  <dcterms:modified xsi:type="dcterms:W3CDTF">2022-01-04T03:24:00Z</dcterms:modified>
</cp:coreProperties>
</file>