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17F4E" w14:textId="77777777" w:rsidR="00F77EEF" w:rsidRPr="00447622" w:rsidRDefault="00F77EEF" w:rsidP="0038703A">
      <w:pPr>
        <w:pStyle w:val="a3"/>
        <w:spacing w:line="200" w:lineRule="exact"/>
        <w:jc w:val="center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</w:p>
    <w:p w14:paraId="778DB065" w14:textId="18C02077" w:rsidR="00D473CD" w:rsidRPr="00447622" w:rsidRDefault="00024955" w:rsidP="00024955">
      <w:pPr>
        <w:pStyle w:val="a3"/>
        <w:spacing w:line="500" w:lineRule="exact"/>
        <w:ind w:firstLineChars="1000" w:firstLine="3012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绩效辅导之建设性反馈(</w:t>
      </w:r>
      <w:r w:rsidR="00B70708"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2</w:t>
      </w: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小时</w:t>
      </w:r>
      <w:r w:rsidR="00213FCB"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）</w:t>
      </w:r>
    </w:p>
    <w:p w14:paraId="11B50376" w14:textId="77777777" w:rsidR="00C61BB9" w:rsidRDefault="00944C8A" w:rsidP="00C61BB9">
      <w:pPr>
        <w:pStyle w:val="a3"/>
        <w:spacing w:line="440" w:lineRule="exact"/>
        <w:rPr>
          <w:rFonts w:asciiTheme="minorEastAsia" w:eastAsiaTheme="minorEastAsia" w:hAnsiTheme="minorEastAsia"/>
          <w:b/>
          <w:kern w:val="2"/>
        </w:rPr>
      </w:pPr>
      <w:r w:rsidRPr="00447622">
        <w:rPr>
          <w:rFonts w:asciiTheme="minorEastAsia" w:eastAsiaTheme="minorEastAsia" w:hAnsiTheme="minorEastAsia" w:hint="eastAsia"/>
          <w:b/>
          <w:kern w:val="2"/>
        </w:rPr>
        <w:t>课程目标</w:t>
      </w:r>
      <w:r w:rsidR="00450581" w:rsidRPr="00447622">
        <w:rPr>
          <w:rFonts w:asciiTheme="minorEastAsia" w:eastAsiaTheme="minorEastAsia" w:hAnsiTheme="minorEastAsia" w:hint="eastAsia"/>
          <w:b/>
          <w:kern w:val="2"/>
        </w:rPr>
        <w:t>与收获</w:t>
      </w:r>
    </w:p>
    <w:p w14:paraId="68528794" w14:textId="77777777" w:rsidR="007A4902" w:rsidRDefault="00F46B38" w:rsidP="00E54E97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  <w:bCs/>
        </w:rPr>
      </w:pPr>
      <w:r w:rsidRPr="00447622">
        <w:rPr>
          <w:rFonts w:asciiTheme="minorEastAsia" w:eastAsiaTheme="minorEastAsia" w:hAnsiTheme="minorEastAsia" w:hint="eastAsia"/>
          <w:bCs/>
        </w:rPr>
        <w:t>记住</w:t>
      </w:r>
      <w:r w:rsidR="00303CA4" w:rsidRPr="00447622">
        <w:rPr>
          <w:rFonts w:asciiTheme="minorEastAsia" w:eastAsiaTheme="minorEastAsia" w:hAnsiTheme="minorEastAsia" w:hint="eastAsia"/>
          <w:bCs/>
        </w:rPr>
        <w:t>1个</w:t>
      </w:r>
      <w:r w:rsidRPr="00447622">
        <w:rPr>
          <w:rFonts w:asciiTheme="minorEastAsia" w:eastAsiaTheme="minorEastAsia" w:hAnsiTheme="minorEastAsia" w:hint="eastAsia"/>
          <w:bCs/>
        </w:rPr>
        <w:t>组织绩效公式</w:t>
      </w:r>
    </w:p>
    <w:p w14:paraId="41281E12" w14:textId="77777777" w:rsidR="000A7B18" w:rsidRPr="00447622" w:rsidRDefault="000A7B18" w:rsidP="00E54E97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/>
          <w:bCs/>
        </w:rPr>
        <w:t>记住正激励与负激励的比率</w:t>
      </w:r>
    </w:p>
    <w:p w14:paraId="3B166232" w14:textId="77777777" w:rsidR="008660F6" w:rsidRDefault="008660F6" w:rsidP="008660F6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 w:hint="eastAsia"/>
          <w:bCs/>
        </w:rPr>
        <w:t>记住</w:t>
      </w:r>
      <w:r w:rsidR="00C56C81">
        <w:rPr>
          <w:rFonts w:asciiTheme="minorEastAsia" w:eastAsiaTheme="minorEastAsia" w:hAnsiTheme="minorEastAsia" w:hint="eastAsia"/>
          <w:bCs/>
        </w:rPr>
        <w:t>1个反馈</w:t>
      </w:r>
      <w:r w:rsidRPr="00447622">
        <w:rPr>
          <w:rFonts w:asciiTheme="minorEastAsia" w:eastAsiaTheme="minorEastAsia" w:hAnsiTheme="minorEastAsia" w:hint="eastAsia"/>
          <w:bCs/>
        </w:rPr>
        <w:t>心理学</w:t>
      </w:r>
    </w:p>
    <w:p w14:paraId="64C1E0D8" w14:textId="77777777" w:rsidR="00070638" w:rsidRPr="00070638" w:rsidRDefault="00F47EBF" w:rsidP="00070638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 w:hint="eastAsia"/>
          <w:bCs/>
        </w:rPr>
        <w:t>初步</w:t>
      </w:r>
      <w:r w:rsidR="005D33C5">
        <w:rPr>
          <w:rFonts w:asciiTheme="minorEastAsia" w:eastAsiaTheme="minorEastAsia" w:hAnsiTheme="minorEastAsia" w:hint="eastAsia"/>
          <w:bCs/>
        </w:rPr>
        <w:t>学习</w:t>
      </w:r>
      <w:r w:rsidR="00070638" w:rsidRPr="00447622">
        <w:rPr>
          <w:rFonts w:asciiTheme="minorEastAsia" w:eastAsiaTheme="minorEastAsia" w:hAnsiTheme="minorEastAsia" w:hint="eastAsia"/>
          <w:bCs/>
        </w:rPr>
        <w:t>培养下属的建设性反馈</w:t>
      </w:r>
      <w:r w:rsidR="00070638" w:rsidRPr="00447622">
        <w:rPr>
          <w:rFonts w:asciiTheme="minorEastAsia" w:eastAsiaTheme="minorEastAsia" w:hAnsiTheme="minorEastAsia"/>
          <w:bCs/>
        </w:rPr>
        <w:t>4</w:t>
      </w:r>
      <w:r w:rsidR="00070638" w:rsidRPr="00447622">
        <w:rPr>
          <w:rFonts w:asciiTheme="minorEastAsia" w:eastAsiaTheme="minorEastAsia" w:hAnsiTheme="minorEastAsia" w:hint="eastAsia"/>
          <w:bCs/>
        </w:rPr>
        <w:t>个工具</w:t>
      </w:r>
    </w:p>
    <w:p w14:paraId="7CDB9FA6" w14:textId="77777777" w:rsidR="00F47EBF" w:rsidRPr="00F47EBF" w:rsidRDefault="000A7B18" w:rsidP="00F47EBF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bCs/>
        </w:rPr>
        <w:t>练习</w:t>
      </w:r>
      <w:r w:rsidR="00F47EBF">
        <w:rPr>
          <w:rFonts w:asciiTheme="minorEastAsia" w:eastAsiaTheme="minorEastAsia" w:hAnsiTheme="minorEastAsia"/>
          <w:bCs/>
        </w:rPr>
        <w:t>2个建设性反馈</w:t>
      </w:r>
      <w:r>
        <w:rPr>
          <w:rFonts w:asciiTheme="minorEastAsia" w:eastAsiaTheme="minorEastAsia" w:hAnsiTheme="minorEastAsia"/>
          <w:bCs/>
        </w:rPr>
        <w:t>工具</w:t>
      </w:r>
    </w:p>
    <w:p w14:paraId="108893B3" w14:textId="77777777" w:rsidR="006A2F89" w:rsidRPr="006A2F89" w:rsidRDefault="006A2F89" w:rsidP="00447622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记住安抚自己情绪的三个问题</w:t>
      </w:r>
    </w:p>
    <w:p w14:paraId="6296FF2F" w14:textId="77777777" w:rsidR="006A2F89" w:rsidRPr="006A2F89" w:rsidRDefault="006A2F89" w:rsidP="00447622">
      <w:pPr>
        <w:pStyle w:val="a3"/>
        <w:numPr>
          <w:ilvl w:val="0"/>
          <w:numId w:val="7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bCs/>
        </w:rPr>
        <w:t>记住安抚他人情绪的一颗沟通明珠</w:t>
      </w:r>
    </w:p>
    <w:p w14:paraId="55C8A103" w14:textId="77777777" w:rsidR="00C56C81" w:rsidRDefault="00D473CD" w:rsidP="00BB0767">
      <w:pPr>
        <w:pStyle w:val="a3"/>
        <w:spacing w:line="300" w:lineRule="exact"/>
        <w:rPr>
          <w:rFonts w:asciiTheme="minorEastAsia" w:eastAsiaTheme="minorEastAsia" w:hAnsiTheme="minorEastAsia"/>
          <w:b/>
          <w:bCs/>
        </w:rPr>
      </w:pPr>
      <w:r w:rsidRPr="00F073CF">
        <w:rPr>
          <w:rFonts w:asciiTheme="minorEastAsia" w:eastAsiaTheme="minorEastAsia" w:hAnsiTheme="minorEastAsia" w:hint="eastAsia"/>
          <w:b/>
          <w:bCs/>
        </w:rPr>
        <w:t>培训对象：</w:t>
      </w:r>
      <w:r w:rsidR="006A2F89">
        <w:rPr>
          <w:rFonts w:asciiTheme="minorEastAsia" w:eastAsiaTheme="minorEastAsia" w:hAnsiTheme="minorEastAsia" w:hint="eastAsia"/>
          <w:b/>
          <w:bCs/>
        </w:rPr>
        <w:t>中/高管、任何对该</w:t>
      </w:r>
      <w:r w:rsidR="00162D92">
        <w:rPr>
          <w:rFonts w:asciiTheme="minorEastAsia" w:eastAsiaTheme="minorEastAsia" w:hAnsiTheme="minorEastAsia" w:hint="eastAsia"/>
          <w:b/>
          <w:bCs/>
        </w:rPr>
        <w:t>题目有兴趣的人</w:t>
      </w:r>
    </w:p>
    <w:p w14:paraId="0CD5E25C" w14:textId="77777777" w:rsidR="00E05356" w:rsidRDefault="00D473CD" w:rsidP="00A8188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F638F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课程内容</w:t>
      </w:r>
    </w:p>
    <w:p w14:paraId="045996FA" w14:textId="77777777" w:rsidR="00DC6CAD" w:rsidRDefault="00DC6CAD" w:rsidP="00DC6CAD">
      <w:pPr>
        <w:pStyle w:val="p0"/>
        <w:numPr>
          <w:ilvl w:val="0"/>
          <w:numId w:val="14"/>
        </w:numPr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组织绩效</w:t>
      </w:r>
    </w:p>
    <w:p w14:paraId="7C01A718" w14:textId="77777777" w:rsidR="00674820" w:rsidRPr="00DC6CAD" w:rsidRDefault="00DC6CAD" w:rsidP="00DC6CAD">
      <w:pPr>
        <w:pStyle w:val="p0"/>
        <w:spacing w:line="440" w:lineRule="exact"/>
        <w:ind w:left="720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 xml:space="preserve">1. </w:t>
      </w:r>
      <w:r w:rsidR="00817CC8"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组织绩效公式</w:t>
      </w:r>
    </w:p>
    <w:p w14:paraId="66743F59" w14:textId="77777777" w:rsidR="00817CC8" w:rsidRDefault="00DC6CAD" w:rsidP="00DC6CAD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2. </w:t>
      </w:r>
      <w:r w:rsidR="00817CC8"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上下级正激励与负激励的比率</w:t>
      </w:r>
    </w:p>
    <w:p w14:paraId="14AF2E73" w14:textId="77777777" w:rsidR="00BE535B" w:rsidRDefault="00BE535B" w:rsidP="00BE535B">
      <w:pPr>
        <w:pStyle w:val="p0"/>
        <w:spacing w:line="440" w:lineRule="exact"/>
        <w:ind w:firstLineChars="300" w:firstLine="720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3. </w:t>
      </w:r>
      <w:r w:rsidRPr="00BE535B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用人经理培养下属能力的12种方法（参考）</w:t>
      </w:r>
    </w:p>
    <w:p w14:paraId="1F95A195" w14:textId="77777777" w:rsidR="00DC6CAD" w:rsidRPr="00DC6CAD" w:rsidRDefault="00DC6CAD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DC6CA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二．  接受</w:t>
      </w: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负</w:t>
      </w:r>
      <w:r w:rsidRPr="00DC6CA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反馈</w:t>
      </w:r>
    </w:p>
    <w:p w14:paraId="4A64A69F" w14:textId="77777777" w:rsidR="00DC6CAD" w:rsidRDefault="001310C3" w:rsidP="00DC6CAD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1</w:t>
      </w:r>
      <w:r w:rsidR="00DC6CA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="00DC6CAD"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个人改变难易程度模型</w:t>
      </w:r>
    </w:p>
    <w:p w14:paraId="12590545" w14:textId="77777777" w:rsidR="00DC6CAD" w:rsidRDefault="001310C3" w:rsidP="00DC6CAD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2</w:t>
      </w:r>
      <w:r w:rsidR="00DC6CA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="00DC6CAD"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思考：怎样让他人更容易接受反馈？</w:t>
      </w:r>
    </w:p>
    <w:p w14:paraId="7C2BE3EE" w14:textId="77777777" w:rsidR="00DC6CAD" w:rsidRDefault="001310C3" w:rsidP="00DC6CAD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3</w:t>
      </w:r>
      <w:r w:rsidR="00DC6CA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="00DC6CAD"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接受负反馈技巧</w:t>
      </w:r>
    </w:p>
    <w:p w14:paraId="3AD426AF" w14:textId="77777777" w:rsidR="00DC6CAD" w:rsidRDefault="00DC6CAD" w:rsidP="00DC6CAD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   1).接受负反馈准备度自检表</w:t>
      </w:r>
    </w:p>
    <w:p w14:paraId="77DCDFE9" w14:textId="77777777" w:rsidR="002A7455" w:rsidRPr="002A7455" w:rsidRDefault="00DC6CAD" w:rsidP="00DC6CAD">
      <w:pPr>
        <w:pStyle w:val="p0"/>
        <w:spacing w:line="440" w:lineRule="exact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    2).</w:t>
      </w:r>
      <w:r w:rsidR="002A7455">
        <w:rPr>
          <w:rFonts w:asciiTheme="minorEastAsia" w:hAnsiTheme="minorEastAsia"/>
          <w:sz w:val="24"/>
          <w:szCs w:val="24"/>
        </w:rPr>
        <w:t>接受负面反馈的8个不同角度的思考</w:t>
      </w:r>
    </w:p>
    <w:p w14:paraId="6F86F3C3" w14:textId="77777777" w:rsidR="00DC6CAD" w:rsidRPr="00DC6CAD" w:rsidRDefault="00DC6CAD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DC6CAD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三</w:t>
      </w:r>
      <w:r w:rsidRPr="00DC6CA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． 建设性反馈工具</w:t>
      </w:r>
    </w:p>
    <w:p w14:paraId="27428570" w14:textId="77777777" w:rsidR="00E26826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1.</w:t>
      </w:r>
      <w:r w:rsidR="00E26826" w:rsidRPr="00044F26">
        <w:rPr>
          <w:rFonts w:asciiTheme="minorEastAsia" w:hAnsiTheme="minorEastAsia" w:hint="eastAsia"/>
          <w:b/>
          <w:kern w:val="0"/>
          <w:sz w:val="24"/>
          <w:szCs w:val="24"/>
        </w:rPr>
        <w:t>建设性反馈工具I</w:t>
      </w:r>
      <w:r w:rsidR="00A219F1">
        <w:rPr>
          <w:rFonts w:asciiTheme="minorEastAsia" w:hAnsiTheme="minorEastAsia" w:hint="eastAsia"/>
          <w:b/>
          <w:kern w:val="0"/>
          <w:sz w:val="24"/>
          <w:szCs w:val="24"/>
        </w:rPr>
        <w:t>—最易出错</w:t>
      </w:r>
      <w:r w:rsidR="00E26826" w:rsidRPr="00044F26">
        <w:rPr>
          <w:rFonts w:asciiTheme="minorEastAsia" w:hAnsiTheme="minorEastAsia" w:hint="eastAsia"/>
          <w:b/>
          <w:kern w:val="0"/>
          <w:sz w:val="24"/>
          <w:szCs w:val="24"/>
        </w:rPr>
        <w:t>的工具</w:t>
      </w:r>
    </w:p>
    <w:p w14:paraId="3E05EE6F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1).</w:t>
      </w:r>
      <w:r w:rsidR="00733A22">
        <w:rPr>
          <w:rFonts w:asciiTheme="minorEastAsia" w:hAnsiTheme="minorEastAsia"/>
          <w:kern w:val="0"/>
          <w:sz w:val="24"/>
          <w:szCs w:val="24"/>
        </w:rPr>
        <w:t>反馈</w:t>
      </w:r>
      <w:r w:rsidR="00EF341D">
        <w:rPr>
          <w:rFonts w:asciiTheme="minorEastAsia" w:hAnsiTheme="minorEastAsia"/>
          <w:kern w:val="0"/>
          <w:sz w:val="24"/>
          <w:szCs w:val="24"/>
        </w:rPr>
        <w:t>工具1</w:t>
      </w:r>
    </w:p>
    <w:p w14:paraId="0498DC83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2).正确和错误</w:t>
      </w:r>
      <w:r w:rsidR="00733A22">
        <w:rPr>
          <w:rFonts w:asciiTheme="minorEastAsia" w:hAnsiTheme="minorEastAsia"/>
          <w:kern w:val="0"/>
          <w:sz w:val="24"/>
          <w:szCs w:val="24"/>
        </w:rPr>
        <w:t>反馈样本对比</w:t>
      </w:r>
    </w:p>
    <w:p w14:paraId="77504C4D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</w:t>
      </w:r>
      <w:r w:rsidR="00733A22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反馈心理学</w:t>
      </w:r>
    </w:p>
    <w:p w14:paraId="5E8C2772" w14:textId="77777777" w:rsidR="00733A22" w:rsidRDefault="002A7455" w:rsidP="002A7455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4).</w:t>
      </w:r>
      <w:r w:rsidR="00733A22">
        <w:rPr>
          <w:rFonts w:asciiTheme="minorEastAsia" w:hAnsiTheme="minorEastAsia"/>
          <w:kern w:val="0"/>
          <w:sz w:val="24"/>
          <w:szCs w:val="24"/>
        </w:rPr>
        <w:t>反馈练习</w:t>
      </w:r>
    </w:p>
    <w:p w14:paraId="41D23BD2" w14:textId="77777777" w:rsidR="00733A22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2.</w:t>
      </w:r>
      <w:r w:rsidR="00FD6322"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="00FD6322" w:rsidRPr="00044F26">
        <w:rPr>
          <w:rFonts w:asciiTheme="minorEastAsia" w:hAnsiTheme="minorEastAsia" w:hint="eastAsia"/>
          <w:b/>
          <w:kern w:val="0"/>
          <w:sz w:val="24"/>
          <w:szCs w:val="24"/>
        </w:rPr>
        <w:t>II-</w:t>
      </w:r>
      <w:r w:rsidR="00FD6322" w:rsidRPr="00044F26">
        <w:rPr>
          <w:rFonts w:asciiTheme="minorEastAsia" w:hAnsiTheme="minorEastAsia"/>
          <w:b/>
          <w:kern w:val="0"/>
          <w:sz w:val="24"/>
          <w:szCs w:val="24"/>
        </w:rPr>
        <w:t>创建安全的沟通环境</w:t>
      </w:r>
    </w:p>
    <w:p w14:paraId="394DC759" w14:textId="77777777" w:rsidR="00FD63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.反馈工具2</w:t>
      </w:r>
    </w:p>
    <w:p w14:paraId="77E575EC" w14:textId="77777777" w:rsidR="002A7455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反馈样本</w:t>
      </w:r>
    </w:p>
    <w:p w14:paraId="38E9E1B6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</w:t>
      </w:r>
      <w:r w:rsidR="00EF341D">
        <w:rPr>
          <w:rFonts w:asciiTheme="minorEastAsia" w:hAnsiTheme="minorEastAsia"/>
          <w:kern w:val="0"/>
          <w:sz w:val="24"/>
          <w:szCs w:val="24"/>
        </w:rPr>
        <w:t>反馈练习</w:t>
      </w:r>
    </w:p>
    <w:p w14:paraId="7F84CA12" w14:textId="77777777" w:rsidR="00EF341D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3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III-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突发事件反馈工具1</w:t>
      </w:r>
    </w:p>
    <w:p w14:paraId="24491545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lastRenderedPageBreak/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.反馈工具3</w:t>
      </w:r>
    </w:p>
    <w:p w14:paraId="22C1ADF1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.示范样本</w:t>
      </w:r>
    </w:p>
    <w:p w14:paraId="7B3AC107" w14:textId="77777777" w:rsidR="00EF341D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4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.建设性反馈工具IV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-突然时间反馈工具2</w:t>
      </w:r>
    </w:p>
    <w:p w14:paraId="180C1884" w14:textId="77777777" w:rsidR="00EF341D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.反馈工具4</w:t>
      </w:r>
    </w:p>
    <w:p w14:paraId="231533E1" w14:textId="77777777" w:rsidR="00EF341D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.练习：情绪判断</w:t>
      </w:r>
    </w:p>
    <w:p w14:paraId="7F7413DA" w14:textId="77777777" w:rsidR="006F72AA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3).反馈示例</w:t>
      </w:r>
    </w:p>
    <w:p w14:paraId="232A9F96" w14:textId="77777777" w:rsidR="00C1366F" w:rsidRPr="00C1366F" w:rsidRDefault="00C1366F" w:rsidP="00C1366F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C1366F">
        <w:rPr>
          <w:rFonts w:asciiTheme="minorEastAsia" w:hAnsiTheme="minorEastAsia"/>
          <w:b/>
          <w:kern w:val="0"/>
          <w:sz w:val="24"/>
          <w:szCs w:val="24"/>
        </w:rPr>
        <w:t>四</w:t>
      </w:r>
      <w:r w:rsidRPr="00C1366F">
        <w:rPr>
          <w:rFonts w:asciiTheme="minorEastAsia" w:hAnsiTheme="minorEastAsia" w:hint="eastAsia"/>
          <w:b/>
          <w:kern w:val="0"/>
          <w:sz w:val="24"/>
          <w:szCs w:val="24"/>
        </w:rPr>
        <w:t>．</w:t>
      </w:r>
      <w:r w:rsidRPr="00C1366F">
        <w:rPr>
          <w:rFonts w:asciiTheme="minorEastAsia" w:hAnsiTheme="minorEastAsia"/>
          <w:b/>
          <w:kern w:val="0"/>
          <w:sz w:val="24"/>
          <w:szCs w:val="24"/>
        </w:rPr>
        <w:t>安抚情绪</w:t>
      </w:r>
    </w:p>
    <w:p w14:paraId="35390E0B" w14:textId="77777777" w:rsidR="002055A7" w:rsidRPr="00C1366F" w:rsidRDefault="00C1366F" w:rsidP="00C1366F">
      <w:pPr>
        <w:spacing w:line="440" w:lineRule="exact"/>
        <w:ind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1. 安抚自己情绪: 我自教练工具</w:t>
      </w:r>
      <w:r>
        <w:rPr>
          <w:rFonts w:asciiTheme="minorEastAsia" w:hAnsiTheme="minorEastAsia"/>
          <w:kern w:val="0"/>
          <w:sz w:val="24"/>
          <w:szCs w:val="24"/>
        </w:rPr>
        <w:t>-</w:t>
      </w:r>
      <w:r w:rsidR="002055A7" w:rsidRPr="001E5452">
        <w:rPr>
          <w:rFonts w:asciiTheme="minorEastAsia" w:hAnsiTheme="minorEastAsia" w:hint="eastAsia"/>
          <w:bCs/>
          <w:kern w:val="0"/>
          <w:sz w:val="24"/>
          <w:szCs w:val="24"/>
        </w:rPr>
        <w:t>三陷阱9问题</w:t>
      </w:r>
    </w:p>
    <w:p w14:paraId="68DC7996" w14:textId="77777777" w:rsidR="000C6FCB" w:rsidRPr="00C1366F" w:rsidRDefault="00C1366F" w:rsidP="001F11AD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 xml:space="preserve">    2. 安抚他人情绪：六颗神奇的沟通明珠</w:t>
      </w:r>
    </w:p>
    <w:sectPr w:rsidR="000C6FCB" w:rsidRPr="00C1366F" w:rsidSect="008C58F5">
      <w:pgSz w:w="11906" w:h="16838"/>
      <w:pgMar w:top="567" w:right="567" w:bottom="28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0130D" w14:textId="77777777" w:rsidR="00A3474C" w:rsidRDefault="00A3474C" w:rsidP="000D5687">
      <w:r>
        <w:separator/>
      </w:r>
    </w:p>
  </w:endnote>
  <w:endnote w:type="continuationSeparator" w:id="0">
    <w:p w14:paraId="643A6286" w14:textId="77777777" w:rsidR="00A3474C" w:rsidRDefault="00A3474C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6AFE2" w14:textId="77777777" w:rsidR="00A3474C" w:rsidRDefault="00A3474C" w:rsidP="000D5687">
      <w:r>
        <w:separator/>
      </w:r>
    </w:p>
  </w:footnote>
  <w:footnote w:type="continuationSeparator" w:id="0">
    <w:p w14:paraId="30BA3B30" w14:textId="77777777" w:rsidR="00A3474C" w:rsidRDefault="00A3474C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367"/>
    <w:multiLevelType w:val="hybridMultilevel"/>
    <w:tmpl w:val="2338878A"/>
    <w:lvl w:ilvl="0" w:tplc="24844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6E8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3CFE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A61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80E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C61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0E4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28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96A0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94012D"/>
    <w:multiLevelType w:val="hybridMultilevel"/>
    <w:tmpl w:val="75A6E9CC"/>
    <w:lvl w:ilvl="0" w:tplc="F9B8CF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C267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AFF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FE09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D668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B6A4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3AD5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AEAA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7297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F3842"/>
    <w:multiLevelType w:val="hybridMultilevel"/>
    <w:tmpl w:val="FD9A9208"/>
    <w:lvl w:ilvl="0" w:tplc="D7F4637C">
      <w:start w:val="1"/>
      <w:numFmt w:val="decimal"/>
      <w:lvlText w:val="%1．"/>
      <w:lvlJc w:val="left"/>
      <w:pPr>
        <w:ind w:left="360" w:hanging="360"/>
      </w:pPr>
      <w:rPr>
        <w:rFonts w:ascii="微软雅黑" w:eastAsia="微软雅黑" w:hAnsi="微软雅黑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654E03"/>
    <w:multiLevelType w:val="hybridMultilevel"/>
    <w:tmpl w:val="790650A6"/>
    <w:lvl w:ilvl="0" w:tplc="F1CE2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232CBC"/>
    <w:multiLevelType w:val="hybridMultilevel"/>
    <w:tmpl w:val="B778E658"/>
    <w:lvl w:ilvl="0" w:tplc="7E52B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7E9B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544D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508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9CE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0EEF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36F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E0B0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4A85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32675C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501E9"/>
    <w:multiLevelType w:val="hybridMultilevel"/>
    <w:tmpl w:val="405E9FCE"/>
    <w:lvl w:ilvl="0" w:tplc="7E2E4136">
      <w:start w:val="1"/>
      <w:numFmt w:val="lowerLetter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7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0008CD"/>
    <w:multiLevelType w:val="hybridMultilevel"/>
    <w:tmpl w:val="0F0CBAFE"/>
    <w:lvl w:ilvl="0" w:tplc="1F9E4EEC">
      <w:start w:val="1"/>
      <w:numFmt w:val="japaneseCounting"/>
      <w:lvlText w:val="%1．"/>
      <w:lvlJc w:val="left"/>
      <w:pPr>
        <w:ind w:left="1080" w:hanging="360"/>
      </w:pPr>
      <w:rPr>
        <w:rFonts w:asciiTheme="minorEastAsia" w:eastAsiaTheme="minorEastAsia" w:hAnsiTheme="minorEastAsia" w:cs="Arial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600B5DB1"/>
    <w:multiLevelType w:val="hybridMultilevel"/>
    <w:tmpl w:val="28FA8222"/>
    <w:lvl w:ilvl="0" w:tplc="9258ABD8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DB1DCA"/>
    <w:multiLevelType w:val="hybridMultilevel"/>
    <w:tmpl w:val="F2426314"/>
    <w:lvl w:ilvl="0" w:tplc="4D18E67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1E82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A24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56F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A285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7EB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454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72D0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3A9A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E842F8"/>
    <w:multiLevelType w:val="hybridMultilevel"/>
    <w:tmpl w:val="C54A3992"/>
    <w:lvl w:ilvl="0" w:tplc="28BE756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D037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D485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FC7A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86FC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6AD3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9F882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2054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84AC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A756B3"/>
    <w:multiLevelType w:val="hybridMultilevel"/>
    <w:tmpl w:val="870A1AAA"/>
    <w:lvl w:ilvl="0" w:tplc="2E7A53F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A9225A"/>
    <w:multiLevelType w:val="hybridMultilevel"/>
    <w:tmpl w:val="FEF4A46A"/>
    <w:lvl w:ilvl="0" w:tplc="259E6AF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067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BC1B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8854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7CC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C671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3473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CA86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3E8E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11"/>
  </w:num>
  <w:num w:numId="6">
    <w:abstractNumId w:val="10"/>
  </w:num>
  <w:num w:numId="7">
    <w:abstractNumId w:val="5"/>
  </w:num>
  <w:num w:numId="8">
    <w:abstractNumId w:val="1"/>
  </w:num>
  <w:num w:numId="9">
    <w:abstractNumId w:val="13"/>
  </w:num>
  <w:num w:numId="10">
    <w:abstractNumId w:val="9"/>
  </w:num>
  <w:num w:numId="11">
    <w:abstractNumId w:val="8"/>
  </w:num>
  <w:num w:numId="12">
    <w:abstractNumId w:val="0"/>
  </w:num>
  <w:num w:numId="13">
    <w:abstractNumId w:val="6"/>
  </w:num>
  <w:num w:numId="14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E8D"/>
    <w:rsid w:val="00003133"/>
    <w:rsid w:val="0000386E"/>
    <w:rsid w:val="000047CF"/>
    <w:rsid w:val="00007ED7"/>
    <w:rsid w:val="000102DD"/>
    <w:rsid w:val="00010884"/>
    <w:rsid w:val="00010A3E"/>
    <w:rsid w:val="00013AD6"/>
    <w:rsid w:val="00015898"/>
    <w:rsid w:val="00017692"/>
    <w:rsid w:val="00017CF8"/>
    <w:rsid w:val="00017ECF"/>
    <w:rsid w:val="00024955"/>
    <w:rsid w:val="00024A62"/>
    <w:rsid w:val="00030342"/>
    <w:rsid w:val="000303C7"/>
    <w:rsid w:val="00031523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4B10"/>
    <w:rsid w:val="000654AC"/>
    <w:rsid w:val="00065554"/>
    <w:rsid w:val="00065791"/>
    <w:rsid w:val="00070638"/>
    <w:rsid w:val="000706DD"/>
    <w:rsid w:val="00072EF4"/>
    <w:rsid w:val="0007548F"/>
    <w:rsid w:val="000757D9"/>
    <w:rsid w:val="00076429"/>
    <w:rsid w:val="000804FC"/>
    <w:rsid w:val="0008095E"/>
    <w:rsid w:val="00081582"/>
    <w:rsid w:val="000862EE"/>
    <w:rsid w:val="00090B99"/>
    <w:rsid w:val="00094131"/>
    <w:rsid w:val="000A14CC"/>
    <w:rsid w:val="000A347B"/>
    <w:rsid w:val="000A548A"/>
    <w:rsid w:val="000A71F0"/>
    <w:rsid w:val="000A7B18"/>
    <w:rsid w:val="000A7DA8"/>
    <w:rsid w:val="000B142D"/>
    <w:rsid w:val="000B418D"/>
    <w:rsid w:val="000B6819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E29"/>
    <w:rsid w:val="000D5687"/>
    <w:rsid w:val="000D595B"/>
    <w:rsid w:val="000D75A6"/>
    <w:rsid w:val="000E0482"/>
    <w:rsid w:val="000E3226"/>
    <w:rsid w:val="000E584F"/>
    <w:rsid w:val="000E76B2"/>
    <w:rsid w:val="000F3B6C"/>
    <w:rsid w:val="000F61C7"/>
    <w:rsid w:val="000F6641"/>
    <w:rsid w:val="000F75DA"/>
    <w:rsid w:val="000F7FC7"/>
    <w:rsid w:val="001008E6"/>
    <w:rsid w:val="00102004"/>
    <w:rsid w:val="0010233A"/>
    <w:rsid w:val="00103C46"/>
    <w:rsid w:val="001042E9"/>
    <w:rsid w:val="00111B64"/>
    <w:rsid w:val="00116ACE"/>
    <w:rsid w:val="00120EBA"/>
    <w:rsid w:val="0012523D"/>
    <w:rsid w:val="00125A5A"/>
    <w:rsid w:val="001268D5"/>
    <w:rsid w:val="001306FD"/>
    <w:rsid w:val="001310C3"/>
    <w:rsid w:val="001335B7"/>
    <w:rsid w:val="00134025"/>
    <w:rsid w:val="001346B6"/>
    <w:rsid w:val="00134FA1"/>
    <w:rsid w:val="00136027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2D92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2615"/>
    <w:rsid w:val="001C2C2C"/>
    <w:rsid w:val="001C3DA6"/>
    <w:rsid w:val="001C60FA"/>
    <w:rsid w:val="001C6766"/>
    <w:rsid w:val="001C6F64"/>
    <w:rsid w:val="001D0FD5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2B40"/>
    <w:rsid w:val="001F2E86"/>
    <w:rsid w:val="001F4133"/>
    <w:rsid w:val="001F4896"/>
    <w:rsid w:val="001F59FD"/>
    <w:rsid w:val="001F6125"/>
    <w:rsid w:val="001F6485"/>
    <w:rsid w:val="001F6847"/>
    <w:rsid w:val="001F6869"/>
    <w:rsid w:val="001F6B2A"/>
    <w:rsid w:val="001F7D00"/>
    <w:rsid w:val="00201DC1"/>
    <w:rsid w:val="002033CF"/>
    <w:rsid w:val="002037B2"/>
    <w:rsid w:val="002055A7"/>
    <w:rsid w:val="0020561C"/>
    <w:rsid w:val="0020566E"/>
    <w:rsid w:val="00205789"/>
    <w:rsid w:val="002059A4"/>
    <w:rsid w:val="00207A6D"/>
    <w:rsid w:val="00213221"/>
    <w:rsid w:val="002138E9"/>
    <w:rsid w:val="002139BE"/>
    <w:rsid w:val="00213FCB"/>
    <w:rsid w:val="0021416D"/>
    <w:rsid w:val="0021473F"/>
    <w:rsid w:val="00216EE1"/>
    <w:rsid w:val="00217A50"/>
    <w:rsid w:val="00220A2B"/>
    <w:rsid w:val="00221D90"/>
    <w:rsid w:val="00223C3C"/>
    <w:rsid w:val="00224F5B"/>
    <w:rsid w:val="00225FCB"/>
    <w:rsid w:val="00227456"/>
    <w:rsid w:val="00235850"/>
    <w:rsid w:val="00236FB3"/>
    <w:rsid w:val="002374D3"/>
    <w:rsid w:val="00240FB5"/>
    <w:rsid w:val="00240FBE"/>
    <w:rsid w:val="00242337"/>
    <w:rsid w:val="002427AD"/>
    <w:rsid w:val="00246345"/>
    <w:rsid w:val="00250800"/>
    <w:rsid w:val="00251F09"/>
    <w:rsid w:val="0025231E"/>
    <w:rsid w:val="00252D26"/>
    <w:rsid w:val="00254C39"/>
    <w:rsid w:val="00255979"/>
    <w:rsid w:val="00261993"/>
    <w:rsid w:val="00262601"/>
    <w:rsid w:val="002629AC"/>
    <w:rsid w:val="00271AB6"/>
    <w:rsid w:val="002722CD"/>
    <w:rsid w:val="00273B11"/>
    <w:rsid w:val="00273DB0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693A"/>
    <w:rsid w:val="00297876"/>
    <w:rsid w:val="002A249F"/>
    <w:rsid w:val="002A2961"/>
    <w:rsid w:val="002A4D1E"/>
    <w:rsid w:val="002A67D8"/>
    <w:rsid w:val="002A7455"/>
    <w:rsid w:val="002B0672"/>
    <w:rsid w:val="002B09EF"/>
    <w:rsid w:val="002B20E4"/>
    <w:rsid w:val="002B3296"/>
    <w:rsid w:val="002B3D6A"/>
    <w:rsid w:val="002B4B48"/>
    <w:rsid w:val="002B5262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4A0A"/>
    <w:rsid w:val="002D62C7"/>
    <w:rsid w:val="002D63F9"/>
    <w:rsid w:val="002D74DD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1ADC"/>
    <w:rsid w:val="00332B20"/>
    <w:rsid w:val="003330DC"/>
    <w:rsid w:val="0033554E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61DA"/>
    <w:rsid w:val="0038703A"/>
    <w:rsid w:val="00391E34"/>
    <w:rsid w:val="00394DF8"/>
    <w:rsid w:val="00396076"/>
    <w:rsid w:val="003A0925"/>
    <w:rsid w:val="003A13CE"/>
    <w:rsid w:val="003A2505"/>
    <w:rsid w:val="003A2FBE"/>
    <w:rsid w:val="003A3B4E"/>
    <w:rsid w:val="003A47D4"/>
    <w:rsid w:val="003A56B0"/>
    <w:rsid w:val="003A7BB4"/>
    <w:rsid w:val="003B0978"/>
    <w:rsid w:val="003B1533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2E23"/>
    <w:rsid w:val="003D3DB4"/>
    <w:rsid w:val="003D461A"/>
    <w:rsid w:val="003D741E"/>
    <w:rsid w:val="003E0BE2"/>
    <w:rsid w:val="003E3B6B"/>
    <w:rsid w:val="003E4C27"/>
    <w:rsid w:val="003E7EB0"/>
    <w:rsid w:val="003F00D6"/>
    <w:rsid w:val="003F12FC"/>
    <w:rsid w:val="003F16B0"/>
    <w:rsid w:val="003F1890"/>
    <w:rsid w:val="003F30B2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678"/>
    <w:rsid w:val="00436D8F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686F"/>
    <w:rsid w:val="00456B62"/>
    <w:rsid w:val="0045728E"/>
    <w:rsid w:val="0046027C"/>
    <w:rsid w:val="00460E81"/>
    <w:rsid w:val="00462BA8"/>
    <w:rsid w:val="00463866"/>
    <w:rsid w:val="00467FE4"/>
    <w:rsid w:val="004704C6"/>
    <w:rsid w:val="00470DF2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A6DD3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D2208"/>
    <w:rsid w:val="004D2991"/>
    <w:rsid w:val="004D3670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ABB"/>
    <w:rsid w:val="004F00A4"/>
    <w:rsid w:val="004F0E30"/>
    <w:rsid w:val="004F40E5"/>
    <w:rsid w:val="004F5C9C"/>
    <w:rsid w:val="004F7F5D"/>
    <w:rsid w:val="00502BE6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5B72"/>
    <w:rsid w:val="005264F4"/>
    <w:rsid w:val="00530CFD"/>
    <w:rsid w:val="00530DB7"/>
    <w:rsid w:val="00530F63"/>
    <w:rsid w:val="00531DFE"/>
    <w:rsid w:val="005324D6"/>
    <w:rsid w:val="00532C7B"/>
    <w:rsid w:val="00535DFE"/>
    <w:rsid w:val="00536215"/>
    <w:rsid w:val="00536DEC"/>
    <w:rsid w:val="005407F9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4BF8"/>
    <w:rsid w:val="00567DA3"/>
    <w:rsid w:val="00572DF1"/>
    <w:rsid w:val="00573108"/>
    <w:rsid w:val="00573325"/>
    <w:rsid w:val="005734C2"/>
    <w:rsid w:val="0057375A"/>
    <w:rsid w:val="00573D20"/>
    <w:rsid w:val="00581122"/>
    <w:rsid w:val="005832E0"/>
    <w:rsid w:val="0058783B"/>
    <w:rsid w:val="005919AC"/>
    <w:rsid w:val="00594B21"/>
    <w:rsid w:val="005A0A5E"/>
    <w:rsid w:val="005A0EC4"/>
    <w:rsid w:val="005A1958"/>
    <w:rsid w:val="005A375C"/>
    <w:rsid w:val="005A44D5"/>
    <w:rsid w:val="005A4AC2"/>
    <w:rsid w:val="005A642A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17E4"/>
    <w:rsid w:val="005C259A"/>
    <w:rsid w:val="005C28B3"/>
    <w:rsid w:val="005C4669"/>
    <w:rsid w:val="005C4D0C"/>
    <w:rsid w:val="005C6962"/>
    <w:rsid w:val="005C7B5B"/>
    <w:rsid w:val="005D33C5"/>
    <w:rsid w:val="005D40D8"/>
    <w:rsid w:val="005D578B"/>
    <w:rsid w:val="005D7CF7"/>
    <w:rsid w:val="005E2EAC"/>
    <w:rsid w:val="005E31BD"/>
    <w:rsid w:val="005E4383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F80"/>
    <w:rsid w:val="00617849"/>
    <w:rsid w:val="006204F9"/>
    <w:rsid w:val="00621912"/>
    <w:rsid w:val="00621FD7"/>
    <w:rsid w:val="00623B06"/>
    <w:rsid w:val="00623F8D"/>
    <w:rsid w:val="00624B2A"/>
    <w:rsid w:val="00626120"/>
    <w:rsid w:val="00626526"/>
    <w:rsid w:val="00634748"/>
    <w:rsid w:val="006348F7"/>
    <w:rsid w:val="006360DF"/>
    <w:rsid w:val="0064046B"/>
    <w:rsid w:val="00641710"/>
    <w:rsid w:val="00643B12"/>
    <w:rsid w:val="006472DF"/>
    <w:rsid w:val="0065310F"/>
    <w:rsid w:val="00653BF9"/>
    <w:rsid w:val="00655277"/>
    <w:rsid w:val="00656A5C"/>
    <w:rsid w:val="00656D4F"/>
    <w:rsid w:val="00656EDC"/>
    <w:rsid w:val="00660142"/>
    <w:rsid w:val="00661B30"/>
    <w:rsid w:val="0066221A"/>
    <w:rsid w:val="0066278E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3311"/>
    <w:rsid w:val="00694442"/>
    <w:rsid w:val="006947B0"/>
    <w:rsid w:val="00695D1D"/>
    <w:rsid w:val="00697CF6"/>
    <w:rsid w:val="006A0B4E"/>
    <w:rsid w:val="006A1890"/>
    <w:rsid w:val="006A1962"/>
    <w:rsid w:val="006A2F89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C0BDB"/>
    <w:rsid w:val="006C1812"/>
    <w:rsid w:val="006C2AE3"/>
    <w:rsid w:val="006C3876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6131"/>
    <w:rsid w:val="006F64B3"/>
    <w:rsid w:val="006F72AA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1CFE"/>
    <w:rsid w:val="007120EA"/>
    <w:rsid w:val="00713CEC"/>
    <w:rsid w:val="007140E3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41F16"/>
    <w:rsid w:val="00742890"/>
    <w:rsid w:val="00742ACE"/>
    <w:rsid w:val="007437D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725CF"/>
    <w:rsid w:val="00772A32"/>
    <w:rsid w:val="00773B2E"/>
    <w:rsid w:val="00774771"/>
    <w:rsid w:val="00774C74"/>
    <w:rsid w:val="0077506F"/>
    <w:rsid w:val="00775B7F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D0AAF"/>
    <w:rsid w:val="007D190A"/>
    <w:rsid w:val="007D2AA5"/>
    <w:rsid w:val="007D348C"/>
    <w:rsid w:val="007D66BA"/>
    <w:rsid w:val="007D7159"/>
    <w:rsid w:val="007E1038"/>
    <w:rsid w:val="007E3EDD"/>
    <w:rsid w:val="007E4C63"/>
    <w:rsid w:val="007E5372"/>
    <w:rsid w:val="007E7F7D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780"/>
    <w:rsid w:val="00823B58"/>
    <w:rsid w:val="00824512"/>
    <w:rsid w:val="0082585D"/>
    <w:rsid w:val="00830281"/>
    <w:rsid w:val="0083170D"/>
    <w:rsid w:val="0083186D"/>
    <w:rsid w:val="00834126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4115"/>
    <w:rsid w:val="0086469F"/>
    <w:rsid w:val="00865754"/>
    <w:rsid w:val="00865D42"/>
    <w:rsid w:val="00865E50"/>
    <w:rsid w:val="008660F6"/>
    <w:rsid w:val="00866C10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3D22"/>
    <w:rsid w:val="008E4646"/>
    <w:rsid w:val="008E507C"/>
    <w:rsid w:val="008E65C8"/>
    <w:rsid w:val="008E6A91"/>
    <w:rsid w:val="008F01AC"/>
    <w:rsid w:val="008F2028"/>
    <w:rsid w:val="008F2170"/>
    <w:rsid w:val="008F2ACC"/>
    <w:rsid w:val="008F3BF7"/>
    <w:rsid w:val="008F52BF"/>
    <w:rsid w:val="008F75A3"/>
    <w:rsid w:val="00900171"/>
    <w:rsid w:val="0090134E"/>
    <w:rsid w:val="00906277"/>
    <w:rsid w:val="00910396"/>
    <w:rsid w:val="00910A6C"/>
    <w:rsid w:val="00910BC4"/>
    <w:rsid w:val="0091196F"/>
    <w:rsid w:val="009169F7"/>
    <w:rsid w:val="0092066B"/>
    <w:rsid w:val="00922F48"/>
    <w:rsid w:val="00923094"/>
    <w:rsid w:val="00924733"/>
    <w:rsid w:val="00924BCC"/>
    <w:rsid w:val="00927D2B"/>
    <w:rsid w:val="00930D8E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26A4"/>
    <w:rsid w:val="009644E2"/>
    <w:rsid w:val="009647C8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3182"/>
    <w:rsid w:val="00995CC6"/>
    <w:rsid w:val="00997DAF"/>
    <w:rsid w:val="009A0146"/>
    <w:rsid w:val="009A1A7C"/>
    <w:rsid w:val="009A22F1"/>
    <w:rsid w:val="009A2665"/>
    <w:rsid w:val="009A2749"/>
    <w:rsid w:val="009A414F"/>
    <w:rsid w:val="009B184B"/>
    <w:rsid w:val="009B36DB"/>
    <w:rsid w:val="009B4C22"/>
    <w:rsid w:val="009C07BE"/>
    <w:rsid w:val="009C4894"/>
    <w:rsid w:val="009C68AE"/>
    <w:rsid w:val="009C78EB"/>
    <w:rsid w:val="009D0F58"/>
    <w:rsid w:val="009D2001"/>
    <w:rsid w:val="009D378E"/>
    <w:rsid w:val="009D45D2"/>
    <w:rsid w:val="009D47B0"/>
    <w:rsid w:val="009D6764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C82"/>
    <w:rsid w:val="00A04D3F"/>
    <w:rsid w:val="00A05F46"/>
    <w:rsid w:val="00A06ABE"/>
    <w:rsid w:val="00A106FC"/>
    <w:rsid w:val="00A122B9"/>
    <w:rsid w:val="00A12399"/>
    <w:rsid w:val="00A12757"/>
    <w:rsid w:val="00A15F1A"/>
    <w:rsid w:val="00A20A08"/>
    <w:rsid w:val="00A20CC4"/>
    <w:rsid w:val="00A219F1"/>
    <w:rsid w:val="00A21ECE"/>
    <w:rsid w:val="00A22F2A"/>
    <w:rsid w:val="00A2559B"/>
    <w:rsid w:val="00A262CE"/>
    <w:rsid w:val="00A27202"/>
    <w:rsid w:val="00A326FE"/>
    <w:rsid w:val="00A32AD6"/>
    <w:rsid w:val="00A32C82"/>
    <w:rsid w:val="00A337F3"/>
    <w:rsid w:val="00A346F3"/>
    <w:rsid w:val="00A3474C"/>
    <w:rsid w:val="00A35F2E"/>
    <w:rsid w:val="00A36256"/>
    <w:rsid w:val="00A365A0"/>
    <w:rsid w:val="00A375E3"/>
    <w:rsid w:val="00A37C72"/>
    <w:rsid w:val="00A40DD2"/>
    <w:rsid w:val="00A4150F"/>
    <w:rsid w:val="00A4243F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60172"/>
    <w:rsid w:val="00A61D65"/>
    <w:rsid w:val="00A64A9F"/>
    <w:rsid w:val="00A651B1"/>
    <w:rsid w:val="00A66580"/>
    <w:rsid w:val="00A66B86"/>
    <w:rsid w:val="00A66E18"/>
    <w:rsid w:val="00A743D6"/>
    <w:rsid w:val="00A74421"/>
    <w:rsid w:val="00A75FAF"/>
    <w:rsid w:val="00A765F8"/>
    <w:rsid w:val="00A7744A"/>
    <w:rsid w:val="00A80A96"/>
    <w:rsid w:val="00A8188D"/>
    <w:rsid w:val="00A82DC6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B68"/>
    <w:rsid w:val="00AD2E66"/>
    <w:rsid w:val="00AD3FE1"/>
    <w:rsid w:val="00AD4425"/>
    <w:rsid w:val="00AE3005"/>
    <w:rsid w:val="00AE4887"/>
    <w:rsid w:val="00AE4E53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1F8"/>
    <w:rsid w:val="00B16852"/>
    <w:rsid w:val="00B211A8"/>
    <w:rsid w:val="00B224FE"/>
    <w:rsid w:val="00B23200"/>
    <w:rsid w:val="00B24C68"/>
    <w:rsid w:val="00B24C69"/>
    <w:rsid w:val="00B250A6"/>
    <w:rsid w:val="00B30136"/>
    <w:rsid w:val="00B30A23"/>
    <w:rsid w:val="00B31287"/>
    <w:rsid w:val="00B31C8C"/>
    <w:rsid w:val="00B34ACB"/>
    <w:rsid w:val="00B34AF1"/>
    <w:rsid w:val="00B35724"/>
    <w:rsid w:val="00B40AE4"/>
    <w:rsid w:val="00B41AA5"/>
    <w:rsid w:val="00B44397"/>
    <w:rsid w:val="00B44513"/>
    <w:rsid w:val="00B47A2A"/>
    <w:rsid w:val="00B50023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402"/>
    <w:rsid w:val="00B63F90"/>
    <w:rsid w:val="00B64C44"/>
    <w:rsid w:val="00B65667"/>
    <w:rsid w:val="00B7025F"/>
    <w:rsid w:val="00B70708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3921"/>
    <w:rsid w:val="00BB3A4E"/>
    <w:rsid w:val="00BB4A5A"/>
    <w:rsid w:val="00BB54A0"/>
    <w:rsid w:val="00BB5C70"/>
    <w:rsid w:val="00BB66E1"/>
    <w:rsid w:val="00BB6AC4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E5B"/>
    <w:rsid w:val="00BD7A77"/>
    <w:rsid w:val="00BE5146"/>
    <w:rsid w:val="00BE535B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1323"/>
    <w:rsid w:val="00C11574"/>
    <w:rsid w:val="00C120C3"/>
    <w:rsid w:val="00C1366F"/>
    <w:rsid w:val="00C13B9D"/>
    <w:rsid w:val="00C151E8"/>
    <w:rsid w:val="00C15CF0"/>
    <w:rsid w:val="00C20B24"/>
    <w:rsid w:val="00C22DB4"/>
    <w:rsid w:val="00C272C2"/>
    <w:rsid w:val="00C3014D"/>
    <w:rsid w:val="00C31846"/>
    <w:rsid w:val="00C34D35"/>
    <w:rsid w:val="00C40267"/>
    <w:rsid w:val="00C41AF8"/>
    <w:rsid w:val="00C45609"/>
    <w:rsid w:val="00C46FB4"/>
    <w:rsid w:val="00C472CB"/>
    <w:rsid w:val="00C47E74"/>
    <w:rsid w:val="00C50EC7"/>
    <w:rsid w:val="00C51CFF"/>
    <w:rsid w:val="00C526F3"/>
    <w:rsid w:val="00C534F1"/>
    <w:rsid w:val="00C55E30"/>
    <w:rsid w:val="00C56C81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143F"/>
    <w:rsid w:val="00C81D71"/>
    <w:rsid w:val="00C83643"/>
    <w:rsid w:val="00C83869"/>
    <w:rsid w:val="00C838F6"/>
    <w:rsid w:val="00C9200D"/>
    <w:rsid w:val="00C97C52"/>
    <w:rsid w:val="00CA19F5"/>
    <w:rsid w:val="00CA2D38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FE1"/>
    <w:rsid w:val="00CB5869"/>
    <w:rsid w:val="00CB6A81"/>
    <w:rsid w:val="00CB6F5F"/>
    <w:rsid w:val="00CB714F"/>
    <w:rsid w:val="00CB7417"/>
    <w:rsid w:val="00CB77DF"/>
    <w:rsid w:val="00CC4442"/>
    <w:rsid w:val="00CD0A1E"/>
    <w:rsid w:val="00CD4EBE"/>
    <w:rsid w:val="00CD5520"/>
    <w:rsid w:val="00CE3D52"/>
    <w:rsid w:val="00CE3E98"/>
    <w:rsid w:val="00CE4ED9"/>
    <w:rsid w:val="00CE522A"/>
    <w:rsid w:val="00CE67C1"/>
    <w:rsid w:val="00CE7050"/>
    <w:rsid w:val="00CE7A89"/>
    <w:rsid w:val="00CF5AE7"/>
    <w:rsid w:val="00CF7C3B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206D"/>
    <w:rsid w:val="00D5388C"/>
    <w:rsid w:val="00D57CBE"/>
    <w:rsid w:val="00D621F1"/>
    <w:rsid w:val="00D6225B"/>
    <w:rsid w:val="00D64E47"/>
    <w:rsid w:val="00D70AD9"/>
    <w:rsid w:val="00D70C5F"/>
    <w:rsid w:val="00D71DBB"/>
    <w:rsid w:val="00D73459"/>
    <w:rsid w:val="00D73520"/>
    <w:rsid w:val="00D754EA"/>
    <w:rsid w:val="00D757D8"/>
    <w:rsid w:val="00D7666D"/>
    <w:rsid w:val="00D76FA8"/>
    <w:rsid w:val="00D82ABC"/>
    <w:rsid w:val="00D8332A"/>
    <w:rsid w:val="00D90C47"/>
    <w:rsid w:val="00D929EE"/>
    <w:rsid w:val="00D93188"/>
    <w:rsid w:val="00D94EA2"/>
    <w:rsid w:val="00D9519D"/>
    <w:rsid w:val="00D9553B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049C"/>
    <w:rsid w:val="00DC4E0C"/>
    <w:rsid w:val="00DC6CAD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515"/>
    <w:rsid w:val="00DE6EE0"/>
    <w:rsid w:val="00DE7C3A"/>
    <w:rsid w:val="00DF2C72"/>
    <w:rsid w:val="00DF4690"/>
    <w:rsid w:val="00DF5935"/>
    <w:rsid w:val="00DF61BA"/>
    <w:rsid w:val="00DF73AC"/>
    <w:rsid w:val="00E02150"/>
    <w:rsid w:val="00E037EA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7179"/>
    <w:rsid w:val="00E17519"/>
    <w:rsid w:val="00E178B3"/>
    <w:rsid w:val="00E231D5"/>
    <w:rsid w:val="00E26826"/>
    <w:rsid w:val="00E31063"/>
    <w:rsid w:val="00E32AE9"/>
    <w:rsid w:val="00E34C6B"/>
    <w:rsid w:val="00E360EF"/>
    <w:rsid w:val="00E3745A"/>
    <w:rsid w:val="00E375DA"/>
    <w:rsid w:val="00E403C3"/>
    <w:rsid w:val="00E42759"/>
    <w:rsid w:val="00E4759E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FA3"/>
    <w:rsid w:val="00E6636A"/>
    <w:rsid w:val="00E66C8D"/>
    <w:rsid w:val="00E72D77"/>
    <w:rsid w:val="00E759D8"/>
    <w:rsid w:val="00E76676"/>
    <w:rsid w:val="00E76865"/>
    <w:rsid w:val="00E775AE"/>
    <w:rsid w:val="00E81A03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437"/>
    <w:rsid w:val="00EA4966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31B2"/>
    <w:rsid w:val="00ED548B"/>
    <w:rsid w:val="00ED5E9E"/>
    <w:rsid w:val="00ED6910"/>
    <w:rsid w:val="00EE1225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427A0"/>
    <w:rsid w:val="00F4448D"/>
    <w:rsid w:val="00F46B38"/>
    <w:rsid w:val="00F46D04"/>
    <w:rsid w:val="00F47EBF"/>
    <w:rsid w:val="00F5035A"/>
    <w:rsid w:val="00F50FB2"/>
    <w:rsid w:val="00F52156"/>
    <w:rsid w:val="00F538BE"/>
    <w:rsid w:val="00F53C8E"/>
    <w:rsid w:val="00F54670"/>
    <w:rsid w:val="00F54A9A"/>
    <w:rsid w:val="00F60DC7"/>
    <w:rsid w:val="00F62080"/>
    <w:rsid w:val="00F638FD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F76"/>
    <w:rsid w:val="00F905C3"/>
    <w:rsid w:val="00F90845"/>
    <w:rsid w:val="00F9231D"/>
    <w:rsid w:val="00F94781"/>
    <w:rsid w:val="00F95F3D"/>
    <w:rsid w:val="00FA0CD8"/>
    <w:rsid w:val="00FA2450"/>
    <w:rsid w:val="00FA2588"/>
    <w:rsid w:val="00FA40AF"/>
    <w:rsid w:val="00FA4D2A"/>
    <w:rsid w:val="00FA5488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6322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A61719"/>
  <w15:docId w15:val="{00FF1CD9-2A23-4A82-B909-7EC9121E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rsid w:val="00AC5E8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568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character" w:styleId="ab">
    <w:name w:val="Emphasis"/>
    <w:basedOn w:val="a0"/>
    <w:uiPriority w:val="20"/>
    <w:qFormat/>
    <w:rsid w:val="00927D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4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59742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3877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590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9644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4867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922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721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580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4810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12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34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72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017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79518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040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030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145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785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616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89</Words>
  <Characters>510</Characters>
  <Application>Microsoft Office Word</Application>
  <DocSecurity>0</DocSecurity>
  <Lines>4</Lines>
  <Paragraphs>1</Paragraphs>
  <ScaleCrop>false</ScaleCrop>
  <Company>Toshiba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Zhang Jin</cp:lastModifiedBy>
  <cp:revision>24</cp:revision>
  <dcterms:created xsi:type="dcterms:W3CDTF">2020-03-20T03:01:00Z</dcterms:created>
  <dcterms:modified xsi:type="dcterms:W3CDTF">2021-08-23T09:16:00Z</dcterms:modified>
</cp:coreProperties>
</file>