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exact"/>
        <w:jc w:val="center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《成本管理》内训课程大纲</w:t>
      </w:r>
    </w:p>
    <w:p>
      <w:pPr>
        <w:pStyle w:val="2"/>
        <w:spacing w:before="0" w:beforeAutospacing="0" w:after="0" w:afterAutospacing="0" w:line="480" w:lineRule="exact"/>
        <w:jc w:val="center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课程背景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随着我国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市场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经济建设的深入发展，市场经济体系日趋完善。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竞争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往往聚焦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的是产品的价格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很多的企业被迫加入日益激烈的价格大战，使得企业产品的销售价格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越来越低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但是原材料的价格却越来越高，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导致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企业的利润越来越薄。为了增加企业的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市场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竞争力，打赢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市场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价格战，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就必须降低生产成本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否则就有可能被踢出局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。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我们认为，之所以出现这种市场局面，是因为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我国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还有很多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企业普遍在成本控制方面缺乏系统的方法和体系，特别是我们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的各级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管理人员，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不懂得如何去管理成本和控制成本。为此我们开发这门课程，目的在于提高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企业管理人员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的成本管理意识和方法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从而减少市场价格竞争对企业的影响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课程目标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 了解成本的构成及成本对企业利润的影响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 了解生产成本的控制是企业控制成本最大利润点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 掌握如何控制原材料成本的方法和技巧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●掌握仓库成本控制的方法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●学会通过改善流程降低成本的方法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●学会通过改善布局降低搬运成本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●学会提高效率改善作业成本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●学会品质管理降低不良品成本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 xml:space="preserve">●学会科学制定生产计划降低在制品和产成品库存成本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●掌握降低生产成本管理工具的运用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课程时间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3天，（6小时/天，共计18小时）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适合对象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厂长、生产总监、督导人员、生产经理、质量经理、车间主任、物流经理及核心生产主管等班组长以上干部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eastAsia="zh-CN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第一讲：成本的分类与构成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1.成本分类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2.固定成本与变动成本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3.成本、售价与利润的关系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4.成本对利润的影响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5.谁是降低成本的责任人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6.研发部门对成本的影响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7.技术部门对成本的影响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8.生管部门对成本的影响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9.制造部门对成本的影响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10.品管部门对成本的影响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现场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小组会议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演练：阐述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各部门工作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对成本的影响，提出改进意见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11.如何制定标准成本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12.短期性成本管理流程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13.长期性成本管理思路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14.成本降低的种类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第二讲：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企业成本管理的自我诊断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第三讲：仓库成本控制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第四讲：生产工艺成本控制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第五讲：搬运成本控制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第六讲：生产作业成本控制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第七讲：不良品成本控制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第八讲：生产计划成本控制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第九讲：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原材料采购成本控制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第十讲：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你别无选择-工业5.0时代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成本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lang w:val="en-US" w:eastAsia="zh-CN"/>
        </w:rPr>
        <w:t>最佳途径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025F2"/>
    <w:rsid w:val="2BBA7F7A"/>
    <w:rsid w:val="361A0E3B"/>
    <w:rsid w:val="5990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2021-06-15T15:18:00Z</dcterms:created>
  <dc:creator>金蓝盟王老师</dc:creator>
  <cp:lastModifiedBy>金蓝盟王老师</cp:lastModifiedBy>
  <dcterms:modified xsi:type="dcterms:W3CDTF">2022-03-14T09:34:13Z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FCDD25C3CD594327851643498B6A0C1F</vt:lpwstr>
  </property>
</Properties>
</file>