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064745" w14:textId="48964AFB" w:rsidR="00F87E31" w:rsidRPr="00BF4F3C" w:rsidRDefault="000D100E" w:rsidP="00BF4F3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</w:t>
      </w:r>
      <w:r w:rsidR="00066C65">
        <w:rPr>
          <w:rFonts w:hint="eastAsia"/>
          <w:b/>
          <w:sz w:val="32"/>
          <w:szCs w:val="32"/>
        </w:rPr>
        <w:t>创新</w:t>
      </w:r>
      <w:r w:rsidR="00A67913">
        <w:rPr>
          <w:rFonts w:hint="eastAsia"/>
          <w:b/>
          <w:sz w:val="32"/>
          <w:szCs w:val="32"/>
        </w:rPr>
        <w:t>力提升训练</w:t>
      </w:r>
      <w:r w:rsidR="00BF4F3C" w:rsidRPr="00BF4F3C">
        <w:rPr>
          <w:rFonts w:hint="eastAsia"/>
          <w:b/>
          <w:sz w:val="32"/>
          <w:szCs w:val="32"/>
        </w:rPr>
        <w:t>》课程大纲</w:t>
      </w:r>
    </w:p>
    <w:p w14:paraId="12E8E1C2" w14:textId="77777777" w:rsidR="00BF4F3C" w:rsidRDefault="00BF4F3C"/>
    <w:p w14:paraId="0B299217" w14:textId="77777777" w:rsidR="0071794D" w:rsidRPr="00AF5D47" w:rsidRDefault="0071794D">
      <w:pPr>
        <w:rPr>
          <w:rFonts w:asciiTheme="minorEastAsia" w:hAnsiTheme="minorEastAsia"/>
          <w:szCs w:val="21"/>
        </w:rPr>
      </w:pPr>
    </w:p>
    <w:p w14:paraId="54D64230" w14:textId="77777777" w:rsidR="00BF4F3C" w:rsidRPr="00AF5D47" w:rsidRDefault="00BF4F3C" w:rsidP="00BF4F3C">
      <w:pPr>
        <w:tabs>
          <w:tab w:val="left" w:pos="810"/>
        </w:tabs>
        <w:spacing w:line="400" w:lineRule="exact"/>
        <w:rPr>
          <w:rFonts w:asciiTheme="minorEastAsia" w:hAnsiTheme="minorEastAsia" w:cs="Times New Roman"/>
          <w:b/>
          <w:szCs w:val="21"/>
        </w:rPr>
      </w:pPr>
      <w:r w:rsidRPr="00AF5D47">
        <w:rPr>
          <w:rFonts w:asciiTheme="minorEastAsia" w:hAnsiTheme="minorEastAsia" w:cs="Times New Roman"/>
          <w:b/>
          <w:szCs w:val="21"/>
        </w:rPr>
        <w:t>一、课程名称：</w:t>
      </w:r>
    </w:p>
    <w:p w14:paraId="3AB6105E" w14:textId="58F89AD1" w:rsidR="00BF4F3C" w:rsidRPr="00AF5D47" w:rsidRDefault="00A67913" w:rsidP="00BF4F3C">
      <w:pPr>
        <w:tabs>
          <w:tab w:val="left" w:pos="810"/>
        </w:tabs>
        <w:spacing w:line="400" w:lineRule="exact"/>
        <w:ind w:firstLineChars="200" w:firstLine="420"/>
        <w:rPr>
          <w:rFonts w:asciiTheme="minorEastAsia" w:hAnsiTheme="minorEastAsia" w:cs="Times New Roman"/>
          <w:szCs w:val="21"/>
        </w:rPr>
      </w:pPr>
      <w:r w:rsidRPr="00AF5D47">
        <w:rPr>
          <w:rFonts w:asciiTheme="minorEastAsia" w:hAnsiTheme="minorEastAsia" w:cs="Times New Roman" w:hint="eastAsia"/>
          <w:szCs w:val="21"/>
        </w:rPr>
        <w:t>《创新力提升训练》</w:t>
      </w:r>
      <w:r w:rsidR="00AF5D47" w:rsidRPr="00AF5D47">
        <w:rPr>
          <w:rFonts w:asciiTheme="minorEastAsia" w:hAnsiTheme="minorEastAsia" w:cs="Times New Roman" w:hint="eastAsia"/>
          <w:szCs w:val="21"/>
        </w:rPr>
        <w:t>，又名：</w:t>
      </w:r>
      <w:r w:rsidRPr="00AF5D47">
        <w:rPr>
          <w:rFonts w:asciiTheme="minorEastAsia" w:hAnsiTheme="minorEastAsia" w:cs="Times New Roman" w:hint="eastAsia"/>
          <w:szCs w:val="21"/>
        </w:rPr>
        <w:t>《创新工具与方法》</w:t>
      </w:r>
      <w:r w:rsidRPr="00AF5D47">
        <w:rPr>
          <w:rFonts w:asciiTheme="minorEastAsia" w:hAnsiTheme="minorEastAsia" w:cs="Times New Roman"/>
          <w:szCs w:val="21"/>
        </w:rPr>
        <w:t xml:space="preserve"> </w:t>
      </w:r>
    </w:p>
    <w:p w14:paraId="759EB352" w14:textId="77777777" w:rsidR="00BF4F3C" w:rsidRPr="00AF5D47" w:rsidRDefault="00BF4F3C" w:rsidP="00BF4F3C">
      <w:pPr>
        <w:tabs>
          <w:tab w:val="left" w:pos="810"/>
        </w:tabs>
        <w:spacing w:line="400" w:lineRule="exact"/>
        <w:rPr>
          <w:rFonts w:asciiTheme="minorEastAsia" w:hAnsiTheme="minorEastAsia" w:cs="Times New Roman"/>
          <w:szCs w:val="21"/>
        </w:rPr>
      </w:pPr>
    </w:p>
    <w:p w14:paraId="38B5502D" w14:textId="359FEC5A" w:rsidR="0033121F" w:rsidRPr="00AF5D47" w:rsidRDefault="00260B27" w:rsidP="00BF4F3C">
      <w:pPr>
        <w:tabs>
          <w:tab w:val="left" w:pos="810"/>
        </w:tabs>
        <w:spacing w:line="400" w:lineRule="exac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cs="Times New Roman" w:hint="eastAsia"/>
          <w:b/>
          <w:szCs w:val="21"/>
        </w:rPr>
        <w:t>二</w:t>
      </w:r>
      <w:r w:rsidR="00BF4F3C" w:rsidRPr="00AF5D47">
        <w:rPr>
          <w:rFonts w:asciiTheme="minorEastAsia" w:hAnsiTheme="minorEastAsia" w:cs="Times New Roman"/>
          <w:b/>
          <w:szCs w:val="21"/>
        </w:rPr>
        <w:t>、</w:t>
      </w:r>
      <w:r w:rsidR="00BF4F3C" w:rsidRPr="00AF5D47">
        <w:rPr>
          <w:rFonts w:asciiTheme="minorEastAsia" w:hAnsiTheme="minorEastAsia" w:hint="eastAsia"/>
          <w:b/>
          <w:szCs w:val="21"/>
        </w:rPr>
        <w:t>课程大纲：</w:t>
      </w:r>
    </w:p>
    <w:p w14:paraId="1ED1A737" w14:textId="77777777" w:rsidR="00703F4C" w:rsidRPr="00AF5D47" w:rsidRDefault="00703F4C" w:rsidP="00703F4C">
      <w:pPr>
        <w:pStyle w:val="a3"/>
        <w:numPr>
          <w:ilvl w:val="0"/>
          <w:numId w:val="2"/>
        </w:numPr>
        <w:tabs>
          <w:tab w:val="left" w:pos="810"/>
        </w:tabs>
        <w:spacing w:line="400" w:lineRule="exact"/>
        <w:ind w:firstLineChars="0"/>
        <w:rPr>
          <w:rFonts w:asciiTheme="minorEastAsia" w:hAnsiTheme="minorEastAsia"/>
          <w:b/>
          <w:szCs w:val="21"/>
        </w:rPr>
      </w:pPr>
      <w:r w:rsidRPr="00AF5D47">
        <w:rPr>
          <w:rFonts w:asciiTheme="minorEastAsia" w:hAnsiTheme="minorEastAsia" w:hint="eastAsia"/>
          <w:b/>
          <w:szCs w:val="21"/>
        </w:rPr>
        <w:t>标准版（12小时）</w:t>
      </w:r>
    </w:p>
    <w:tbl>
      <w:tblPr>
        <w:tblW w:w="8374" w:type="dxa"/>
        <w:tblInd w:w="98" w:type="dxa"/>
        <w:tblLook w:val="04A0" w:firstRow="1" w:lastRow="0" w:firstColumn="1" w:lastColumn="0" w:noHBand="0" w:noVBand="1"/>
      </w:tblPr>
      <w:tblGrid>
        <w:gridCol w:w="2845"/>
        <w:gridCol w:w="3402"/>
        <w:gridCol w:w="2127"/>
      </w:tblGrid>
      <w:tr w:rsidR="00703F4C" w:rsidRPr="00AF5D47" w14:paraId="6BFEFE16" w14:textId="77777777" w:rsidTr="00AF5D47">
        <w:trPr>
          <w:trHeight w:hRule="exact" w:val="454"/>
        </w:trPr>
        <w:tc>
          <w:tcPr>
            <w:tcW w:w="2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6C08ACCA" w14:textId="77777777" w:rsidR="00703F4C" w:rsidRPr="00AF5D47" w:rsidRDefault="00703F4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23D9A9FC" w14:textId="77777777" w:rsidR="00703F4C" w:rsidRPr="00AF5D47" w:rsidRDefault="00703F4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内     容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1F497D" w:themeFill="text2"/>
            <w:noWrap/>
            <w:vAlign w:val="center"/>
            <w:hideMark/>
          </w:tcPr>
          <w:p w14:paraId="705AF1E6" w14:textId="77777777" w:rsidR="00703F4C" w:rsidRPr="00AF5D47" w:rsidRDefault="00703F4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时  间</w:t>
            </w:r>
          </w:p>
        </w:tc>
      </w:tr>
      <w:tr w:rsidR="00AF5D47" w:rsidRPr="00AF5D47" w14:paraId="02CE90E1" w14:textId="77777777" w:rsidTr="00AF5D47">
        <w:trPr>
          <w:trHeight w:hRule="exact" w:val="454"/>
        </w:trPr>
        <w:tc>
          <w:tcPr>
            <w:tcW w:w="2845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306683CF" w14:textId="26DC7C91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  <w:p w14:paraId="67DB72BD" w14:textId="7777777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（1小时）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</w:tcPr>
          <w:p w14:paraId="68CDB4FE" w14:textId="0AB0208B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创新分类：原始、跟随、集成</w:t>
            </w:r>
            <w:r w:rsidRPr="00AF5D47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36A56989" w14:textId="00B499E1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AF5D47" w:rsidRPr="00AF5D47" w14:paraId="59156A0A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FB57AB5" w14:textId="7777777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</w:tcPr>
          <w:p w14:paraId="20316A77" w14:textId="21DD27C0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创新的本质：知识结合、无心插柳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22CE22AF" w14:textId="6A04FF19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AF5D47" w:rsidRPr="00AF5D47" w14:paraId="541EB1E8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998AEA0" w14:textId="7777777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B8CCE4" w:themeFill="accent1" w:themeFillTint="66"/>
            <w:noWrap/>
            <w:vAlign w:val="center"/>
          </w:tcPr>
          <w:p w14:paraId="01701463" w14:textId="17EF86B5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B8CCE4" w:themeFill="accent1" w:themeFillTint="66"/>
            <w:noWrap/>
            <w:vAlign w:val="center"/>
          </w:tcPr>
          <w:p w14:paraId="43CABF6E" w14:textId="190E8AD1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673A42DA" w14:textId="77777777" w:rsidTr="00AF5D47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389BF982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经典创新工具</w:t>
            </w:r>
          </w:p>
          <w:p w14:paraId="52BFBD1A" w14:textId="64DF15D1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AF5D4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0C67639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思维导图法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78B23222" w14:textId="2D4608A6" w:rsidR="0050551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50551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0分钟</w:t>
            </w:r>
          </w:p>
        </w:tc>
      </w:tr>
      <w:tr w:rsidR="00505517" w:rsidRPr="00AF5D47" w14:paraId="5E3B744E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412392D1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CC42BCE" w14:textId="70AD8FF4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六顶思考帽</w:t>
            </w:r>
            <w:r w:rsidR="00AA756B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与世界咖啡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5CD12313" w14:textId="446D6EFB" w:rsidR="0050551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50551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0分钟</w:t>
            </w:r>
          </w:p>
        </w:tc>
      </w:tr>
      <w:tr w:rsidR="00505517" w:rsidRPr="00AF5D47" w14:paraId="397B3BB6" w14:textId="77777777" w:rsidTr="00AF5D47">
        <w:trPr>
          <w:trHeight w:hRule="exact" w:val="454"/>
        </w:trPr>
        <w:tc>
          <w:tcPr>
            <w:tcW w:w="2845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29E9BD76" w14:textId="4898358A" w:rsidR="0050551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基础</w:t>
            </w:r>
            <w:r w:rsidR="00505517"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思维方法</w:t>
            </w:r>
          </w:p>
          <w:p w14:paraId="07162BA4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（1小时）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7894E8E6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九屏幕法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03B7B3D9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5FA3657B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47AE9194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F13BA27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金鱼法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02D9266A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5275233F" w14:textId="77777777" w:rsidTr="00AF5D4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1A7909A3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073768D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最终</w:t>
            </w:r>
            <w:proofErr w:type="gramStart"/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理想解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CFFCC"/>
            <w:noWrap/>
            <w:vAlign w:val="center"/>
          </w:tcPr>
          <w:p w14:paraId="5897CBE0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260B27" w:rsidRPr="00AF5D47" w14:paraId="1A101FA0" w14:textId="77777777" w:rsidTr="00260B27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72D5FDAD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  <w:p w14:paraId="1671D53B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（1小时）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noWrap/>
            <w:vAlign w:val="center"/>
          </w:tcPr>
          <w:p w14:paraId="42C3ACE1" w14:textId="77777777" w:rsidR="00260B2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讲解8个进化法则</w:t>
            </w:r>
          </w:p>
          <w:p w14:paraId="280DE3D2" w14:textId="7547137E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37E9A949" w14:textId="7ABE0790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0分钟</w:t>
            </w:r>
          </w:p>
        </w:tc>
      </w:tr>
      <w:tr w:rsidR="00260B27" w:rsidRPr="00AF5D47" w14:paraId="520E81E6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3EAC7D6D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noWrap/>
            <w:vAlign w:val="center"/>
          </w:tcPr>
          <w:p w14:paraId="7A549A88" w14:textId="52F1B560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第二曲线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1AB94EBE" w14:textId="3CC55F0F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30分钟</w:t>
            </w:r>
          </w:p>
        </w:tc>
      </w:tr>
      <w:tr w:rsidR="00260B27" w:rsidRPr="00AF5D47" w14:paraId="38829D3E" w14:textId="77777777" w:rsidTr="00260B27">
        <w:trPr>
          <w:trHeight w:val="1317"/>
        </w:trPr>
        <w:tc>
          <w:tcPr>
            <w:tcW w:w="284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vAlign w:val="center"/>
          </w:tcPr>
          <w:p w14:paraId="333693B7" w14:textId="77777777" w:rsidR="00260B2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创新原理</w:t>
            </w:r>
          </w:p>
          <w:p w14:paraId="09DF5C61" w14:textId="4FCDB004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（3小时）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99"/>
            <w:noWrap/>
            <w:vAlign w:val="center"/>
          </w:tcPr>
          <w:p w14:paraId="58E7A4D1" w14:textId="656DB0D8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讲解40个创新原理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  <w:noWrap/>
            <w:vAlign w:val="center"/>
          </w:tcPr>
          <w:p w14:paraId="49AACCE1" w14:textId="34BA1F1A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180分钟</w:t>
            </w:r>
          </w:p>
        </w:tc>
      </w:tr>
      <w:tr w:rsidR="00AF5D47" w:rsidRPr="00AF5D47" w14:paraId="2737BEE1" w14:textId="77777777" w:rsidTr="0001138C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7DAF257C" w14:textId="77777777" w:rsidR="00AF5D47" w:rsidRDefault="00AF5D4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  <w:p w14:paraId="402D6F01" w14:textId="130097C8" w:rsidR="00260B27" w:rsidRPr="00AF5D47" w:rsidRDefault="00260B27" w:rsidP="00D0073A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01138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 w:themeFill="accent6" w:themeFillTint="66"/>
            <w:noWrap/>
            <w:vAlign w:val="center"/>
          </w:tcPr>
          <w:p w14:paraId="2A0855D4" w14:textId="0B1E7607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心智模式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1CD15F0A" w14:textId="52874306" w:rsidR="00AF5D47" w:rsidRPr="00AF5D47" w:rsidRDefault="00260B2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30分钟</w:t>
            </w:r>
          </w:p>
        </w:tc>
      </w:tr>
      <w:tr w:rsidR="0001138C" w:rsidRPr="00AF5D47" w14:paraId="0E378DB9" w14:textId="77777777" w:rsidTr="0001138C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0F55EB3B" w14:textId="77777777" w:rsidR="0001138C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D4B4" w:themeFill="accent6" w:themeFillTint="66"/>
            <w:noWrap/>
            <w:vAlign w:val="center"/>
          </w:tcPr>
          <w:p w14:paraId="6E2DF24C" w14:textId="42ECA263" w:rsidR="0001138C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心流状态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73B552D4" w14:textId="242CE293" w:rsidR="0001138C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30分钟</w:t>
            </w:r>
          </w:p>
        </w:tc>
      </w:tr>
      <w:tr w:rsidR="00AF5D47" w:rsidRPr="00AF5D47" w14:paraId="690B8D36" w14:textId="77777777" w:rsidTr="0001138C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14:paraId="7280F614" w14:textId="6FECF274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noWrap/>
            <w:vAlign w:val="center"/>
          </w:tcPr>
          <w:p w14:paraId="586D59DF" w14:textId="0F291D25" w:rsidR="00AF5D47" w:rsidRPr="00AF5D47" w:rsidRDefault="00AF5D4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行为设计学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noWrap/>
            <w:vAlign w:val="center"/>
          </w:tcPr>
          <w:p w14:paraId="761D9C8C" w14:textId="6B56445A" w:rsidR="00AF5D47" w:rsidRPr="00AF5D47" w:rsidRDefault="0001138C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60分钟</w:t>
            </w:r>
          </w:p>
        </w:tc>
      </w:tr>
      <w:tr w:rsidR="00505517" w:rsidRPr="00AF5D47" w14:paraId="6E2CC58F" w14:textId="77777777" w:rsidTr="00260B27">
        <w:trPr>
          <w:trHeight w:hRule="exact" w:val="454"/>
        </w:trPr>
        <w:tc>
          <w:tcPr>
            <w:tcW w:w="28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433B81E3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创新游戏</w:t>
            </w:r>
          </w:p>
          <w:p w14:paraId="5CF2C1BF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（3小时）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67FFA5E2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宣布游戏规则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558BC5B6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20分钟</w:t>
            </w:r>
          </w:p>
        </w:tc>
      </w:tr>
      <w:tr w:rsidR="00505517" w:rsidRPr="00AF5D47" w14:paraId="2C311E15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46A3F51C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1AFF1E3F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各组项目选题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48382004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40分钟</w:t>
            </w:r>
          </w:p>
        </w:tc>
      </w:tr>
      <w:tr w:rsidR="00505517" w:rsidRPr="00AF5D47" w14:paraId="448440EF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735BE34B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272BA205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通过创新完成项目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4FF35156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80分钟</w:t>
            </w:r>
          </w:p>
        </w:tc>
      </w:tr>
      <w:tr w:rsidR="00505517" w:rsidRPr="00AF5D47" w14:paraId="67E9B462" w14:textId="77777777" w:rsidTr="00260B27">
        <w:trPr>
          <w:trHeight w:hRule="exact" w:val="454"/>
        </w:trPr>
        <w:tc>
          <w:tcPr>
            <w:tcW w:w="2845" w:type="dxa"/>
            <w:vMerge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FF9999"/>
            <w:vAlign w:val="center"/>
          </w:tcPr>
          <w:p w14:paraId="20BBF1DC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FF9999"/>
            <w:noWrap/>
            <w:vAlign w:val="center"/>
          </w:tcPr>
          <w:p w14:paraId="653A4103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成果发布及总结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18" w:space="0" w:color="auto"/>
              <w:right w:val="single" w:sz="12" w:space="0" w:color="auto"/>
            </w:tcBorders>
            <w:shd w:val="clear" w:color="auto" w:fill="FF9999"/>
            <w:noWrap/>
            <w:vAlign w:val="center"/>
          </w:tcPr>
          <w:p w14:paraId="06DD03DC" w14:textId="77777777" w:rsidR="00505517" w:rsidRPr="00AF5D47" w:rsidRDefault="00505517" w:rsidP="00D0073A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F5D4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40分钟</w:t>
            </w:r>
          </w:p>
        </w:tc>
      </w:tr>
    </w:tbl>
    <w:p w14:paraId="0BBA0CEA" w14:textId="77777777" w:rsidR="00703F4C" w:rsidRDefault="00703F4C" w:rsidP="00703F4C">
      <w:pPr>
        <w:tabs>
          <w:tab w:val="left" w:pos="810"/>
        </w:tabs>
        <w:spacing w:line="400" w:lineRule="exact"/>
        <w:rPr>
          <w:b/>
          <w:sz w:val="24"/>
          <w:szCs w:val="24"/>
        </w:rPr>
      </w:pPr>
    </w:p>
    <w:p w14:paraId="3AF3995B" w14:textId="77777777" w:rsidR="00796878" w:rsidRDefault="00796878" w:rsidP="00796878">
      <w:pPr>
        <w:tabs>
          <w:tab w:val="left" w:pos="810"/>
        </w:tabs>
        <w:spacing w:line="400" w:lineRule="exact"/>
        <w:rPr>
          <w:b/>
          <w:sz w:val="24"/>
          <w:szCs w:val="24"/>
        </w:rPr>
      </w:pPr>
    </w:p>
    <w:sectPr w:rsidR="007968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316903" w14:textId="77777777" w:rsidR="00AC7871" w:rsidRDefault="00AC7871" w:rsidP="00574BEA">
      <w:r>
        <w:separator/>
      </w:r>
    </w:p>
  </w:endnote>
  <w:endnote w:type="continuationSeparator" w:id="0">
    <w:p w14:paraId="778C49E8" w14:textId="77777777" w:rsidR="00AC7871" w:rsidRDefault="00AC7871" w:rsidP="00574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A8E746" w14:textId="77777777" w:rsidR="00AC7871" w:rsidRDefault="00AC7871" w:rsidP="00574BEA">
      <w:r>
        <w:separator/>
      </w:r>
    </w:p>
  </w:footnote>
  <w:footnote w:type="continuationSeparator" w:id="0">
    <w:p w14:paraId="4A53A65C" w14:textId="77777777" w:rsidR="00AC7871" w:rsidRDefault="00AC7871" w:rsidP="00574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B20E9"/>
    <w:multiLevelType w:val="hybridMultilevel"/>
    <w:tmpl w:val="0A3ABA4C"/>
    <w:lvl w:ilvl="0" w:tplc="64E078D6">
      <w:start w:val="1"/>
      <w:numFmt w:val="upperLetter"/>
      <w:lvlText w:val="%1）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0B4894"/>
    <w:multiLevelType w:val="hybridMultilevel"/>
    <w:tmpl w:val="7E480D64"/>
    <w:lvl w:ilvl="0" w:tplc="1712801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075"/>
    <w:rsid w:val="00007CF4"/>
    <w:rsid w:val="0001138C"/>
    <w:rsid w:val="00012020"/>
    <w:rsid w:val="00045DE4"/>
    <w:rsid w:val="00051AF8"/>
    <w:rsid w:val="00066C65"/>
    <w:rsid w:val="000D100E"/>
    <w:rsid w:val="000E2B0D"/>
    <w:rsid w:val="000F5851"/>
    <w:rsid w:val="0014276B"/>
    <w:rsid w:val="00150479"/>
    <w:rsid w:val="00152441"/>
    <w:rsid w:val="002156C7"/>
    <w:rsid w:val="00252A3A"/>
    <w:rsid w:val="00260B27"/>
    <w:rsid w:val="002852CE"/>
    <w:rsid w:val="002C3E63"/>
    <w:rsid w:val="0033121F"/>
    <w:rsid w:val="00350938"/>
    <w:rsid w:val="00353AB9"/>
    <w:rsid w:val="0035531A"/>
    <w:rsid w:val="00382F9C"/>
    <w:rsid w:val="00397167"/>
    <w:rsid w:val="003A29E7"/>
    <w:rsid w:val="003C6C1D"/>
    <w:rsid w:val="00405334"/>
    <w:rsid w:val="00434F98"/>
    <w:rsid w:val="00454075"/>
    <w:rsid w:val="00466B02"/>
    <w:rsid w:val="00476EC1"/>
    <w:rsid w:val="00484C89"/>
    <w:rsid w:val="00501A65"/>
    <w:rsid w:val="00505517"/>
    <w:rsid w:val="0052028E"/>
    <w:rsid w:val="0056096E"/>
    <w:rsid w:val="00574BEA"/>
    <w:rsid w:val="00580C31"/>
    <w:rsid w:val="006126C9"/>
    <w:rsid w:val="0061286F"/>
    <w:rsid w:val="00612874"/>
    <w:rsid w:val="00620D02"/>
    <w:rsid w:val="00643788"/>
    <w:rsid w:val="0066766E"/>
    <w:rsid w:val="00703F4C"/>
    <w:rsid w:val="00704AC0"/>
    <w:rsid w:val="0071794D"/>
    <w:rsid w:val="00744FE6"/>
    <w:rsid w:val="007630DC"/>
    <w:rsid w:val="007872A8"/>
    <w:rsid w:val="00796878"/>
    <w:rsid w:val="007C6E48"/>
    <w:rsid w:val="007D1037"/>
    <w:rsid w:val="007D384C"/>
    <w:rsid w:val="008016C4"/>
    <w:rsid w:val="00805111"/>
    <w:rsid w:val="008771DD"/>
    <w:rsid w:val="00886DEF"/>
    <w:rsid w:val="008A12DB"/>
    <w:rsid w:val="008A1CAD"/>
    <w:rsid w:val="008B1B76"/>
    <w:rsid w:val="00914E31"/>
    <w:rsid w:val="009664DE"/>
    <w:rsid w:val="009903BB"/>
    <w:rsid w:val="00993B64"/>
    <w:rsid w:val="009C6465"/>
    <w:rsid w:val="00A31654"/>
    <w:rsid w:val="00A61CE5"/>
    <w:rsid w:val="00A67913"/>
    <w:rsid w:val="00A930D3"/>
    <w:rsid w:val="00AA756B"/>
    <w:rsid w:val="00AC7871"/>
    <w:rsid w:val="00AE251F"/>
    <w:rsid w:val="00AF2C4A"/>
    <w:rsid w:val="00AF5D47"/>
    <w:rsid w:val="00B26802"/>
    <w:rsid w:val="00B55336"/>
    <w:rsid w:val="00B5551C"/>
    <w:rsid w:val="00B87EB1"/>
    <w:rsid w:val="00BA39D9"/>
    <w:rsid w:val="00BD509A"/>
    <w:rsid w:val="00BF059D"/>
    <w:rsid w:val="00BF4F3C"/>
    <w:rsid w:val="00C42248"/>
    <w:rsid w:val="00C7494A"/>
    <w:rsid w:val="00C83B63"/>
    <w:rsid w:val="00CC5697"/>
    <w:rsid w:val="00CE66FB"/>
    <w:rsid w:val="00D0073A"/>
    <w:rsid w:val="00D042FF"/>
    <w:rsid w:val="00D64EAD"/>
    <w:rsid w:val="00D837E4"/>
    <w:rsid w:val="00DC6182"/>
    <w:rsid w:val="00E45B5A"/>
    <w:rsid w:val="00E714C8"/>
    <w:rsid w:val="00EF782A"/>
    <w:rsid w:val="00F26152"/>
    <w:rsid w:val="00F65BF5"/>
    <w:rsid w:val="00F74B97"/>
    <w:rsid w:val="00F87E31"/>
    <w:rsid w:val="00FC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8422A"/>
  <w15:docId w15:val="{4630C536-AC16-48B3-94BA-7CDA8B87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74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4B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4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4BE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5533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553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33FC8-27BA-418F-97EA-0C4179A26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9</cp:revision>
  <dcterms:created xsi:type="dcterms:W3CDTF">2020-04-30T00:33:00Z</dcterms:created>
  <dcterms:modified xsi:type="dcterms:W3CDTF">2021-01-04T04:25:00Z</dcterms:modified>
</cp:coreProperties>
</file>