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52567" w14:textId="196D8EC5" w:rsidR="0080215A" w:rsidRDefault="007B21EF" w:rsidP="00CA70F6">
      <w:pPr>
        <w:spacing w:line="360" w:lineRule="auto"/>
        <w:jc w:val="center"/>
        <w:rPr>
          <w:rFonts w:ascii="微软雅黑" w:eastAsia="微软雅黑" w:hAnsi="微软雅黑"/>
          <w:b/>
          <w:sz w:val="44"/>
          <w:szCs w:val="28"/>
        </w:rPr>
      </w:pPr>
      <w:r w:rsidRPr="0080498F">
        <w:rPr>
          <w:rFonts w:ascii="微软雅黑" w:eastAsia="微软雅黑" w:hAnsi="微软雅黑" w:hint="eastAsia"/>
          <w:sz w:val="36"/>
        </w:rPr>
        <w:t xml:space="preserve"> </w:t>
      </w:r>
      <w:r w:rsidR="00163E44" w:rsidRPr="0080498F">
        <w:rPr>
          <w:rFonts w:ascii="微软雅黑" w:eastAsia="微软雅黑" w:hAnsi="微软雅黑" w:hint="eastAsia"/>
          <w:b/>
          <w:sz w:val="44"/>
          <w:szCs w:val="28"/>
        </w:rPr>
        <w:t>《业绩倍增之销售精英团队打造</w:t>
      </w:r>
      <w:r w:rsidR="0080215A" w:rsidRPr="0080498F">
        <w:rPr>
          <w:rFonts w:ascii="微软雅黑" w:eastAsia="微软雅黑" w:hAnsi="微软雅黑" w:hint="eastAsia"/>
          <w:b/>
          <w:sz w:val="44"/>
          <w:szCs w:val="28"/>
        </w:rPr>
        <w:t>》</w:t>
      </w:r>
    </w:p>
    <w:p w14:paraId="1B0AC946" w14:textId="7B40BF33" w:rsidR="0080498F" w:rsidRPr="0080498F" w:rsidRDefault="0080498F" w:rsidP="00CA70F6">
      <w:pPr>
        <w:spacing w:line="360" w:lineRule="auto"/>
        <w:jc w:val="center"/>
        <w:rPr>
          <w:rFonts w:ascii="微软雅黑" w:eastAsia="微软雅黑" w:hAnsi="微软雅黑" w:hint="eastAsia"/>
          <w:b/>
          <w:sz w:val="24"/>
          <w:szCs w:val="18"/>
        </w:rPr>
      </w:pPr>
      <w:r w:rsidRPr="0080498F">
        <w:rPr>
          <w:rFonts w:ascii="微软雅黑" w:eastAsia="微软雅黑" w:hAnsi="微软雅黑" w:hint="eastAsia"/>
          <w:b/>
          <w:sz w:val="32"/>
          <w:szCs w:val="21"/>
        </w:rPr>
        <w:t>王吉凤</w:t>
      </w:r>
    </w:p>
    <w:p w14:paraId="18A8BEE7" w14:textId="46A2585C" w:rsidR="009C1682" w:rsidRPr="0080498F" w:rsidRDefault="0080498F" w:rsidP="0080498F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课程背景：</w:t>
      </w:r>
    </w:p>
    <w:p w14:paraId="1CB07598" w14:textId="77777777" w:rsidR="00A750CD" w:rsidRPr="0080498F" w:rsidRDefault="00BC7B61" w:rsidP="00C07672">
      <w:pPr>
        <w:pStyle w:val="a6"/>
        <w:spacing w:line="360" w:lineRule="auto"/>
        <w:ind w:left="495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新员工</w:t>
      </w:r>
      <w:r w:rsidR="00A750CD" w:rsidRPr="0080498F">
        <w:rPr>
          <w:rFonts w:ascii="微软雅黑" w:eastAsia="微软雅黑" w:hAnsi="微软雅黑" w:hint="eastAsia"/>
          <w:sz w:val="24"/>
          <w:szCs w:val="24"/>
        </w:rPr>
        <w:t>难以短期快速产生高业绩，有些新员工因业绩焦虑离职造成店铺人员不稳定，老板为了留存甚</w:t>
      </w:r>
    </w:p>
    <w:p w14:paraId="389BFB3F" w14:textId="77777777" w:rsidR="00BC7B61" w:rsidRPr="0080498F" w:rsidRDefault="00A750CD" w:rsidP="00A750CD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至</w:t>
      </w:r>
      <w:r w:rsidR="004A559B" w:rsidRPr="0080498F">
        <w:rPr>
          <w:rFonts w:ascii="微软雅黑" w:eastAsia="微软雅黑" w:hAnsi="微软雅黑" w:hint="eastAsia"/>
          <w:sz w:val="24"/>
          <w:szCs w:val="24"/>
        </w:rPr>
        <w:t>短时期内</w:t>
      </w:r>
      <w:r w:rsidRPr="0080498F">
        <w:rPr>
          <w:rFonts w:ascii="微软雅黑" w:eastAsia="微软雅黑" w:hAnsi="微软雅黑" w:hint="eastAsia"/>
          <w:sz w:val="24"/>
          <w:szCs w:val="24"/>
        </w:rPr>
        <w:t>给新员工提供保底工资，然而保底解决不了新员工业绩提升与</w:t>
      </w:r>
      <w:r w:rsidR="004A559B" w:rsidRPr="0080498F">
        <w:rPr>
          <w:rFonts w:ascii="微软雅黑" w:eastAsia="微软雅黑" w:hAnsi="微软雅黑" w:hint="eastAsia"/>
          <w:sz w:val="24"/>
          <w:szCs w:val="24"/>
        </w:rPr>
        <w:t>技</w:t>
      </w:r>
      <w:r w:rsidRPr="0080498F">
        <w:rPr>
          <w:rFonts w:ascii="微软雅黑" w:eastAsia="微软雅黑" w:hAnsi="微软雅黑" w:hint="eastAsia"/>
          <w:sz w:val="24"/>
          <w:szCs w:val="24"/>
        </w:rPr>
        <w:t>能提升的问题</w:t>
      </w:r>
      <w:r w:rsidR="004A559B" w:rsidRPr="0080498F">
        <w:rPr>
          <w:rFonts w:ascii="微软雅黑" w:eastAsia="微软雅黑" w:hAnsi="微软雅黑" w:hint="eastAsia"/>
          <w:sz w:val="24"/>
          <w:szCs w:val="24"/>
        </w:rPr>
        <w:t>，无形中提升了人工成本</w:t>
      </w:r>
      <w:r w:rsidR="00BC7B61" w:rsidRPr="0080498F">
        <w:rPr>
          <w:rFonts w:ascii="微软雅黑" w:eastAsia="微软雅黑" w:hAnsi="微软雅黑" w:hint="eastAsia"/>
          <w:sz w:val="24"/>
          <w:szCs w:val="24"/>
        </w:rPr>
        <w:t>。</w:t>
      </w:r>
    </w:p>
    <w:p w14:paraId="53026E1C" w14:textId="77777777" w:rsidR="004A559B" w:rsidRPr="0080498F" w:rsidRDefault="00A750CD" w:rsidP="00C07672">
      <w:pPr>
        <w:pStyle w:val="a6"/>
        <w:spacing w:line="360" w:lineRule="auto"/>
        <w:ind w:left="495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老员工业绩参差不齐，有的业绩表现甚至不如新员工，有的稳定无突破，有的甚至不稳定</w:t>
      </w:r>
      <w:r w:rsidR="00B17745" w:rsidRPr="0080498F">
        <w:rPr>
          <w:rFonts w:ascii="微软雅黑" w:eastAsia="微软雅黑" w:hAnsi="微软雅黑" w:hint="eastAsia"/>
          <w:sz w:val="24"/>
          <w:szCs w:val="24"/>
        </w:rPr>
        <w:t>，</w:t>
      </w:r>
      <w:r w:rsidR="004A559B" w:rsidRPr="0080498F">
        <w:rPr>
          <w:rFonts w:ascii="微软雅黑" w:eastAsia="微软雅黑" w:hAnsi="微软雅黑" w:hint="eastAsia"/>
          <w:sz w:val="24"/>
          <w:szCs w:val="24"/>
        </w:rPr>
        <w:t>人员稳定</w:t>
      </w:r>
    </w:p>
    <w:p w14:paraId="1F471A4A" w14:textId="77777777" w:rsidR="00BC7B61" w:rsidRPr="0080498F" w:rsidRDefault="004A559B" w:rsidP="00B17745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一团合气将影响店铺的发展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，影响单店利润提升；</w:t>
      </w:r>
      <w:r w:rsidRPr="0080498F">
        <w:rPr>
          <w:rFonts w:ascii="微软雅黑" w:eastAsia="微软雅黑" w:hAnsi="微软雅黑" w:hint="eastAsia"/>
          <w:sz w:val="24"/>
          <w:szCs w:val="24"/>
        </w:rPr>
        <w:t>人员不稳定将严重影响现有业绩表现，前有狼后有虎，该何去何从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？</w:t>
      </w:r>
      <w:r w:rsidRPr="0080498F">
        <w:rPr>
          <w:rFonts w:ascii="微软雅黑" w:eastAsia="微软雅黑" w:hAnsi="微软雅黑" w:hint="eastAsia"/>
          <w:sz w:val="24"/>
          <w:szCs w:val="24"/>
        </w:rPr>
        <w:t>如何提升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老员工的</w:t>
      </w:r>
      <w:r w:rsidR="00B17745" w:rsidRPr="0080498F">
        <w:rPr>
          <w:rFonts w:ascii="微软雅黑" w:eastAsia="微软雅黑" w:hAnsi="微软雅黑" w:hint="eastAsia"/>
          <w:sz w:val="24"/>
          <w:szCs w:val="24"/>
        </w:rPr>
        <w:t>业绩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成了当务之急，只有解决这一问题才会提升店铺影响力，扩张市场份额。</w:t>
      </w:r>
    </w:p>
    <w:p w14:paraId="05C854DD" w14:textId="77777777" w:rsidR="004A559B" w:rsidRPr="0080498F" w:rsidRDefault="004A559B" w:rsidP="00B17745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内部视而不见，有的到</w:t>
      </w:r>
      <w:r w:rsidRPr="0080498F">
        <w:rPr>
          <w:rFonts w:ascii="微软雅黑" w:eastAsia="微软雅黑" w:hAnsi="微软雅黑" w:hint="eastAsia"/>
          <w:sz w:val="24"/>
          <w:szCs w:val="24"/>
        </w:rPr>
        <w:t>外部挖销售能人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，一</w:t>
      </w:r>
      <w:r w:rsidRPr="0080498F">
        <w:rPr>
          <w:rFonts w:ascii="微软雅黑" w:eastAsia="微软雅黑" w:hAnsi="微软雅黑" w:hint="eastAsia"/>
          <w:sz w:val="24"/>
          <w:szCs w:val="24"/>
        </w:rPr>
        <w:t>则存在难快速融入团队，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二则忠诚度有待商榷，更可怕的是</w:t>
      </w:r>
      <w:r w:rsidRPr="0080498F">
        <w:rPr>
          <w:rFonts w:ascii="微软雅黑" w:eastAsia="微软雅黑" w:hAnsi="微软雅黑" w:hint="eastAsia"/>
          <w:sz w:val="24"/>
          <w:szCs w:val="24"/>
        </w:rPr>
        <w:t>薪资的不规范性操作也会让老员工感到不公，影响团队稳定性。</w:t>
      </w:r>
    </w:p>
    <w:p w14:paraId="716C5CCD" w14:textId="77777777" w:rsidR="00A750CD" w:rsidRPr="0080498F" w:rsidRDefault="00A750CD" w:rsidP="00A750CD">
      <w:pPr>
        <w:pStyle w:val="a6"/>
        <w:spacing w:line="360" w:lineRule="auto"/>
        <w:ind w:left="495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对店铺业绩可控的关键点就是人效的提升。店铺80%的业绩来源于20%的销售能手的业绩产出，人</w:t>
      </w:r>
    </w:p>
    <w:p w14:paraId="779E8216" w14:textId="77777777" w:rsidR="0080498F" w:rsidRPr="0080498F" w:rsidRDefault="00A750CD" w:rsidP="0080498F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效现状令人堪忧，如果精英的销售能力能够进行复制，那么店铺业绩将获得倍增</w:t>
      </w:r>
      <w:r w:rsidR="001A75C3" w:rsidRPr="0080498F">
        <w:rPr>
          <w:rFonts w:ascii="微软雅黑" w:eastAsia="微软雅黑" w:hAnsi="微软雅黑" w:hint="eastAsia"/>
          <w:sz w:val="24"/>
          <w:szCs w:val="24"/>
        </w:rPr>
        <w:t>，老板利润也将翻倍</w:t>
      </w:r>
      <w:r w:rsidRPr="0080498F">
        <w:rPr>
          <w:rFonts w:ascii="微软雅黑" w:eastAsia="微软雅黑" w:hAnsi="微软雅黑" w:hint="eastAsia"/>
          <w:sz w:val="24"/>
          <w:szCs w:val="24"/>
        </w:rPr>
        <w:t>。</w:t>
      </w:r>
    </w:p>
    <w:p w14:paraId="288CBBB4" w14:textId="16F1817A" w:rsidR="00BC7B61" w:rsidRPr="0080498F" w:rsidRDefault="004A559B" w:rsidP="0080498F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课程收益</w:t>
      </w:r>
      <w:r w:rsidR="0080498F" w:rsidRPr="0080498F">
        <w:rPr>
          <w:rFonts w:ascii="微软雅黑" w:eastAsia="微软雅黑" w:hAnsi="微软雅黑" w:hint="eastAsia"/>
          <w:b/>
          <w:sz w:val="24"/>
          <w:szCs w:val="24"/>
        </w:rPr>
        <w:t>：</w:t>
      </w:r>
    </w:p>
    <w:p w14:paraId="3A09B378" w14:textId="77777777" w:rsidR="00F64741" w:rsidRPr="0080498F" w:rsidRDefault="00F64741" w:rsidP="00F64741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员工成为成元户，店长成为百万/千万级店长，老板获得滚滚利润，成为业界名流。</w:t>
      </w:r>
    </w:p>
    <w:p w14:paraId="2136DC96" w14:textId="77777777" w:rsidR="004A559B" w:rsidRPr="0080498F" w:rsidRDefault="001A75C3" w:rsidP="001A75C3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销售力梳理与复制，业绩倍增，利润翻倍，打造销售精英团队。</w:t>
      </w:r>
    </w:p>
    <w:p w14:paraId="50B91FBD" w14:textId="77777777" w:rsidR="001A75C3" w:rsidRPr="0080498F" w:rsidRDefault="001A75C3" w:rsidP="001A75C3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经验来源于身边，更易吸收与转化，打造学习型团队，形成竞技氛围</w:t>
      </w:r>
      <w:r w:rsidR="00F64741" w:rsidRPr="0080498F">
        <w:rPr>
          <w:rFonts w:ascii="微软雅黑" w:eastAsia="微软雅黑" w:hAnsi="微软雅黑" w:hint="eastAsia"/>
          <w:sz w:val="24"/>
          <w:szCs w:val="24"/>
        </w:rPr>
        <w:t>，业绩不封顶，</w:t>
      </w:r>
      <w:r w:rsidR="00F64741" w:rsidRPr="0080498F">
        <w:rPr>
          <w:rFonts w:ascii="微软雅黑" w:eastAsia="微软雅黑" w:hAnsi="微软雅黑" w:hint="eastAsia"/>
          <w:sz w:val="24"/>
          <w:szCs w:val="24"/>
        </w:rPr>
        <w:lastRenderedPageBreak/>
        <w:t>持续攀高峰</w:t>
      </w:r>
      <w:r w:rsidRPr="0080498F">
        <w:rPr>
          <w:rFonts w:ascii="微软雅黑" w:eastAsia="微软雅黑" w:hAnsi="微软雅黑" w:hint="eastAsia"/>
          <w:sz w:val="24"/>
          <w:szCs w:val="24"/>
        </w:rPr>
        <w:t>。</w:t>
      </w:r>
    </w:p>
    <w:p w14:paraId="690366CE" w14:textId="6799243E" w:rsidR="00127762" w:rsidRPr="0080498F" w:rsidRDefault="001A75C3" w:rsidP="00127762">
      <w:pPr>
        <w:pStyle w:val="a6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赚钱与成长同步，团队稳定与壮大</w:t>
      </w:r>
      <w:r w:rsidR="00F64741" w:rsidRPr="0080498F">
        <w:rPr>
          <w:rFonts w:ascii="微软雅黑" w:eastAsia="微软雅黑" w:hAnsi="微软雅黑" w:hint="eastAsia"/>
          <w:sz w:val="24"/>
          <w:szCs w:val="24"/>
        </w:rPr>
        <w:t>同频</w:t>
      </w:r>
      <w:r w:rsidRPr="0080498F">
        <w:rPr>
          <w:rFonts w:ascii="微软雅黑" w:eastAsia="微软雅黑" w:hAnsi="微软雅黑" w:hint="eastAsia"/>
          <w:sz w:val="24"/>
          <w:szCs w:val="24"/>
        </w:rPr>
        <w:t>。</w:t>
      </w:r>
    </w:p>
    <w:p w14:paraId="7F492E34" w14:textId="18C33311" w:rsidR="0080498F" w:rsidRPr="0080498F" w:rsidRDefault="0080498F" w:rsidP="0080498F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课程对象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:</w:t>
      </w:r>
    </w:p>
    <w:p w14:paraId="357E7375" w14:textId="77777777" w:rsidR="0080498F" w:rsidRPr="0080498F" w:rsidRDefault="0080498F" w:rsidP="0080498F">
      <w:pPr>
        <w:pStyle w:val="a6"/>
        <w:spacing w:line="360" w:lineRule="auto"/>
        <w:ind w:left="495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直营及加盟连锁店的店长、销冠、区经</w:t>
      </w:r>
    </w:p>
    <w:p w14:paraId="428BE22C" w14:textId="06CEAF5C" w:rsidR="00930BE3" w:rsidRPr="0080498F" w:rsidRDefault="0080498F" w:rsidP="0080498F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课程</w:t>
      </w:r>
      <w:r w:rsidR="00930BE3" w:rsidRPr="0080498F">
        <w:rPr>
          <w:rFonts w:ascii="微软雅黑" w:eastAsia="微软雅黑" w:hAnsi="微软雅黑" w:hint="eastAsia"/>
          <w:b/>
          <w:sz w:val="24"/>
          <w:szCs w:val="24"/>
        </w:rPr>
        <w:t>时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间：</w:t>
      </w:r>
    </w:p>
    <w:p w14:paraId="0B709D0F" w14:textId="2E09E6B4" w:rsidR="00930BE3" w:rsidRPr="0080498F" w:rsidRDefault="00F64741" w:rsidP="0080498F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2</w:t>
      </w:r>
      <w:r w:rsidR="00930BE3" w:rsidRPr="0080498F">
        <w:rPr>
          <w:rFonts w:ascii="微软雅黑" w:eastAsia="微软雅黑" w:hAnsi="微软雅黑" w:hint="eastAsia"/>
          <w:sz w:val="24"/>
          <w:szCs w:val="24"/>
        </w:rPr>
        <w:t>天，</w:t>
      </w:r>
      <w:r w:rsidRPr="0080498F">
        <w:rPr>
          <w:rFonts w:ascii="微软雅黑" w:eastAsia="微软雅黑" w:hAnsi="微软雅黑" w:hint="eastAsia"/>
          <w:sz w:val="24"/>
          <w:szCs w:val="24"/>
        </w:rPr>
        <w:t>每天6小时</w:t>
      </w:r>
      <w:r w:rsidR="00930BE3" w:rsidRPr="0080498F">
        <w:rPr>
          <w:rFonts w:ascii="微软雅黑" w:eastAsia="微软雅黑" w:hAnsi="微软雅黑" w:hint="eastAsia"/>
          <w:sz w:val="24"/>
          <w:szCs w:val="24"/>
        </w:rPr>
        <w:t>。</w:t>
      </w:r>
    </w:p>
    <w:p w14:paraId="7A461193" w14:textId="3800186C" w:rsidR="00B3425F" w:rsidRPr="0080498F" w:rsidRDefault="00B3425F" w:rsidP="00923FD8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课程</w:t>
      </w:r>
      <w:r w:rsidR="00547586" w:rsidRPr="0080498F">
        <w:rPr>
          <w:rFonts w:ascii="微软雅黑" w:eastAsia="微软雅黑" w:hAnsi="微软雅黑" w:hint="eastAsia"/>
          <w:b/>
          <w:sz w:val="24"/>
          <w:szCs w:val="24"/>
        </w:rPr>
        <w:t>大纲</w:t>
      </w:r>
      <w:r w:rsidR="0080498F" w:rsidRPr="0080498F">
        <w:rPr>
          <w:rFonts w:ascii="微软雅黑" w:eastAsia="微软雅黑" w:hAnsi="微软雅黑" w:hint="eastAsia"/>
          <w:b/>
          <w:sz w:val="24"/>
          <w:szCs w:val="24"/>
        </w:rPr>
        <w:t>：</w:t>
      </w:r>
    </w:p>
    <w:p w14:paraId="6D1D3F64" w14:textId="77777777" w:rsidR="00E40F50" w:rsidRPr="0080498F" w:rsidRDefault="00E40F50" w:rsidP="0051443C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阻碍成长的四个小妖</w:t>
      </w:r>
    </w:p>
    <w:p w14:paraId="1615DD6F" w14:textId="6A8E4697" w:rsidR="0051443C" w:rsidRPr="0080498F" w:rsidRDefault="0051443C" w:rsidP="0051443C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1.</w:t>
      </w:r>
      <w:r w:rsidR="00F9690D" w:rsidRPr="0080498F">
        <w:rPr>
          <w:rFonts w:ascii="微软雅黑" w:eastAsia="微软雅黑" w:hAnsi="微软雅黑" w:hint="eastAsia"/>
          <w:sz w:val="24"/>
          <w:szCs w:val="24"/>
        </w:rPr>
        <w:t>失去梦想-</w:t>
      </w:r>
      <w:r w:rsidR="00E54803" w:rsidRPr="0080498F">
        <w:rPr>
          <w:rFonts w:ascii="微软雅黑" w:eastAsia="微软雅黑" w:hAnsi="微软雅黑" w:hint="eastAsia"/>
          <w:sz w:val="24"/>
          <w:szCs w:val="24"/>
        </w:rPr>
        <w:t>梦想</w:t>
      </w:r>
      <w:r w:rsidR="00F9690D" w:rsidRPr="0080498F">
        <w:rPr>
          <w:rFonts w:ascii="微软雅黑" w:eastAsia="微软雅黑" w:hAnsi="微软雅黑" w:hint="eastAsia"/>
          <w:sz w:val="24"/>
          <w:szCs w:val="24"/>
        </w:rPr>
        <w:t>将每个人带出看台</w:t>
      </w:r>
    </w:p>
    <w:p w14:paraId="5FDCB9C6" w14:textId="6243B68C" w:rsidR="0051443C" w:rsidRPr="0080498F" w:rsidRDefault="0051443C" w:rsidP="0051443C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2</w:t>
      </w:r>
      <w:r w:rsidR="0080498F">
        <w:rPr>
          <w:rFonts w:ascii="微软雅黑" w:eastAsia="微软雅黑" w:hAnsi="微软雅黑" w:hint="eastAsia"/>
          <w:sz w:val="24"/>
          <w:szCs w:val="24"/>
        </w:rPr>
        <w:t>.</w:t>
      </w:r>
      <w:r w:rsidR="00F9690D" w:rsidRPr="0080498F">
        <w:rPr>
          <w:rFonts w:ascii="微软雅黑" w:eastAsia="微软雅黑" w:hAnsi="微软雅黑" w:hint="eastAsia"/>
          <w:sz w:val="24"/>
          <w:szCs w:val="24"/>
        </w:rPr>
        <w:t>自我否定-</w:t>
      </w:r>
      <w:r w:rsidR="0080711F" w:rsidRPr="0080498F">
        <w:rPr>
          <w:rFonts w:ascii="微软雅黑" w:eastAsia="微软雅黑" w:hAnsi="微软雅黑" w:hint="eastAsia"/>
          <w:sz w:val="24"/>
          <w:szCs w:val="24"/>
        </w:rPr>
        <w:t>人生最大的敌人是自己</w:t>
      </w:r>
    </w:p>
    <w:p w14:paraId="31CFC197" w14:textId="53C937D3" w:rsidR="0051443C" w:rsidRPr="0080498F" w:rsidRDefault="0051443C" w:rsidP="0051443C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80711F" w:rsidRPr="0080498F">
        <w:rPr>
          <w:rFonts w:ascii="微软雅黑" w:eastAsia="微软雅黑" w:hAnsi="微软雅黑" w:hint="eastAsia"/>
          <w:sz w:val="24"/>
          <w:szCs w:val="24"/>
        </w:rPr>
        <w:t>满足现状-唯一不变的是变化</w:t>
      </w:r>
    </w:p>
    <w:p w14:paraId="0A427D79" w14:textId="67B8A27F" w:rsidR="0051443C" w:rsidRPr="0080498F" w:rsidRDefault="0051443C" w:rsidP="0051443C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4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80711F" w:rsidRPr="0080498F">
        <w:rPr>
          <w:rFonts w:ascii="微软雅黑" w:eastAsia="微软雅黑" w:hAnsi="微软雅黑" w:hint="eastAsia"/>
          <w:sz w:val="24"/>
          <w:szCs w:val="24"/>
        </w:rPr>
        <w:t>屈服权威-独立价值观创造者</w:t>
      </w:r>
    </w:p>
    <w:p w14:paraId="33D4469A" w14:textId="77777777" w:rsidR="0051443C" w:rsidRPr="0080498F" w:rsidRDefault="0051443C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视频：</w:t>
      </w:r>
      <w:r w:rsidR="00C16113" w:rsidRPr="0080498F">
        <w:rPr>
          <w:rFonts w:ascii="微软雅黑" w:eastAsia="微软雅黑" w:hAnsi="微软雅黑" w:hint="eastAsia"/>
          <w:sz w:val="24"/>
          <w:szCs w:val="24"/>
        </w:rPr>
        <w:t>一个</w:t>
      </w:r>
      <w:r w:rsidRPr="0080498F">
        <w:rPr>
          <w:rFonts w:ascii="微软雅黑" w:eastAsia="微软雅黑" w:hAnsi="微软雅黑" w:hint="eastAsia"/>
          <w:sz w:val="24"/>
          <w:szCs w:val="24"/>
        </w:rPr>
        <w:t>变化的世界</w:t>
      </w:r>
    </w:p>
    <w:p w14:paraId="71A54BE6" w14:textId="77777777" w:rsidR="0051443C" w:rsidRPr="0080498F" w:rsidRDefault="0051443C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体验：不</w:t>
      </w:r>
      <w:r w:rsidR="00C16113" w:rsidRPr="0080498F">
        <w:rPr>
          <w:rFonts w:ascii="微软雅黑" w:eastAsia="微软雅黑" w:hAnsi="微软雅黑" w:hint="eastAsia"/>
          <w:sz w:val="24"/>
          <w:szCs w:val="24"/>
        </w:rPr>
        <w:t>为自己设限</w:t>
      </w:r>
    </w:p>
    <w:p w14:paraId="6D5D9B1B" w14:textId="77777777" w:rsidR="00C16113" w:rsidRPr="0080498F" w:rsidRDefault="00C16113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实践：梦想版</w:t>
      </w:r>
    </w:p>
    <w:p w14:paraId="3B145205" w14:textId="77777777" w:rsidR="00C16113" w:rsidRPr="0080498F" w:rsidRDefault="00E54803" w:rsidP="00E54803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聚焦目标，多元提升</w:t>
      </w:r>
      <w:r w:rsidR="002B0B05" w:rsidRPr="0080498F">
        <w:rPr>
          <w:rFonts w:ascii="微软雅黑" w:eastAsia="微软雅黑" w:hAnsi="微软雅黑" w:hint="eastAsia"/>
          <w:b/>
          <w:sz w:val="24"/>
          <w:szCs w:val="24"/>
        </w:rPr>
        <w:t>-人效</w:t>
      </w:r>
    </w:p>
    <w:p w14:paraId="159B635C" w14:textId="28D72C93" w:rsidR="00A519D1" w:rsidRPr="0080498F" w:rsidRDefault="0080498F" w:rsidP="00A519D1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</w:t>
      </w:r>
      <w:r w:rsidR="00A519D1" w:rsidRPr="0080498F">
        <w:rPr>
          <w:rFonts w:ascii="微软雅黑" w:eastAsia="微软雅黑" w:hAnsi="微软雅黑" w:hint="eastAsia"/>
          <w:sz w:val="24"/>
          <w:szCs w:val="24"/>
        </w:rPr>
        <w:t>情绪高涨士气强，晨会规范来助力</w:t>
      </w:r>
    </w:p>
    <w:p w14:paraId="053F7639" w14:textId="195D7E1A" w:rsidR="00A519D1" w:rsidRPr="0080498F" w:rsidRDefault="00A519D1" w:rsidP="00A519D1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2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Pr="0080498F">
        <w:rPr>
          <w:rFonts w:ascii="微软雅黑" w:eastAsia="微软雅黑" w:hAnsi="微软雅黑" w:hint="eastAsia"/>
          <w:sz w:val="24"/>
          <w:szCs w:val="24"/>
        </w:rPr>
        <w:t>标准化细节管理，初一十五都一样</w:t>
      </w:r>
    </w:p>
    <w:p w14:paraId="6EA72C37" w14:textId="196746DD" w:rsidR="00A519D1" w:rsidRPr="0080498F" w:rsidRDefault="00A519D1" w:rsidP="00A519D1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101BFE" w:rsidRPr="0080498F">
        <w:rPr>
          <w:rFonts w:ascii="微软雅黑" w:eastAsia="微软雅黑" w:hAnsi="微软雅黑" w:hint="eastAsia"/>
          <w:sz w:val="24"/>
          <w:szCs w:val="24"/>
        </w:rPr>
        <w:t>广找金子深挖钻，看数激励向钱看</w:t>
      </w:r>
    </w:p>
    <w:p w14:paraId="1E582D13" w14:textId="43BB485E" w:rsidR="00101BFE" w:rsidRPr="0080498F" w:rsidRDefault="00101BFE" w:rsidP="00A519D1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4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Pr="0080498F">
        <w:rPr>
          <w:rFonts w:ascii="微软雅黑" w:eastAsia="微软雅黑" w:hAnsi="微软雅黑" w:hint="eastAsia"/>
          <w:sz w:val="24"/>
          <w:szCs w:val="24"/>
        </w:rPr>
        <w:t>抓坏人扫挖地雷，检核工作不放松</w:t>
      </w:r>
    </w:p>
    <w:p w14:paraId="37C5E561" w14:textId="265F5C6D" w:rsidR="00101BFE" w:rsidRPr="0080498F" w:rsidRDefault="00101BFE" w:rsidP="00A519D1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5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Pr="0080498F">
        <w:rPr>
          <w:rFonts w:ascii="微软雅黑" w:eastAsia="微软雅黑" w:hAnsi="微软雅黑" w:hint="eastAsia"/>
          <w:sz w:val="24"/>
          <w:szCs w:val="24"/>
        </w:rPr>
        <w:t>有目标有行动力，层层落实来达成</w:t>
      </w:r>
    </w:p>
    <w:p w14:paraId="3DFD8BE9" w14:textId="77777777" w:rsidR="00400783" w:rsidRPr="0080498F" w:rsidRDefault="00101BFE" w:rsidP="00C16113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练习：</w:t>
      </w:r>
      <w:r w:rsidR="00C16113" w:rsidRPr="0080498F">
        <w:rPr>
          <w:rFonts w:ascii="微软雅黑" w:eastAsia="微软雅黑" w:hAnsi="微软雅黑" w:hint="eastAsia"/>
          <w:sz w:val="24"/>
          <w:szCs w:val="24"/>
        </w:rPr>
        <w:t>头脑风暴</w:t>
      </w:r>
      <w:r w:rsidR="00400783" w:rsidRPr="0080498F">
        <w:rPr>
          <w:rFonts w:ascii="微软雅黑" w:eastAsia="微软雅黑" w:hAnsi="微软雅黑" w:hint="eastAsia"/>
          <w:sz w:val="24"/>
          <w:szCs w:val="24"/>
        </w:rPr>
        <w:t>“</w:t>
      </w:r>
      <w:r w:rsidRPr="0080498F">
        <w:rPr>
          <w:rFonts w:ascii="微软雅黑" w:eastAsia="微软雅黑" w:hAnsi="微软雅黑" w:hint="eastAsia"/>
          <w:sz w:val="24"/>
          <w:szCs w:val="24"/>
        </w:rPr>
        <w:t>员工如何改变有助于</w:t>
      </w:r>
      <w:r w:rsidR="00C16113" w:rsidRPr="0080498F">
        <w:rPr>
          <w:rFonts w:ascii="微软雅黑" w:eastAsia="微软雅黑" w:hAnsi="微软雅黑" w:hint="eastAsia"/>
          <w:sz w:val="24"/>
          <w:szCs w:val="24"/>
        </w:rPr>
        <w:t>业绩提升</w:t>
      </w:r>
      <w:r w:rsidR="00400783" w:rsidRPr="0080498F">
        <w:rPr>
          <w:rFonts w:ascii="微软雅黑" w:eastAsia="微软雅黑" w:hAnsi="微软雅黑" w:hint="eastAsia"/>
          <w:sz w:val="24"/>
          <w:szCs w:val="24"/>
        </w:rPr>
        <w:t>？”</w:t>
      </w:r>
    </w:p>
    <w:p w14:paraId="38006B3B" w14:textId="77777777" w:rsidR="0080498F" w:rsidRDefault="00C16113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lastRenderedPageBreak/>
        <w:t>一千个人心中有一千个汉姆雷特，要提升业绩也有千百个方式</w:t>
      </w:r>
    </w:p>
    <w:p w14:paraId="23317E7F" w14:textId="031E765A" w:rsidR="00101BFE" w:rsidRPr="0080498F" w:rsidRDefault="00101BFE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呈现工具：</w:t>
      </w:r>
      <w:r w:rsidR="00C16113" w:rsidRPr="0080498F">
        <w:rPr>
          <w:rFonts w:ascii="微软雅黑" w:eastAsia="微软雅黑" w:hAnsi="微软雅黑" w:hint="eastAsia"/>
          <w:sz w:val="24"/>
          <w:szCs w:val="24"/>
        </w:rPr>
        <w:t>思维导图</w:t>
      </w:r>
    </w:p>
    <w:p w14:paraId="3CCE99E4" w14:textId="77777777" w:rsidR="00B3425F" w:rsidRPr="0080498F" w:rsidRDefault="00E54803" w:rsidP="00923FD8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（三</w:t>
      </w:r>
      <w:r w:rsidR="002B0B05" w:rsidRPr="0080498F">
        <w:rPr>
          <w:rFonts w:ascii="微软雅黑" w:eastAsia="微软雅黑" w:hAnsi="微软雅黑" w:hint="eastAsia"/>
          <w:b/>
          <w:sz w:val="24"/>
          <w:szCs w:val="24"/>
        </w:rPr>
        <w:t xml:space="preserve">） 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关注个体，因材施教</w:t>
      </w:r>
    </w:p>
    <w:p w14:paraId="5CF28BCE" w14:textId="65E8A962" w:rsidR="00E54803" w:rsidRPr="0080498F" w:rsidRDefault="0080498F" w:rsidP="00E54803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</w:t>
      </w:r>
      <w:r w:rsidR="00B3425F" w:rsidRPr="0080498F">
        <w:rPr>
          <w:rFonts w:ascii="微软雅黑" w:eastAsia="微软雅黑" w:hAnsi="微软雅黑" w:hint="eastAsia"/>
          <w:sz w:val="24"/>
          <w:szCs w:val="24"/>
        </w:rPr>
        <w:t>员工销售技能标准</w:t>
      </w:r>
      <w:r w:rsidR="005B713C" w:rsidRPr="0080498F">
        <w:rPr>
          <w:rFonts w:ascii="微软雅黑" w:eastAsia="微软雅黑" w:hAnsi="微软雅黑" w:hint="eastAsia"/>
          <w:sz w:val="24"/>
          <w:szCs w:val="24"/>
        </w:rPr>
        <w:t>设定</w:t>
      </w:r>
      <w:r w:rsidR="00BB7A0C" w:rsidRPr="0080498F">
        <w:rPr>
          <w:rFonts w:ascii="微软雅黑" w:eastAsia="微软雅黑" w:hAnsi="微软雅黑" w:hint="eastAsia"/>
          <w:sz w:val="24"/>
          <w:szCs w:val="24"/>
        </w:rPr>
        <w:t>，形成共识，带教与自我提升同行</w:t>
      </w:r>
    </w:p>
    <w:p w14:paraId="5FEA3EB7" w14:textId="6A6078A4" w:rsidR="00B3425F" w:rsidRPr="0080498F" w:rsidRDefault="002B0B05" w:rsidP="002B0B05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2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B3425F" w:rsidRPr="0080498F">
        <w:rPr>
          <w:rFonts w:ascii="微软雅黑" w:eastAsia="微软雅黑" w:hAnsi="微软雅黑" w:hint="eastAsia"/>
          <w:sz w:val="24"/>
          <w:szCs w:val="24"/>
        </w:rPr>
        <w:t>员工销售技能评估</w:t>
      </w:r>
      <w:r w:rsidR="00BB7A0C" w:rsidRPr="0080498F">
        <w:rPr>
          <w:rFonts w:ascii="微软雅黑" w:eastAsia="微软雅黑" w:hAnsi="微软雅黑" w:hint="eastAsia"/>
          <w:sz w:val="24"/>
          <w:szCs w:val="24"/>
        </w:rPr>
        <w:t>，有的放矢</w:t>
      </w:r>
    </w:p>
    <w:p w14:paraId="3874ED5D" w14:textId="337B29E6" w:rsidR="00B3425F" w:rsidRPr="0080498F" w:rsidRDefault="002B0B05" w:rsidP="002B0B05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BA1C9B" w:rsidRPr="0080498F">
        <w:rPr>
          <w:rFonts w:ascii="微软雅黑" w:eastAsia="微软雅黑" w:hAnsi="微软雅黑" w:hint="eastAsia"/>
          <w:sz w:val="24"/>
          <w:szCs w:val="24"/>
        </w:rPr>
        <w:t>销售技能</w:t>
      </w:r>
      <w:r w:rsidR="005B713C" w:rsidRPr="0080498F">
        <w:rPr>
          <w:rFonts w:ascii="微软雅黑" w:eastAsia="微软雅黑" w:hAnsi="微软雅黑" w:hint="eastAsia"/>
          <w:sz w:val="24"/>
          <w:szCs w:val="24"/>
        </w:rPr>
        <w:t>提升之</w:t>
      </w:r>
      <w:r w:rsidR="00BA1C9B" w:rsidRPr="0080498F">
        <w:rPr>
          <w:rFonts w:ascii="微软雅黑" w:eastAsia="微软雅黑" w:hAnsi="微软雅黑" w:hint="eastAsia"/>
          <w:sz w:val="24"/>
          <w:szCs w:val="24"/>
        </w:rPr>
        <w:t>学习路径</w:t>
      </w:r>
      <w:r w:rsidR="00BB7A0C" w:rsidRPr="0080498F">
        <w:rPr>
          <w:rFonts w:ascii="微软雅黑" w:eastAsia="微软雅黑" w:hAnsi="微软雅黑" w:hint="eastAsia"/>
          <w:sz w:val="24"/>
          <w:szCs w:val="24"/>
        </w:rPr>
        <w:t>，游戏化激励促成技能攀升</w:t>
      </w:r>
    </w:p>
    <w:p w14:paraId="78C2DE6D" w14:textId="77777777" w:rsidR="00BB7A0C" w:rsidRPr="0080498F" w:rsidRDefault="00BB7A0C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实践与练习：员工技能评估表的填写与讨论</w:t>
      </w:r>
    </w:p>
    <w:p w14:paraId="66DBED09" w14:textId="77777777" w:rsidR="00E54803" w:rsidRPr="0080498F" w:rsidRDefault="00BB7A0C" w:rsidP="0080498F">
      <w:pPr>
        <w:spacing w:line="360" w:lineRule="auto"/>
        <w:ind w:firstLineChars="900" w:firstLine="216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分组</w:t>
      </w:r>
      <w:r w:rsidR="00E54803" w:rsidRPr="0080498F">
        <w:rPr>
          <w:rFonts w:ascii="微软雅黑" w:eastAsia="微软雅黑" w:hAnsi="微软雅黑" w:hint="eastAsia"/>
          <w:sz w:val="24"/>
          <w:szCs w:val="24"/>
        </w:rPr>
        <w:t>“团队共创”制定带教计划</w:t>
      </w:r>
    </w:p>
    <w:p w14:paraId="1E2172C6" w14:textId="77777777" w:rsidR="00BB7A0C" w:rsidRPr="0080498F" w:rsidRDefault="00BB7A0C" w:rsidP="0080498F">
      <w:pPr>
        <w:spacing w:line="360" w:lineRule="auto"/>
        <w:ind w:firstLineChars="900" w:firstLine="216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世界咖啡</w:t>
      </w:r>
    </w:p>
    <w:p w14:paraId="043CDD1E" w14:textId="77777777" w:rsidR="00BB7A0C" w:rsidRPr="0080498F" w:rsidRDefault="00BB7A0C" w:rsidP="0080498F">
      <w:pPr>
        <w:spacing w:line="360" w:lineRule="auto"/>
        <w:ind w:firstLineChars="900" w:firstLine="216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复盘</w:t>
      </w:r>
    </w:p>
    <w:p w14:paraId="2DFB6A71" w14:textId="77777777" w:rsidR="002A52A6" w:rsidRPr="0080498F" w:rsidRDefault="00E54803" w:rsidP="00400783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BB7A0C" w:rsidRPr="0080498F">
        <w:rPr>
          <w:rFonts w:ascii="微软雅黑" w:eastAsia="微软雅黑" w:hAnsi="微软雅黑" w:hint="eastAsia"/>
          <w:b/>
          <w:sz w:val="24"/>
          <w:szCs w:val="24"/>
        </w:rPr>
        <w:t>四</w:t>
      </w:r>
      <w:r w:rsidR="002A52A6" w:rsidRPr="0080498F">
        <w:rPr>
          <w:rFonts w:ascii="微软雅黑" w:eastAsia="微软雅黑" w:hAnsi="微软雅黑" w:hint="eastAsia"/>
          <w:b/>
          <w:sz w:val="24"/>
          <w:szCs w:val="24"/>
        </w:rPr>
        <w:t>）</w:t>
      </w:r>
      <w:r w:rsidR="007F5D20" w:rsidRPr="0080498F">
        <w:rPr>
          <w:rFonts w:ascii="微软雅黑" w:eastAsia="微软雅黑" w:hAnsi="微软雅黑" w:hint="eastAsia"/>
          <w:b/>
          <w:sz w:val="24"/>
          <w:szCs w:val="24"/>
        </w:rPr>
        <w:t>带教步骤</w:t>
      </w:r>
    </w:p>
    <w:p w14:paraId="212F40C7" w14:textId="0C06BA76" w:rsidR="002A52A6" w:rsidRPr="0080498F" w:rsidRDefault="002A52A6" w:rsidP="0040078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 xml:space="preserve">      </w:t>
      </w:r>
      <w:r w:rsidR="0080498F">
        <w:rPr>
          <w:rFonts w:ascii="微软雅黑" w:eastAsia="微软雅黑" w:hAnsi="微软雅黑"/>
          <w:sz w:val="24"/>
          <w:szCs w:val="24"/>
        </w:rPr>
        <w:t>1.</w:t>
      </w:r>
      <w:r w:rsidRPr="0080498F">
        <w:rPr>
          <w:rFonts w:ascii="微软雅黑" w:eastAsia="微软雅黑" w:hAnsi="微软雅黑" w:hint="eastAsia"/>
          <w:sz w:val="24"/>
          <w:szCs w:val="24"/>
        </w:rPr>
        <w:t>带教五步曲</w:t>
      </w:r>
    </w:p>
    <w:p w14:paraId="2CD4CFF6" w14:textId="751D16BC" w:rsidR="00BB7A0C" w:rsidRPr="0080498F" w:rsidRDefault="00BB7A0C" w:rsidP="0040078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80498F">
        <w:rPr>
          <w:rFonts w:ascii="微软雅黑" w:eastAsia="微软雅黑" w:hAnsi="微软雅黑"/>
          <w:sz w:val="24"/>
          <w:szCs w:val="24"/>
        </w:rPr>
        <w:t>2.</w:t>
      </w:r>
      <w:r w:rsidR="00A13BBB" w:rsidRPr="0080498F">
        <w:rPr>
          <w:rFonts w:ascii="微软雅黑" w:eastAsia="微软雅黑" w:hAnsi="微软雅黑" w:hint="eastAsia"/>
          <w:sz w:val="24"/>
          <w:szCs w:val="24"/>
        </w:rPr>
        <w:t>没有教学目标的带教是不走心的</w:t>
      </w:r>
    </w:p>
    <w:p w14:paraId="7B3AD6A6" w14:textId="259AE4CD" w:rsidR="00BB7A0C" w:rsidRPr="0080498F" w:rsidRDefault="00BB7A0C" w:rsidP="0040078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80498F">
        <w:rPr>
          <w:rFonts w:ascii="微软雅黑" w:eastAsia="微软雅黑" w:hAnsi="微软雅黑"/>
          <w:sz w:val="24"/>
          <w:szCs w:val="24"/>
        </w:rPr>
        <w:t>3.</w:t>
      </w:r>
      <w:r w:rsidR="00A13BBB" w:rsidRPr="0080498F">
        <w:rPr>
          <w:rFonts w:ascii="微软雅黑" w:eastAsia="微软雅黑" w:hAnsi="微软雅黑" w:hint="eastAsia"/>
          <w:sz w:val="24"/>
          <w:szCs w:val="24"/>
        </w:rPr>
        <w:t>没有流程的带教是走过场的</w:t>
      </w:r>
    </w:p>
    <w:p w14:paraId="1B4986AF" w14:textId="2299A8CD" w:rsidR="00A13BBB" w:rsidRPr="0080498F" w:rsidRDefault="00A13BBB" w:rsidP="0040078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80498F">
        <w:rPr>
          <w:rFonts w:ascii="微软雅黑" w:eastAsia="微软雅黑" w:hAnsi="微软雅黑"/>
          <w:sz w:val="24"/>
          <w:szCs w:val="24"/>
        </w:rPr>
        <w:t>4.</w:t>
      </w:r>
      <w:r w:rsidRPr="0080498F">
        <w:rPr>
          <w:rFonts w:ascii="微软雅黑" w:eastAsia="微软雅黑" w:hAnsi="微软雅黑" w:hint="eastAsia"/>
          <w:sz w:val="24"/>
          <w:szCs w:val="24"/>
        </w:rPr>
        <w:t>没有结果的带教是打发时间</w:t>
      </w:r>
    </w:p>
    <w:p w14:paraId="6EC09C19" w14:textId="3C50C6F2" w:rsidR="007F5D20" w:rsidRPr="0080498F" w:rsidRDefault="00BB7A0C" w:rsidP="00400783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80498F">
        <w:rPr>
          <w:rFonts w:ascii="微软雅黑" w:eastAsia="微软雅黑" w:hAnsi="微软雅黑"/>
          <w:sz w:val="24"/>
          <w:szCs w:val="24"/>
        </w:rPr>
        <w:t>5.</w:t>
      </w:r>
      <w:r w:rsidR="002A52A6" w:rsidRPr="0080498F">
        <w:rPr>
          <w:rFonts w:ascii="微软雅黑" w:eastAsia="微软雅黑" w:hAnsi="微软雅黑" w:hint="eastAsia"/>
          <w:sz w:val="24"/>
          <w:szCs w:val="24"/>
        </w:rPr>
        <w:t>被忽略的带教五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点</w:t>
      </w:r>
    </w:p>
    <w:p w14:paraId="6E315195" w14:textId="6B1A49CE" w:rsidR="002A52A6" w:rsidRPr="0080498F" w:rsidRDefault="00E54803" w:rsidP="00400783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A13BBB" w:rsidRPr="0080498F">
        <w:rPr>
          <w:rFonts w:ascii="微软雅黑" w:eastAsia="微软雅黑" w:hAnsi="微软雅黑" w:hint="eastAsia"/>
          <w:b/>
          <w:sz w:val="24"/>
          <w:szCs w:val="24"/>
        </w:rPr>
        <w:t>五</w:t>
      </w:r>
      <w:r w:rsidR="007F5D20" w:rsidRPr="0080498F">
        <w:rPr>
          <w:rFonts w:ascii="微软雅黑" w:eastAsia="微软雅黑" w:hAnsi="微软雅黑" w:hint="eastAsia"/>
          <w:b/>
          <w:sz w:val="24"/>
          <w:szCs w:val="24"/>
        </w:rPr>
        <w:t>）</w:t>
      </w:r>
      <w:r w:rsidR="002A52A6" w:rsidRPr="0080498F">
        <w:rPr>
          <w:rFonts w:ascii="微软雅黑" w:eastAsia="微软雅黑" w:hAnsi="微软雅黑" w:hint="eastAsia"/>
          <w:b/>
          <w:sz w:val="24"/>
          <w:szCs w:val="24"/>
        </w:rPr>
        <w:t>结构化练货</w:t>
      </w:r>
    </w:p>
    <w:p w14:paraId="7513AD8C" w14:textId="26ED847A" w:rsidR="00BA1C9B" w:rsidRPr="0080498F" w:rsidRDefault="002A52A6" w:rsidP="00923FD8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80498F">
        <w:rPr>
          <w:rFonts w:ascii="微软雅黑" w:eastAsia="微软雅黑" w:hAnsi="微软雅黑"/>
          <w:sz w:val="24"/>
          <w:szCs w:val="24"/>
        </w:rPr>
        <w:t>1.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商圈画像，匹配货品规划</w:t>
      </w:r>
    </w:p>
    <w:p w14:paraId="0EF5CDC5" w14:textId="3349BCAC" w:rsidR="007F5D20" w:rsidRPr="0080498F" w:rsidRDefault="00A13BBB" w:rsidP="007F5D20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2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产品卖点，多维挖掘</w:t>
      </w:r>
    </w:p>
    <w:p w14:paraId="06E3C66D" w14:textId="0D5A2D11" w:rsidR="007F5D20" w:rsidRPr="0080498F" w:rsidRDefault="00A13BBB" w:rsidP="00923FD8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 w:hint="eastAsia"/>
          <w:sz w:val="24"/>
          <w:szCs w:val="24"/>
        </w:rPr>
        <w:t>.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风格诊断，人货对接</w:t>
      </w:r>
    </w:p>
    <w:p w14:paraId="6B3FFE7D" w14:textId="25624223" w:rsidR="004B48D2" w:rsidRPr="0080498F" w:rsidRDefault="00A13BBB" w:rsidP="00923FD8">
      <w:pPr>
        <w:spacing w:line="360" w:lineRule="auto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 xml:space="preserve">      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4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7F5D20" w:rsidRPr="0080498F">
        <w:rPr>
          <w:rFonts w:ascii="微软雅黑" w:eastAsia="微软雅黑" w:hAnsi="微软雅黑" w:hint="eastAsia"/>
          <w:sz w:val="24"/>
          <w:szCs w:val="24"/>
        </w:rPr>
        <w:t>货品呈现，情感沟通</w:t>
      </w:r>
    </w:p>
    <w:p w14:paraId="1112F8C6" w14:textId="77777777" w:rsidR="00B3425F" w:rsidRPr="0080498F" w:rsidRDefault="007F5D20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实践：</w:t>
      </w:r>
      <w:r w:rsidR="008B0A1C" w:rsidRPr="0080498F">
        <w:rPr>
          <w:rFonts w:ascii="微软雅黑" w:eastAsia="微软雅黑" w:hAnsi="微软雅黑" w:hint="eastAsia"/>
          <w:sz w:val="24"/>
          <w:szCs w:val="24"/>
        </w:rPr>
        <w:t>顾客风格诊断</w:t>
      </w:r>
    </w:p>
    <w:p w14:paraId="1FDE850B" w14:textId="77777777" w:rsidR="008B0A1C" w:rsidRPr="0080498F" w:rsidRDefault="008B0A1C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lastRenderedPageBreak/>
        <w:t>演练：人货匹配</w:t>
      </w:r>
    </w:p>
    <w:p w14:paraId="36A2CAEB" w14:textId="77777777" w:rsidR="00B3425F" w:rsidRPr="0080498F" w:rsidRDefault="00F45459" w:rsidP="0080498F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输出：货品卖点手册</w:t>
      </w:r>
    </w:p>
    <w:p w14:paraId="1E4F5DA2" w14:textId="77777777" w:rsidR="008130E0" w:rsidRPr="0080498F" w:rsidRDefault="008B0A1C" w:rsidP="00923FD8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A13BBB" w:rsidRPr="0080498F">
        <w:rPr>
          <w:rFonts w:ascii="微软雅黑" w:eastAsia="微软雅黑" w:hAnsi="微软雅黑" w:hint="eastAsia"/>
          <w:b/>
          <w:sz w:val="24"/>
          <w:szCs w:val="24"/>
        </w:rPr>
        <w:t>六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）一人牛不如众人能</w:t>
      </w:r>
    </w:p>
    <w:p w14:paraId="65C7D588" w14:textId="32227CDF" w:rsidR="008130E0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</w:t>
      </w:r>
      <w:r w:rsidR="008130E0" w:rsidRPr="0080498F">
        <w:rPr>
          <w:rFonts w:ascii="微软雅黑" w:eastAsia="微软雅黑" w:hAnsi="微软雅黑" w:hint="eastAsia"/>
          <w:sz w:val="24"/>
          <w:szCs w:val="24"/>
        </w:rPr>
        <w:t>大量经验在流失</w:t>
      </w:r>
      <w:r w:rsidR="008B0A1C" w:rsidRPr="0080498F">
        <w:rPr>
          <w:rFonts w:ascii="微软雅黑" w:eastAsia="微软雅黑" w:hAnsi="微软雅黑" w:hint="eastAsia"/>
          <w:sz w:val="24"/>
          <w:szCs w:val="24"/>
        </w:rPr>
        <w:t>导致企业无沉淀，永远0-1</w:t>
      </w:r>
    </w:p>
    <w:p w14:paraId="3E57BFC3" w14:textId="634F224E" w:rsidR="008130E0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2.</w:t>
      </w:r>
      <w:r w:rsidR="008130E0" w:rsidRPr="0080498F">
        <w:rPr>
          <w:rFonts w:ascii="微软雅黑" w:eastAsia="微软雅黑" w:hAnsi="微软雅黑" w:hint="eastAsia"/>
          <w:sz w:val="24"/>
          <w:szCs w:val="24"/>
        </w:rPr>
        <w:t>销售牛人无成就感</w:t>
      </w:r>
      <w:r w:rsidR="008B0A1C" w:rsidRPr="0080498F">
        <w:rPr>
          <w:rFonts w:ascii="微软雅黑" w:eastAsia="微软雅黑" w:hAnsi="微软雅黑" w:hint="eastAsia"/>
          <w:sz w:val="24"/>
          <w:szCs w:val="24"/>
        </w:rPr>
        <w:t>，不断跳槽或成为难啃的骨头</w:t>
      </w:r>
    </w:p>
    <w:p w14:paraId="47647142" w14:textId="5838A3F4" w:rsidR="008130E0" w:rsidRPr="0080498F" w:rsidRDefault="008B0A1C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8130E0" w:rsidRPr="0080498F">
        <w:rPr>
          <w:rFonts w:ascii="微软雅黑" w:eastAsia="微软雅黑" w:hAnsi="微软雅黑" w:hint="eastAsia"/>
          <w:sz w:val="24"/>
          <w:szCs w:val="24"/>
        </w:rPr>
        <w:t>小白重复犯错成长</w:t>
      </w:r>
      <w:r w:rsidRPr="0080498F">
        <w:rPr>
          <w:rFonts w:ascii="微软雅黑" w:eastAsia="微软雅黑" w:hAnsi="微软雅黑" w:hint="eastAsia"/>
          <w:sz w:val="24"/>
          <w:szCs w:val="24"/>
        </w:rPr>
        <w:t>，拿顾客试错品牌价值隐性损失</w:t>
      </w:r>
    </w:p>
    <w:p w14:paraId="7359CD83" w14:textId="77777777" w:rsidR="008130E0" w:rsidRPr="0080498F" w:rsidRDefault="008B0A1C" w:rsidP="00923FD8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A13BBB" w:rsidRPr="0080498F">
        <w:rPr>
          <w:rFonts w:ascii="微软雅黑" w:eastAsia="微软雅黑" w:hAnsi="微软雅黑" w:hint="eastAsia"/>
          <w:b/>
          <w:sz w:val="24"/>
          <w:szCs w:val="24"/>
        </w:rPr>
        <w:t>七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）</w:t>
      </w:r>
      <w:r w:rsidR="002A6BD8" w:rsidRPr="0080498F">
        <w:rPr>
          <w:rFonts w:ascii="微软雅黑" w:eastAsia="微软雅黑" w:hAnsi="微软雅黑" w:hint="eastAsia"/>
          <w:b/>
          <w:sz w:val="24"/>
          <w:szCs w:val="24"/>
        </w:rPr>
        <w:t>寻找牛人</w:t>
      </w:r>
    </w:p>
    <w:p w14:paraId="572E00F1" w14:textId="6A0C4CED" w:rsidR="002A6BD8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人员技能评估与盘点</w:t>
      </w:r>
    </w:p>
    <w:p w14:paraId="1AE6FC30" w14:textId="4D06F051" w:rsidR="002A6BD8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筛选三高人员</w:t>
      </w:r>
    </w:p>
    <w:p w14:paraId="2A6580BA" w14:textId="465A05E7" w:rsidR="002A6BD8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 w:rsidR="00826626" w:rsidRPr="0080498F">
        <w:rPr>
          <w:rFonts w:ascii="微软雅黑" w:eastAsia="微软雅黑" w:hAnsi="微软雅黑" w:hint="eastAsia"/>
          <w:sz w:val="24"/>
          <w:szCs w:val="24"/>
        </w:rPr>
        <w:t>个人最佳实践评估</w:t>
      </w:r>
    </w:p>
    <w:p w14:paraId="13081765" w14:textId="77777777" w:rsidR="002A6BD8" w:rsidRPr="0080498F" w:rsidRDefault="008B0A1C" w:rsidP="00923FD8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A13BBB" w:rsidRPr="0080498F">
        <w:rPr>
          <w:rFonts w:ascii="微软雅黑" w:eastAsia="微软雅黑" w:hAnsi="微软雅黑" w:hint="eastAsia"/>
          <w:b/>
          <w:sz w:val="24"/>
          <w:szCs w:val="24"/>
        </w:rPr>
        <w:t>八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）</w:t>
      </w:r>
      <w:r w:rsidR="00F46916" w:rsidRPr="0080498F">
        <w:rPr>
          <w:rFonts w:ascii="微软雅黑" w:eastAsia="微软雅黑" w:hAnsi="微软雅黑" w:hint="eastAsia"/>
          <w:b/>
          <w:sz w:val="24"/>
          <w:szCs w:val="24"/>
        </w:rPr>
        <w:t>萃取之三四五六</w:t>
      </w:r>
    </w:p>
    <w:p w14:paraId="38763D88" w14:textId="428D206A" w:rsidR="002A6BD8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经验萃取三模型</w:t>
      </w:r>
    </w:p>
    <w:p w14:paraId="2B235AF5" w14:textId="427C3246" w:rsidR="002A6BD8" w:rsidRPr="0080498F" w:rsidRDefault="00E40C57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2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经验萃取四步法</w:t>
      </w:r>
    </w:p>
    <w:p w14:paraId="06652699" w14:textId="2A7F4094" w:rsidR="002A6BD8" w:rsidRPr="0080498F" w:rsidRDefault="00E40C57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萃取的五大精神</w:t>
      </w:r>
    </w:p>
    <w:p w14:paraId="71867AE5" w14:textId="23FC313F" w:rsidR="002A6BD8" w:rsidRPr="0080498F" w:rsidRDefault="00E40C57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4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核心萃取六技术</w:t>
      </w:r>
    </w:p>
    <w:p w14:paraId="4F258FB0" w14:textId="77777777" w:rsidR="002A6BD8" w:rsidRPr="0080498F" w:rsidRDefault="008B0A1C" w:rsidP="00923FD8">
      <w:pPr>
        <w:spacing w:line="360" w:lineRule="auto"/>
        <w:rPr>
          <w:rFonts w:ascii="微软雅黑" w:eastAsia="微软雅黑" w:hAnsi="微软雅黑"/>
          <w:b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sz w:val="24"/>
          <w:szCs w:val="24"/>
        </w:rPr>
        <w:t>（</w:t>
      </w:r>
      <w:r w:rsidR="00A13BBB" w:rsidRPr="0080498F">
        <w:rPr>
          <w:rFonts w:ascii="微软雅黑" w:eastAsia="微软雅黑" w:hAnsi="微软雅黑" w:hint="eastAsia"/>
          <w:b/>
          <w:sz w:val="24"/>
          <w:szCs w:val="24"/>
        </w:rPr>
        <w:t>九</w:t>
      </w:r>
      <w:r w:rsidRPr="0080498F">
        <w:rPr>
          <w:rFonts w:ascii="微软雅黑" w:eastAsia="微软雅黑" w:hAnsi="微软雅黑" w:hint="eastAsia"/>
          <w:b/>
          <w:sz w:val="24"/>
          <w:szCs w:val="24"/>
        </w:rPr>
        <w:t>）</w:t>
      </w:r>
      <w:r w:rsidR="002A6BD8" w:rsidRPr="0080498F">
        <w:rPr>
          <w:rFonts w:ascii="微软雅黑" w:eastAsia="微软雅黑" w:hAnsi="微软雅黑" w:hint="eastAsia"/>
          <w:b/>
          <w:sz w:val="24"/>
          <w:szCs w:val="24"/>
        </w:rPr>
        <w:t>萃取工具</w:t>
      </w:r>
    </w:p>
    <w:p w14:paraId="6F062D60" w14:textId="2378B32C" w:rsidR="002A6BD8" w:rsidRPr="0080498F" w:rsidRDefault="0080498F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萃取自检表</w:t>
      </w:r>
    </w:p>
    <w:p w14:paraId="5B079EEE" w14:textId="49F6EC27" w:rsidR="002A6BD8" w:rsidRPr="0080498F" w:rsidRDefault="0080498F" w:rsidP="00E40C57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学员评备度评估</w:t>
      </w:r>
    </w:p>
    <w:p w14:paraId="4E68EF65" w14:textId="4623962D" w:rsidR="002A6BD8" w:rsidRPr="0080498F" w:rsidRDefault="008B0A1C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3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经验访谈前准备</w:t>
      </w:r>
    </w:p>
    <w:p w14:paraId="2AB4D4DA" w14:textId="7110022E" w:rsidR="002A6BD8" w:rsidRPr="0080498F" w:rsidRDefault="008B0A1C" w:rsidP="008B0A1C">
      <w:pPr>
        <w:spacing w:line="360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80498F">
        <w:rPr>
          <w:rFonts w:ascii="微软雅黑" w:eastAsia="微软雅黑" w:hAnsi="微软雅黑" w:hint="eastAsia"/>
          <w:sz w:val="24"/>
          <w:szCs w:val="24"/>
        </w:rPr>
        <w:t>4</w:t>
      </w:r>
      <w:r w:rsidR="0080498F">
        <w:rPr>
          <w:rFonts w:ascii="微软雅黑" w:eastAsia="微软雅黑" w:hAnsi="微软雅黑"/>
          <w:sz w:val="24"/>
          <w:szCs w:val="24"/>
        </w:rPr>
        <w:t>.</w:t>
      </w:r>
      <w:r w:rsidR="002A6BD8" w:rsidRPr="0080498F">
        <w:rPr>
          <w:rFonts w:ascii="微软雅黑" w:eastAsia="微软雅黑" w:hAnsi="微软雅黑" w:hint="eastAsia"/>
          <w:sz w:val="24"/>
          <w:szCs w:val="24"/>
        </w:rPr>
        <w:t>案例呈现模板表</w:t>
      </w:r>
    </w:p>
    <w:p w14:paraId="0775714F" w14:textId="795EB369" w:rsidR="00006E77" w:rsidRPr="0080498F" w:rsidRDefault="00FD29EC" w:rsidP="00923FD8">
      <w:pPr>
        <w:spacing w:line="360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80498F">
        <w:rPr>
          <w:rFonts w:ascii="微软雅黑" w:eastAsia="微软雅黑" w:hAnsi="微软雅黑" w:hint="eastAsia"/>
          <w:b/>
          <w:bCs/>
          <w:sz w:val="24"/>
          <w:szCs w:val="24"/>
        </w:rPr>
        <w:t>老师介绍</w:t>
      </w:r>
    </w:p>
    <w:p w14:paraId="4AC0E991" w14:textId="33F4B533" w:rsidR="00807B4E" w:rsidRPr="0080498F" w:rsidRDefault="00FD29EC" w:rsidP="00FD29EC">
      <w:pPr>
        <w:spacing w:line="360" w:lineRule="auto"/>
        <w:jc w:val="center"/>
        <w:rPr>
          <w:rFonts w:ascii="微软雅黑" w:eastAsia="微软雅黑" w:hAnsi="微软雅黑"/>
        </w:rPr>
      </w:pPr>
      <w:r w:rsidRPr="0080498F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2C679ED1" wp14:editId="1B9811EF">
            <wp:extent cx="5050367" cy="27272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65446" cy="2735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7B4E" w:rsidRPr="0080498F" w:rsidSect="00152CC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E8E94" w14:textId="77777777" w:rsidR="002607B0" w:rsidRDefault="002607B0" w:rsidP="00556692">
      <w:r>
        <w:separator/>
      </w:r>
    </w:p>
  </w:endnote>
  <w:endnote w:type="continuationSeparator" w:id="0">
    <w:p w14:paraId="00195962" w14:textId="77777777" w:rsidR="002607B0" w:rsidRDefault="002607B0" w:rsidP="00556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54CA97" w14:textId="77777777" w:rsidR="002607B0" w:rsidRDefault="002607B0" w:rsidP="00556692">
      <w:r>
        <w:separator/>
      </w:r>
    </w:p>
  </w:footnote>
  <w:footnote w:type="continuationSeparator" w:id="0">
    <w:p w14:paraId="67A29AF6" w14:textId="77777777" w:rsidR="002607B0" w:rsidRDefault="002607B0" w:rsidP="005566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E777C"/>
    <w:multiLevelType w:val="hybridMultilevel"/>
    <w:tmpl w:val="4282D164"/>
    <w:lvl w:ilvl="0" w:tplc="A7422B3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7F3E54"/>
    <w:multiLevelType w:val="hybridMultilevel"/>
    <w:tmpl w:val="E0F00F86"/>
    <w:lvl w:ilvl="0" w:tplc="A888F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AC173D"/>
    <w:multiLevelType w:val="hybridMultilevel"/>
    <w:tmpl w:val="8356DAD8"/>
    <w:lvl w:ilvl="0" w:tplc="931C0A74">
      <w:start w:val="1"/>
      <w:numFmt w:val="japaneseCounting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E75185"/>
    <w:multiLevelType w:val="hybridMultilevel"/>
    <w:tmpl w:val="FD181AFA"/>
    <w:lvl w:ilvl="0" w:tplc="D5AA94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3977A4"/>
    <w:multiLevelType w:val="hybridMultilevel"/>
    <w:tmpl w:val="19D67F48"/>
    <w:lvl w:ilvl="0" w:tplc="6E4A7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B663359"/>
    <w:multiLevelType w:val="hybridMultilevel"/>
    <w:tmpl w:val="5B50968A"/>
    <w:lvl w:ilvl="0" w:tplc="0E38C190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6" w15:restartNumberingAfterBreak="0">
    <w:nsid w:val="5DEF7387"/>
    <w:multiLevelType w:val="hybridMultilevel"/>
    <w:tmpl w:val="691257DE"/>
    <w:lvl w:ilvl="0" w:tplc="6DFA6A36">
      <w:start w:val="1"/>
      <w:numFmt w:val="japaneseCounting"/>
      <w:lvlText w:val="%1、"/>
      <w:lvlJc w:val="left"/>
      <w:pPr>
        <w:ind w:left="435" w:hanging="435"/>
      </w:pPr>
      <w:rPr>
        <w:rFonts w:hint="default"/>
      </w:rPr>
    </w:lvl>
    <w:lvl w:ilvl="1" w:tplc="683EA4BA">
      <w:start w:val="1"/>
      <w:numFmt w:val="japaneseCounting"/>
      <w:lvlText w:val="（%2）"/>
      <w:lvlJc w:val="left"/>
      <w:pPr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67B57BA"/>
    <w:multiLevelType w:val="hybridMultilevel"/>
    <w:tmpl w:val="692A03FC"/>
    <w:lvl w:ilvl="0" w:tplc="15E2D08E">
      <w:start w:val="1"/>
      <w:numFmt w:val="japaneseCounting"/>
      <w:lvlText w:val="（%1）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8" w15:restartNumberingAfterBreak="0">
    <w:nsid w:val="6D150E13"/>
    <w:multiLevelType w:val="hybridMultilevel"/>
    <w:tmpl w:val="026AE826"/>
    <w:lvl w:ilvl="0" w:tplc="6814639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ABC4651"/>
    <w:multiLevelType w:val="hybridMultilevel"/>
    <w:tmpl w:val="C58AF3FA"/>
    <w:lvl w:ilvl="0" w:tplc="963AD278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15A"/>
    <w:rsid w:val="0000560E"/>
    <w:rsid w:val="00006E77"/>
    <w:rsid w:val="00047024"/>
    <w:rsid w:val="00093B6C"/>
    <w:rsid w:val="000F2C14"/>
    <w:rsid w:val="00101BFE"/>
    <w:rsid w:val="001171D5"/>
    <w:rsid w:val="00127762"/>
    <w:rsid w:val="00152CCE"/>
    <w:rsid w:val="00163E44"/>
    <w:rsid w:val="0016784C"/>
    <w:rsid w:val="0018050C"/>
    <w:rsid w:val="001A75C3"/>
    <w:rsid w:val="001E0BD9"/>
    <w:rsid w:val="001E17AC"/>
    <w:rsid w:val="00252644"/>
    <w:rsid w:val="002607B0"/>
    <w:rsid w:val="00261F77"/>
    <w:rsid w:val="00282C99"/>
    <w:rsid w:val="002A52A6"/>
    <w:rsid w:val="002A6BD8"/>
    <w:rsid w:val="002B0B05"/>
    <w:rsid w:val="002B0B7E"/>
    <w:rsid w:val="002D5CC7"/>
    <w:rsid w:val="002D6998"/>
    <w:rsid w:val="002D7C2B"/>
    <w:rsid w:val="002F0AA2"/>
    <w:rsid w:val="00324F9B"/>
    <w:rsid w:val="0033361C"/>
    <w:rsid w:val="00375D6F"/>
    <w:rsid w:val="00390A78"/>
    <w:rsid w:val="00391F07"/>
    <w:rsid w:val="00400783"/>
    <w:rsid w:val="0044692E"/>
    <w:rsid w:val="004635C3"/>
    <w:rsid w:val="00495FD9"/>
    <w:rsid w:val="004A559B"/>
    <w:rsid w:val="004B48D2"/>
    <w:rsid w:val="004B6BA4"/>
    <w:rsid w:val="004D10E5"/>
    <w:rsid w:val="004D7F79"/>
    <w:rsid w:val="004E0253"/>
    <w:rsid w:val="0051443C"/>
    <w:rsid w:val="00547586"/>
    <w:rsid w:val="00556692"/>
    <w:rsid w:val="005577F3"/>
    <w:rsid w:val="00572233"/>
    <w:rsid w:val="00574942"/>
    <w:rsid w:val="005B713C"/>
    <w:rsid w:val="005F14A5"/>
    <w:rsid w:val="005F41A6"/>
    <w:rsid w:val="0063286A"/>
    <w:rsid w:val="00641FA3"/>
    <w:rsid w:val="0069718D"/>
    <w:rsid w:val="006D5099"/>
    <w:rsid w:val="006E6E2E"/>
    <w:rsid w:val="006E70CA"/>
    <w:rsid w:val="0073247E"/>
    <w:rsid w:val="0078265C"/>
    <w:rsid w:val="007B21EF"/>
    <w:rsid w:val="007C28A4"/>
    <w:rsid w:val="007D1DB8"/>
    <w:rsid w:val="007E2F81"/>
    <w:rsid w:val="007F5D20"/>
    <w:rsid w:val="0080215A"/>
    <w:rsid w:val="0080498F"/>
    <w:rsid w:val="0080711F"/>
    <w:rsid w:val="00807B4E"/>
    <w:rsid w:val="008130E0"/>
    <w:rsid w:val="00826626"/>
    <w:rsid w:val="00853F49"/>
    <w:rsid w:val="00862DA0"/>
    <w:rsid w:val="008B0A1C"/>
    <w:rsid w:val="00915314"/>
    <w:rsid w:val="00923FD8"/>
    <w:rsid w:val="00930BE3"/>
    <w:rsid w:val="00971E74"/>
    <w:rsid w:val="009764D4"/>
    <w:rsid w:val="00993E19"/>
    <w:rsid w:val="009C0CD2"/>
    <w:rsid w:val="009C14E4"/>
    <w:rsid w:val="009C1682"/>
    <w:rsid w:val="009C1C23"/>
    <w:rsid w:val="009D6A75"/>
    <w:rsid w:val="00A10BB9"/>
    <w:rsid w:val="00A13BBB"/>
    <w:rsid w:val="00A32AB0"/>
    <w:rsid w:val="00A352C4"/>
    <w:rsid w:val="00A50FE9"/>
    <w:rsid w:val="00A519D1"/>
    <w:rsid w:val="00A6325A"/>
    <w:rsid w:val="00A750CD"/>
    <w:rsid w:val="00B03AE4"/>
    <w:rsid w:val="00B17745"/>
    <w:rsid w:val="00B3425F"/>
    <w:rsid w:val="00B51190"/>
    <w:rsid w:val="00BA1C9B"/>
    <w:rsid w:val="00BB7A0C"/>
    <w:rsid w:val="00BC7B61"/>
    <w:rsid w:val="00BE2934"/>
    <w:rsid w:val="00C07672"/>
    <w:rsid w:val="00C16113"/>
    <w:rsid w:val="00C2046E"/>
    <w:rsid w:val="00C42E31"/>
    <w:rsid w:val="00C57D9C"/>
    <w:rsid w:val="00CA70F6"/>
    <w:rsid w:val="00CC28FD"/>
    <w:rsid w:val="00CE4D64"/>
    <w:rsid w:val="00D340E1"/>
    <w:rsid w:val="00D66BD0"/>
    <w:rsid w:val="00DA1FE8"/>
    <w:rsid w:val="00DD0305"/>
    <w:rsid w:val="00DD0D53"/>
    <w:rsid w:val="00DD487B"/>
    <w:rsid w:val="00DD4A36"/>
    <w:rsid w:val="00DE6ACE"/>
    <w:rsid w:val="00DF612C"/>
    <w:rsid w:val="00E03C0C"/>
    <w:rsid w:val="00E21DCB"/>
    <w:rsid w:val="00E40C57"/>
    <w:rsid w:val="00E40F50"/>
    <w:rsid w:val="00E54803"/>
    <w:rsid w:val="00EC30A5"/>
    <w:rsid w:val="00ED096D"/>
    <w:rsid w:val="00EF698B"/>
    <w:rsid w:val="00F240D9"/>
    <w:rsid w:val="00F45459"/>
    <w:rsid w:val="00F46916"/>
    <w:rsid w:val="00F64741"/>
    <w:rsid w:val="00F94879"/>
    <w:rsid w:val="00F9690D"/>
    <w:rsid w:val="00FC4F93"/>
    <w:rsid w:val="00FD2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43C46"/>
  <w15:docId w15:val="{98B84B3B-A0ED-411C-AD3C-9D3799343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BD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10BB9"/>
    <w:pPr>
      <w:keepNext/>
      <w:keepLines/>
      <w:spacing w:before="340" w:after="330" w:line="360" w:lineRule="auto"/>
      <w:jc w:val="center"/>
      <w:outlineLvl w:val="0"/>
    </w:pPr>
    <w:rPr>
      <w:rFonts w:eastAsia="微软雅黑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10BB9"/>
    <w:rPr>
      <w:rFonts w:eastAsia="微软雅黑"/>
      <w:b/>
      <w:bCs/>
      <w:kern w:val="44"/>
      <w:sz w:val="32"/>
      <w:szCs w:val="44"/>
    </w:rPr>
  </w:style>
  <w:style w:type="paragraph" w:styleId="a3">
    <w:name w:val="Title"/>
    <w:basedOn w:val="a"/>
    <w:next w:val="a"/>
    <w:link w:val="a4"/>
    <w:autoRedefine/>
    <w:uiPriority w:val="10"/>
    <w:rsid w:val="00A10BB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A10BB9"/>
    <w:rPr>
      <w:rFonts w:asciiTheme="majorHAnsi" w:eastAsia="宋体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59"/>
    <w:rsid w:val="00802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C1682"/>
    <w:pPr>
      <w:ind w:firstLineChars="200" w:firstLine="420"/>
    </w:pPr>
  </w:style>
  <w:style w:type="paragraph" w:styleId="a7">
    <w:name w:val="Date"/>
    <w:basedOn w:val="a"/>
    <w:next w:val="a"/>
    <w:link w:val="a8"/>
    <w:uiPriority w:val="99"/>
    <w:semiHidden/>
    <w:unhideWhenUsed/>
    <w:rsid w:val="00BA1C9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A1C9B"/>
  </w:style>
  <w:style w:type="paragraph" w:styleId="a9">
    <w:name w:val="header"/>
    <w:basedOn w:val="a"/>
    <w:link w:val="aa"/>
    <w:uiPriority w:val="99"/>
    <w:unhideWhenUsed/>
    <w:rsid w:val="00556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56692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56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566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5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k</cp:lastModifiedBy>
  <cp:revision>20</cp:revision>
  <cp:lastPrinted>2021-07-01T12:41:00Z</cp:lastPrinted>
  <dcterms:created xsi:type="dcterms:W3CDTF">2019-03-21T01:44:00Z</dcterms:created>
  <dcterms:modified xsi:type="dcterms:W3CDTF">2021-08-31T01:27:00Z</dcterms:modified>
</cp:coreProperties>
</file>