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练出执行力（职业化打造系列课程）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 </w:t>
      </w: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您的公司有这些情况吗？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（一）、公司下达指标、安排任务或出台规定时，还没有听明白就说“好好好”，到要结果的时候说“最近太忙了，确实没有办法！”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（二）、老板下达指示顿了一下答应下来，回去后感觉那样做没有必要就没去做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（三）、公司安排任务，好做的都做了，难做的一个都没有做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（四）、任务没完成，说“我传达了公司指示，是他们完成不了，不是我的责任!”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（五）、指标没达成，销售怪生产，生产怪仓库，仓库怪采购，采购怪人事，人事怪没人，最后大家都没责任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。。。。。。。。。。。。。。。。。。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  以上这些现象都是执行力有问题的表现，执行力在企业发展过程中扮演着极其重要的角色，没有执行力再好的战略也只是空谈。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【课程收获】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 Ⅰ、形成对执行力的正确认知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Ⅱ、掌握把执行力做出来方法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【课程对象】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   1、中小企业经理人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2、中小企业老板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3、大型企业中基层经理人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【课程时间】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 1至2天（6至12小时）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【教学形式】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 讲授法、互动教学、案例教学、小组讨论、情景模拟、游戏互动等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A、传授方法：灌鸡汤、打鸡血一时之快，传授方法才是根本之计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B、现场实操：执行力要说出来，更要做出来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C、气氛活跃：玩游戏、互动、小组讨论，培训要有料还要有趣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D、量身设计：可以以企业情况为案例授课（企业在课前一周提供）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drawing>
          <wp:inline distT="0" distB="0" distL="114300" distR="114300">
            <wp:extent cx="5353050" cy="3590925"/>
            <wp:effectExtent l="0" t="0" r="0" b="9525"/>
            <wp:docPr id="1" name="图片 1" descr="16755721596605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557215966057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【课程目录】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  第一部分、执行力定义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一、互动提问，执行力定义是什么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二、案例讨论，执行力定义是什么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三、执行力定义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四、执行力衡量标准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五、案例讨论，深入探究执行力定义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  第二部分、执行力意义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一、互动提问，执行力有什么意义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二、企业发展取决因素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三、执行力意义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四、多维度揭示执行力意义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  第三部分、练出执行力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一、执行力十四要诀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二、想到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三、说到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（一）、现场案例练习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（二）、说到标准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（三）、说到注意事项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（四）、说到练习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四、做到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（一）、做到标准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（二）、做到常见问题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（三）、做到方法设计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（四）、做到现场练习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五、及时反馈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（一）、及时反馈的意义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（三）、及时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六、没有任何“借口”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（一）、任务太难了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（二）、我没人手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（三）、我太忙了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  <w:r>
        <w:rPr>
          <w:rStyle w:val="6"/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 第四部分、执行力思考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 一、练习执行力回顾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（一）、什么叫执行力？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（二）、执行力有什么意义？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（三）、执行力要如何做？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二、执行力落地方法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三、执行力思考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（一）、执行力是不是态度好就可以了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（二）、执行力好不好仅仅是被管理者的事情吗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（三）、执行力可不可以一蹴而就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四、复盘及下一步行动计划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BF6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1</TotalTime>
  <ScaleCrop>false</ScaleCrop>
  <LinksUpToDate>false</LinksUpToDate>
  <CharactersWithSpaces>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2023-02-09T08:42:58Z</dcterms:created>
  <dc:creator>shizi06</dc:creator>
  <cp:lastModifiedBy>蓉儿</cp:lastModifiedBy>
  <dcterms:modified xsi:type="dcterms:W3CDTF">2023-02-09T08:44:19Z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6ED40128767D490C8E64F442C351FB83</vt:lpwstr>
  </property>
</Properties>
</file>