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4"/>
        <w:gridCol w:w="7060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78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419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</w:pPr>
            <w:bookmarkStart w:id="0" w:name="_Toc511919792"/>
            <w:r>
              <w:rPr>
                <w:rFonts w:hint="eastAsia"/>
              </w:rPr>
              <w:t>创新与系统思维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19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面向公司的管理层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19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创新不是拍拍脑袋和碰运气，需要建立和掌握科学而系统的思维方式才能走得扎扎实实，有根有据。本课程三大重点：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深刻认识创新的至关重要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如何掌握创新的系统思维方式与举例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创新的技能与工具练习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19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1天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8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19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创新的重要性与严谨性：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从新加坡的四次社会转型、弯道超车看创新的规则制定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从改革开放看创新的必须及团队竞争意识的培养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狼来了，农业大国的弱点，丛林规则与狼性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学习归零现象与学习型组织和个人的建立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创新的根本目的：提高生产力与竞争力，创造更大价值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创新的关键：思维的开发与工具的掌握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练习：4条线连接9个点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创新思维与竞争意识的培养：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从荒岛卖鞋看创新思维的培养（thinking</w:t>
            </w:r>
            <w:r>
              <w:rPr>
                <w:rFonts w:ascii="Arial" w:hAnsi="Arial" w:cs="Arial"/>
                <w:sz w:val="20"/>
                <w:szCs w:val="20"/>
              </w:rPr>
              <w:t xml:space="preserve"> out of the box</w:t>
            </w:r>
            <w:r>
              <w:rPr>
                <w:rFonts w:hint="eastAsia" w:ascii="Arial" w:hAnsi="Arial" w:cs="Arial"/>
                <w:sz w:val="20"/>
                <w:szCs w:val="20"/>
              </w:rPr>
              <w:t>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圆西瓜到方西瓜（发现问题到获得解决方案的过程）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发现问题（徒手到武器，石器到铁器，弓箭到枪炮 。。。）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提出解决方案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举例：学员课堂练习与老师解答《经济衰退中的猎头行业》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创新的技巧与运用：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头脑风暴法实操练习：发散与收敛 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学员讨论与分享《开源与节流》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创新常用方法举例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正向思维与逆向思维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联想类比法：（仿生学 。。。）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扩展预测法（推土机与挖沟机）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打下扎实的科学分析方法才能创新：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SWOT分析法，学员讨论与分享：我们的SWOT分析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我们的应对之策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PEST分析法，学员讨论与分享：我们的PEST分析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我们的应对之策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竞争五力分析法</w:t>
            </w:r>
          </w:p>
          <w:p>
            <w:pPr>
              <w:numPr>
                <w:ilvl w:val="2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学员讨论与分享：我们的竞争五力情况（列表）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科学分析创新所需资源的方法：马斯洛的需求层次工具的运用</w:t>
            </w:r>
          </w:p>
          <w:p>
            <w:pPr>
              <w:pStyle w:val="5"/>
              <w:numPr>
                <w:ilvl w:val="0"/>
                <w:numId w:val="3"/>
              </w:numPr>
              <w:wordWrap w:val="0"/>
              <w:spacing w:line="335" w:lineRule="atLeast"/>
              <w:ind w:left="748" w:hanging="426"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课程小结与学员问答，结束。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001339"/>
    <w:multiLevelType w:val="multilevel"/>
    <w:tmpl w:val="59001339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9A813DF"/>
    <w:multiLevelType w:val="multilevel"/>
    <w:tmpl w:val="69A813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79783306"/>
    <w:multiLevelType w:val="multilevel"/>
    <w:tmpl w:val="7978330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621C2"/>
    <w:rsid w:val="135F3FE5"/>
    <w:rsid w:val="7E38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2021-04-30T09:10:00Z</dcterms:created>
  <dc:creator>shizi06</dc:creator>
  <cp:lastModifiedBy>中国讲师网尹老师</cp:lastModifiedBy>
  <dcterms:modified xsi:type="dcterms:W3CDTF">2021-04-30T09:11:46Z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A4B55D466C474B26AC2C445BADAE1FF9</vt:lpwstr>
  </property>
</Properties>
</file>