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sz w:val="48"/>
          <w:szCs w:val="48"/>
        </w:rPr>
      </w:pPr>
      <w:r>
        <w:rPr>
          <w:rFonts w:hint="eastAsia" w:ascii="微软雅黑" w:hAnsi="微软雅黑" w:eastAsia="微软雅黑" w:cs="微软雅黑"/>
          <w:b/>
          <w:bCs/>
          <w:sz w:val="48"/>
          <w:szCs w:val="48"/>
        </w:rPr>
        <w:t>知己知彼</w:t>
      </w:r>
    </w:p>
    <w:p>
      <w:pPr>
        <w:jc w:val="center"/>
        <w:rPr>
          <w:rFonts w:ascii="微软雅黑" w:hAnsi="微软雅黑" w:eastAsia="微软雅黑" w:cs="微软雅黑"/>
          <w:b/>
          <w:bCs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</w:rPr>
        <w:t>---你了解你的对手吗</w:t>
      </w:r>
    </w:p>
    <w:p>
      <w:pPr>
        <w:jc w:val="left"/>
        <w:rPr>
          <w:rFonts w:cs="微软雅黑"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cs="微软雅黑" w:asciiTheme="minorEastAsia" w:hAnsiTheme="minorEastAsia" w:eastAsiaTheme="minorEastAsia"/>
          <w:b/>
          <w:bCs/>
          <w:sz w:val="28"/>
          <w:szCs w:val="28"/>
        </w:rPr>
        <w:t>说明：</w:t>
      </w:r>
      <w:r>
        <w:rPr>
          <w:rFonts w:hint="eastAsia" w:asciiTheme="minorEastAsia" w:hAnsiTheme="minorEastAsia" w:eastAsiaTheme="minorEastAsia"/>
          <w:sz w:val="28"/>
          <w:szCs w:val="28"/>
        </w:rPr>
        <w:t>针对在销售人员在与采购人员接触过程中出现的问题，如为什么采购不愿意理我、总是感觉有距离、说不到一起、无从下手等。这些都是没有了解到采购真正的需求，不了解采购流程、供应商管理流程、成本控制流程等问题，就这些问题的给大家引导思路和方法启发，拓展思维建立属于自己的销售思维和方法。</w:t>
      </w:r>
    </w:p>
    <w:p>
      <w:pPr>
        <w:rPr>
          <w:rFonts w:cs="微软雅黑"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cs="微软雅黑" w:asciiTheme="minorEastAsia" w:hAnsiTheme="minorEastAsia" w:eastAsiaTheme="minorEastAsia"/>
          <w:b/>
          <w:bCs/>
          <w:sz w:val="28"/>
          <w:szCs w:val="28"/>
        </w:rPr>
        <w:t>课程逻辑建议：常见问题/普遍问题/难题/利用自己丰富的供应链经验----通过案例分析----引导思维转变----找到适合你的工作方法，提高你的工作效率，拓展你的资源。</w:t>
      </w:r>
    </w:p>
    <w:p>
      <w:pPr>
        <w:jc w:val="center"/>
        <w:rPr>
          <w:rFonts w:cs="微软雅黑" w:asciiTheme="minorEastAsia" w:hAnsiTheme="minorEastAsia" w:eastAsiaTheme="minorEastAsia"/>
          <w:b/>
          <w:bCs/>
          <w:sz w:val="28"/>
          <w:szCs w:val="28"/>
        </w:rPr>
      </w:pPr>
    </w:p>
    <w:p>
      <w:pPr>
        <w:jc w:val="center"/>
        <w:rPr>
          <w:rFonts w:cs="微软雅黑"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cs="微软雅黑" w:asciiTheme="minorEastAsia" w:hAnsiTheme="minorEastAsia" w:eastAsiaTheme="minorEastAsia"/>
          <w:b/>
          <w:bCs/>
          <w:sz w:val="28"/>
          <w:szCs w:val="28"/>
        </w:rPr>
        <w:t>课程策划大纲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课程名称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知己知彼—站在对手的角度引导销售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副标题：你了解你的对手吗？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目标人群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工作岗位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销售、市场、设计、生产、售后 、采购等部门                                                                                      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目标岗位 </w:t>
      </w:r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8"/>
        </w:rPr>
        <w:t>销售等。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课程目标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了解销售与采购的真实关系---销售不是在“卖”，而是帮助采购了解他需要的是什么，帮助采购做正确的判断，来达到销售的目地。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具体包括：挖掘采购的真实目地、真实需求，、如何改变自己的销售方法，怎样建立长期合作关系，商务报价等。    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适用人群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与采购、销售工作相关的并需要配合的部门。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课程特色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1、以实操性，以采购的角度和思维来告诉销售为什么会这样，引导逆向思维的建立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2、以问题为导向，全是来自于实际工作中存在的问题、难点，提供解决问题的思路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3、培养大局观，拓展销售视野及思路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4、语言简练、通俗易懂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 </w:t>
      </w:r>
      <w:r>
        <w:rPr>
          <w:rFonts w:asciiTheme="minorEastAsia" w:hAnsiTheme="minorEastAsia" w:eastAsiaTheme="minorEastAsia"/>
          <w:sz w:val="28"/>
          <w:szCs w:val="28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8"/>
          <w:highlight w:val="yellow"/>
        </w:rPr>
        <w:t>你对自己签过的合同，总结过吗？客户是因为什么原因与你签单的，你做那些工作吸引了客户？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第一节 为什么采购不好接近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互动过程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不了解，不放心。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没有安全感。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3.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有合作伙伴。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4.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采购在想什么。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第二节 你了解采购工作吗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采购具体是做什么的。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采购工作的核心原则。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3.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采购工作流程特点。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4.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采购人员的特点。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第三节 怎么样才能“看”到采购的真实需求---“看”透需求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你了解采购需求吗？或者说什么是需求。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采购需求都包含几个方面？（表面需求、隐藏需求）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3.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真实的需求，心理活动。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4.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采购最关心的是什么？你能帮我做什么，怎么能放心与你合作。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第四节 为什么约不出来采购？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心理、行动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你的心态。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第一感觉。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3.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专业素养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4.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竞争对手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5.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除特殊情况，对方都不会参加类似活动。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第五节  过程顺利，结果不好，为什么？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渐变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真实的需求在发生变化。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专业能力有限，沟通不明确，对方一直在给你减分。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3.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双方的心态发生了变化。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4.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你是第二候选。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第六节 你了解采购供应商管理制度吗？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供应商管理管得是什么？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为什么要进行供应商管理？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3.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和销售有什么关系？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4.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销售怎么应对。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第七节 销售与采购的关系---卖和买的角色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卖与买的关系。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鱼与水的关系。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3.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谁帮谁的关系。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4.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协作的关系。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第八节 采购不喜欢那些销售人员---买方市场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销售像查户口一样急且想要了解客户的一切信息。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报价前总喜欢问以前的采购价或是其它公司的报价。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3.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报价时拖拉，信息不全，效率低，反馈慢。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4.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喜欢用微信、QQ等与客户聊天，要注意聊天内容。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5.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报完价后，急着崔客户订单，频繁联系。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6.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样品信息不全，无使用或操作说明。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7.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有变化要及时沟通，特别是价格和供货期发生变化时。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8.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不能乱降价，特别是面对对方领导时，要注意技巧。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第九节 销售的基础技能（采购关心的）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第一印象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1．销售自己的形象，给采购的感觉。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2．公司的发展，过去、现在、未来。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3．销售对自己公司的了解。（全方位的-公司文化、管理架构、人员构成、技术、生产、售后、财务、合同、物流等） 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4．对询价的反应速度和报价的详细程度、报价条件等。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5．服务态度、认可程度、反应速度。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第十节 商务礼仪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仪式感与尊重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塑造和提升企业形象。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展示良好的个人形象。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3.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会让人感觉舒服，为当下和未来做准。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4.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给双方增加信心。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第十一节 如何与采购建立良好的合作关系？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思维与习惯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1、了解采购工作的难点。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2、帮对方选择合适的，为对方着想。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3、不要只看当下，还要着眼未来。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4、发现问题，解决问题，准确高效。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备注：采购工作有两个非常重要的职能--新技术新资源收集、综合成本控制。要完成这两个工作任务，需要收集大量的供应商，并与之建立经常沟通，保持良好的互动，了解行业动态、技术发展等信息。因此，销售要帮助采购完成采购及工作任务，以自己的专业能力提出专业意见，帮且匹配合适的资源。并对已经出现的或可能出现的问题，提出合适的解决方案，想对方所想，急对方所急，以诚待人。</w:t>
      </w:r>
      <w:bookmarkStart w:id="0" w:name="_GoBack"/>
      <w:bookmarkEnd w:id="0"/>
    </w:p>
    <w:sectPr>
      <w:pgSz w:w="16838" w:h="11906" w:orient="landscape"/>
      <w:pgMar w:top="1491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OWFiNDg2MzgwYjFlNmVlNmE2ZmRhYzU1MDM5MWMifQ=="/>
  </w:docVars>
  <w:rsids>
    <w:rsidRoot w:val="00BD62CE"/>
    <w:rsid w:val="0001689D"/>
    <w:rsid w:val="000D021C"/>
    <w:rsid w:val="000E2B1B"/>
    <w:rsid w:val="000F0E11"/>
    <w:rsid w:val="0033700D"/>
    <w:rsid w:val="00365A25"/>
    <w:rsid w:val="004165DE"/>
    <w:rsid w:val="004B7063"/>
    <w:rsid w:val="004E688E"/>
    <w:rsid w:val="00520E00"/>
    <w:rsid w:val="00552A64"/>
    <w:rsid w:val="00606BCE"/>
    <w:rsid w:val="008322F7"/>
    <w:rsid w:val="008606CF"/>
    <w:rsid w:val="008E3730"/>
    <w:rsid w:val="00953D9C"/>
    <w:rsid w:val="009824CD"/>
    <w:rsid w:val="0099759A"/>
    <w:rsid w:val="00A136AC"/>
    <w:rsid w:val="00A61FE5"/>
    <w:rsid w:val="00AB0FEC"/>
    <w:rsid w:val="00B01A73"/>
    <w:rsid w:val="00B942A8"/>
    <w:rsid w:val="00BD09BD"/>
    <w:rsid w:val="00BD62CE"/>
    <w:rsid w:val="00D27093"/>
    <w:rsid w:val="00E37F3B"/>
    <w:rsid w:val="00E86194"/>
    <w:rsid w:val="02A25DB2"/>
    <w:rsid w:val="02F04DD7"/>
    <w:rsid w:val="043250E6"/>
    <w:rsid w:val="06AA5BF3"/>
    <w:rsid w:val="06B807E5"/>
    <w:rsid w:val="07CF1A12"/>
    <w:rsid w:val="09D83091"/>
    <w:rsid w:val="09F051EB"/>
    <w:rsid w:val="0AEA1189"/>
    <w:rsid w:val="0BB579E9"/>
    <w:rsid w:val="0C774CF8"/>
    <w:rsid w:val="0D7C79AE"/>
    <w:rsid w:val="0F7B3747"/>
    <w:rsid w:val="110F1949"/>
    <w:rsid w:val="114F7F97"/>
    <w:rsid w:val="11875CA0"/>
    <w:rsid w:val="124120A4"/>
    <w:rsid w:val="126637EB"/>
    <w:rsid w:val="1326458A"/>
    <w:rsid w:val="149955F1"/>
    <w:rsid w:val="149E726C"/>
    <w:rsid w:val="151B6B0E"/>
    <w:rsid w:val="17FA2C24"/>
    <w:rsid w:val="1808018C"/>
    <w:rsid w:val="18B12BAA"/>
    <w:rsid w:val="19CF1C75"/>
    <w:rsid w:val="1D4E1F25"/>
    <w:rsid w:val="20B85568"/>
    <w:rsid w:val="21FA7AAB"/>
    <w:rsid w:val="242E1C8E"/>
    <w:rsid w:val="286D330D"/>
    <w:rsid w:val="2C7A3CC3"/>
    <w:rsid w:val="2CB90C8F"/>
    <w:rsid w:val="2E67296D"/>
    <w:rsid w:val="2EBC05C2"/>
    <w:rsid w:val="2F324D29"/>
    <w:rsid w:val="304C1E1A"/>
    <w:rsid w:val="31B2245E"/>
    <w:rsid w:val="32294186"/>
    <w:rsid w:val="33565FFD"/>
    <w:rsid w:val="34A51AF9"/>
    <w:rsid w:val="34B535A4"/>
    <w:rsid w:val="372E5DD5"/>
    <w:rsid w:val="39904B26"/>
    <w:rsid w:val="3C7A06F7"/>
    <w:rsid w:val="3CDA43B7"/>
    <w:rsid w:val="3CF950D8"/>
    <w:rsid w:val="3D265E33"/>
    <w:rsid w:val="3DC47569"/>
    <w:rsid w:val="3E29081E"/>
    <w:rsid w:val="413C5593"/>
    <w:rsid w:val="41596145"/>
    <w:rsid w:val="421F4CFD"/>
    <w:rsid w:val="42FE51F6"/>
    <w:rsid w:val="43D1290A"/>
    <w:rsid w:val="496B110B"/>
    <w:rsid w:val="49957EFA"/>
    <w:rsid w:val="4A2D4613"/>
    <w:rsid w:val="4A85439C"/>
    <w:rsid w:val="4C391C9A"/>
    <w:rsid w:val="4C3D6D8F"/>
    <w:rsid w:val="4C782AA6"/>
    <w:rsid w:val="4EDE7C89"/>
    <w:rsid w:val="50D87AE8"/>
    <w:rsid w:val="51340035"/>
    <w:rsid w:val="51EB0D4F"/>
    <w:rsid w:val="53BF452D"/>
    <w:rsid w:val="53EF4A9D"/>
    <w:rsid w:val="54C53DC5"/>
    <w:rsid w:val="54CC6443"/>
    <w:rsid w:val="55060CAA"/>
    <w:rsid w:val="567E247E"/>
    <w:rsid w:val="59ED3476"/>
    <w:rsid w:val="59F40CA9"/>
    <w:rsid w:val="5A2570B4"/>
    <w:rsid w:val="5AB04BD0"/>
    <w:rsid w:val="5B7C4AB2"/>
    <w:rsid w:val="5BD3501A"/>
    <w:rsid w:val="5BD46F4E"/>
    <w:rsid w:val="5C545A2F"/>
    <w:rsid w:val="5CF8285E"/>
    <w:rsid w:val="5E0F5D96"/>
    <w:rsid w:val="5F8D3732"/>
    <w:rsid w:val="609805E0"/>
    <w:rsid w:val="6129748A"/>
    <w:rsid w:val="61811074"/>
    <w:rsid w:val="619031FE"/>
    <w:rsid w:val="635822A8"/>
    <w:rsid w:val="63620A31"/>
    <w:rsid w:val="646D768E"/>
    <w:rsid w:val="65FF4C5D"/>
    <w:rsid w:val="674C21CB"/>
    <w:rsid w:val="67694A84"/>
    <w:rsid w:val="698C3739"/>
    <w:rsid w:val="6A586075"/>
    <w:rsid w:val="6B5C381F"/>
    <w:rsid w:val="6BE02E3B"/>
    <w:rsid w:val="6CFC2D24"/>
    <w:rsid w:val="6D1E00BF"/>
    <w:rsid w:val="6F520586"/>
    <w:rsid w:val="70433998"/>
    <w:rsid w:val="70681200"/>
    <w:rsid w:val="719646C8"/>
    <w:rsid w:val="72F53670"/>
    <w:rsid w:val="750A2CD7"/>
    <w:rsid w:val="75BC2223"/>
    <w:rsid w:val="77640DC4"/>
    <w:rsid w:val="77AA1E88"/>
    <w:rsid w:val="78267E28"/>
    <w:rsid w:val="7A3854A2"/>
    <w:rsid w:val="7D60216C"/>
    <w:rsid w:val="7DFA5FDE"/>
    <w:rsid w:val="7E843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0"/>
    <w:qFormat/>
    <w:uiPriority w:val="0"/>
    <w:pPr>
      <w:jc w:val="left"/>
    </w:pPr>
  </w:style>
  <w:style w:type="paragraph" w:styleId="4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批注文字 字符"/>
    <w:basedOn w:val="8"/>
    <w:link w:val="3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1">
    <w:name w:val="页眉 字符"/>
    <w:basedOn w:val="8"/>
    <w:link w:val="6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框文本 字符"/>
    <w:basedOn w:val="8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403</Words>
  <Characters>2298</Characters>
  <Lines>19</Lines>
  <Paragraphs>5</Paragraphs>
  <TotalTime>112</TotalTime>
  <ScaleCrop>false</ScaleCrop>
  <LinksUpToDate>false</LinksUpToDate>
  <CharactersWithSpaces>2696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2021-09-19T07:34:00Z</dcterms:created>
  <dc:creator>xb21cn</dc:creator>
  <cp:lastModifiedBy>蓉儿</cp:lastModifiedBy>
  <dcterms:modified xsi:type="dcterms:W3CDTF">2023-11-06T01:30:43Z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9864198A42D34E07AB0F7162C267D2CC</vt:lpwstr>
  </property>
</Properties>
</file>